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61" w:rsidRDefault="006E0E61" w:rsidP="006E0E61">
      <w:pPr>
        <w:numPr>
          <w:ilvl w:val="0"/>
          <w:numId w:val="1"/>
        </w:num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по истории Древнего мира</w:t>
      </w:r>
    </w:p>
    <w:tbl>
      <w:tblPr>
        <w:tblW w:w="15000" w:type="dxa"/>
        <w:tblInd w:w="-10" w:type="dxa"/>
        <w:tblLayout w:type="fixed"/>
        <w:tblLook w:val="04A0"/>
      </w:tblPr>
      <w:tblGrid>
        <w:gridCol w:w="2517"/>
        <w:gridCol w:w="1001"/>
        <w:gridCol w:w="132"/>
        <w:gridCol w:w="2126"/>
        <w:gridCol w:w="142"/>
        <w:gridCol w:w="1286"/>
        <w:gridCol w:w="557"/>
        <w:gridCol w:w="2268"/>
        <w:gridCol w:w="283"/>
        <w:gridCol w:w="577"/>
        <w:gridCol w:w="819"/>
        <w:gridCol w:w="589"/>
        <w:gridCol w:w="567"/>
        <w:gridCol w:w="2136"/>
      </w:tblGrid>
      <w:tr w:rsidR="006E0E61" w:rsidTr="006E0E61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E61" w:rsidTr="006E0E61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Земледельцы Аттики теряют землю и свободу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6E0E61" w:rsidTr="006E0E61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новой темы</w:t>
            </w:r>
          </w:p>
        </w:tc>
      </w:tr>
      <w:tr w:rsidR="006E0E61" w:rsidTr="006E0E61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Настенная карта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Древняя Греция V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до н.э.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Карта атласа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История Древнего мира. 5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Дрофа</w:t>
            </w:r>
            <w:r>
              <w:rPr>
                <w:rFonts w:ascii="Times New Roman" w:hAnsi="Times New Roman"/>
                <w:sz w:val="28"/>
                <w:szCs w:val="28"/>
              </w:rPr>
              <w:t>», 2012: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Древняя  Греция в   V в.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н.э.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Учебник: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Г.И., Свенцицкая И.С. Всеобщая история. История Древнего мира. 5 класс: учебник для ОУ – М,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/>
                <w:sz w:val="28"/>
                <w:szCs w:val="28"/>
              </w:rPr>
              <w:t>», 2011.</w:t>
            </w:r>
          </w:p>
        </w:tc>
      </w:tr>
      <w:tr w:rsidR="006E0E61" w:rsidTr="006E0E61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Style w:val="apple-style-sp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урока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spacing w:after="0" w:line="240" w:lineRule="auto"/>
            </w:pPr>
            <w:r>
              <w:rPr>
                <w:rStyle w:val="apple-style-span"/>
                <w:rFonts w:ascii="Times New Roman" w:hAnsi="Times New Roman"/>
                <w:bCs/>
                <w:color w:val="000000"/>
                <w:sz w:val="28"/>
                <w:szCs w:val="28"/>
              </w:rPr>
              <w:t>1) Древнегреческие полисы.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bCs/>
                <w:color w:val="000000"/>
                <w:sz w:val="28"/>
                <w:szCs w:val="28"/>
              </w:rPr>
              <w:t>2) Занятия жителей полисов.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bCs/>
                <w:color w:val="000000"/>
                <w:sz w:val="28"/>
                <w:szCs w:val="28"/>
              </w:rPr>
              <w:t>3) Управление полисом.</w:t>
            </w:r>
          </w:p>
        </w:tc>
      </w:tr>
      <w:tr w:rsidR="006E0E61" w:rsidTr="006E0E61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ind w:left="17"/>
              <w:rPr>
                <w:rStyle w:val="apple-style-sp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Образовательная: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0E61" w:rsidRDefault="006E0E61">
            <w:pPr>
              <w:spacing w:after="0" w:line="240" w:lineRule="auto"/>
              <w:ind w:left="17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- подвести учащихся к пониманию причин возникновения греческих полисов;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- обеспечить усвоение понятий «полис», «демос» «ареопаг», «архонты»;</w:t>
            </w:r>
          </w:p>
          <w:p w:rsidR="006E0E61" w:rsidRDefault="006E0E61">
            <w:pPr>
              <w:spacing w:after="0" w:line="240" w:lineRule="auto"/>
              <w:ind w:left="17"/>
              <w:rPr>
                <w:u w:val="single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сформировать у учащихся представление о причинах потери земли и свободы земледельцами Аттики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Развивающие: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продолжить развитие умений и навыков работы с историческим пространством (картой) и историческим временем (хронологией);</w:t>
            </w:r>
          </w:p>
          <w:p w:rsidR="006E0E61" w:rsidRDefault="006E0E61">
            <w:pPr>
              <w:spacing w:after="0" w:line="240" w:lineRule="auto"/>
              <w:ind w:left="1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продолжить развитие навыков смыслового чтения и работы с информацией.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Воспитательные: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способствовать  реализации творческого потенциала в учебной деятельности;</w:t>
            </w:r>
          </w:p>
          <w:p w:rsidR="006E0E61" w:rsidRDefault="006E0E61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продолжить формирование нравственных ориентиров и  умений давать нравственную оценку конкретных ситуаций.</w:t>
            </w:r>
          </w:p>
        </w:tc>
      </w:tr>
      <w:tr w:rsidR="006E0E61" w:rsidTr="006E0E61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Методы: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частично-поисковый</w:t>
            </w:r>
            <w:proofErr w:type="gramEnd"/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Формы: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индивидуальная, групповая, фронтальная</w:t>
            </w:r>
          </w:p>
        </w:tc>
      </w:tr>
      <w:tr w:rsidR="006E0E61" w:rsidTr="006E0E61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spacing w:after="0" w:line="240" w:lineRule="auto"/>
              <w:ind w:left="15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полисы, ареопаг, архонты, долговой камень, долговое рабство.</w:t>
            </w:r>
          </w:p>
        </w:tc>
      </w:tr>
      <w:tr w:rsidR="006E0E61" w:rsidTr="006E0E61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lastRenderedPageBreak/>
              <w:t xml:space="preserve">Предметные: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(знания,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lastRenderedPageBreak/>
              <w:t>умения, представления)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находить на карте и устно комментировать положение Аттики;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характеризовать основные занятия населения Аттики;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выделять признаки греческого полиса;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характеризовать греческий демос, общество в целом.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E61" w:rsidRDefault="006E0E61">
            <w:pPr>
              <w:autoSpaceDE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lastRenderedPageBreak/>
              <w:t xml:space="preserve">Личностные: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 xml:space="preserve">(личностные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lastRenderedPageBreak/>
              <w:t>УУД)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понимать культурное многообразия мира, уважение к истории других народов мира;</w:t>
            </w:r>
          </w:p>
          <w:p w:rsidR="006E0E61" w:rsidRDefault="006E0E6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аргументировано оценивать свои и чужие поступки, конкретные исторические ситуации, опираясь на общечеловеческие нравственные ценности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: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познавательные, регулятивные,</w:t>
            </w:r>
            <w:proofErr w:type="gramEnd"/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u w:val="single"/>
              </w:rPr>
              <w:t>коммуникативные УУД)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способность сознательно организовывать и регулировать свою учебную деятельность; 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выработка умений работать с учебной информацией;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цель, проблему, выдвигать версии, выбирать средства достижения цели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готовность к сотрудничеству с соучениками;</w:t>
            </w:r>
          </w:p>
          <w:p w:rsidR="006E0E61" w:rsidRDefault="006E0E6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стратегия смыслового чтения и работа с текстом: поиск информации и понимание прочитанного; делать выводы из сформулированных посылок.</w:t>
            </w:r>
          </w:p>
        </w:tc>
      </w:tr>
      <w:tr w:rsidR="006E0E61" w:rsidTr="006E0E61">
        <w:tc>
          <w:tcPr>
            <w:tcW w:w="150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Организационная структура урока</w:t>
            </w:r>
          </w:p>
        </w:tc>
      </w:tr>
      <w:tr w:rsidR="006E0E61" w:rsidTr="006E0E6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(мин)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Обучающие и развивающие компоненты, задания, упражнения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 учеников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УУД</w:t>
            </w:r>
          </w:p>
        </w:tc>
      </w:tr>
      <w:tr w:rsidR="006E0E61" w:rsidTr="006E0E6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1.Организацион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класса к уроку.</w:t>
            </w:r>
          </w:p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картой: умение показать и прокомментировать местоположение показываемого государства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Проверяет готовность учащихся к уроку,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проводит беседу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 вопросам: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Историю, какой страны изучаем? Покажите на карте, где она расположена. Назовите полуостров и моря, ее омывающие</w:t>
            </w:r>
            <w:r>
              <w:rPr>
                <w:rFonts w:ascii="Times New Roman" w:hAnsi="Times New Roman"/>
                <w:sz w:val="28"/>
                <w:szCs w:val="28"/>
              </w:rPr>
              <w:t>, озвучивает тему и план урока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тему и план  урока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-понимать значение знаний для человека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принимать его;</w:t>
            </w:r>
          </w:p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-принимать учебную задачу;</w:t>
            </w:r>
          </w:p>
          <w:p w:rsidR="006E0E61" w:rsidRDefault="006E0E6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-объяснять.</w:t>
            </w:r>
          </w:p>
        </w:tc>
      </w:tr>
      <w:tr w:rsidR="006E0E61" w:rsidTr="006E0E6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2. Создание проблемной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Объяснение термина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цивилизация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беседа по вопросам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постановку проблемы через беседу.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какие древние цивилизации нами уже были изучены?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-вспомните признаки цивилизации.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-получается, если каждая цивилизация обладает этими признаками, они ничем не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отличаются друг от друга?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-ученые утверждают, что греки создали совершенно уникальную цивилизацию. В чем вы видите противоречие?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Отвечают на вопросы, называя признаки цивилизации;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Высказывают предположения.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Формулируют противоречия и записывают их на доске: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Все цивилизации одинаковы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греческая цивилизация уникальна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-объяснять,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определять цель, проблему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учебной деятельности</w:t>
            </w:r>
          </w:p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-выдвигать версии;</w:t>
            </w:r>
          </w:p>
          <w:p w:rsidR="006E0E61" w:rsidRDefault="006E0E61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-излагать свое мнение</w:t>
            </w:r>
          </w:p>
        </w:tc>
      </w:tr>
      <w:tr w:rsidR="006E0E61" w:rsidTr="006E0E6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Формулирование противоречий и проблемы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E61" w:rsidRDefault="006E0E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формулировку проблемы на основе противоречий и размышление над проблемой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Формулируют проблему урока на основе противоречий:</w:t>
            </w:r>
          </w:p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Отличается ли греческая цивилизация от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восточной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?»</w:t>
            </w:r>
          </w:p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-строить логически обоснованные суждения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-определять цель, проблему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учебной деятельности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-излагать свое мнение</w:t>
            </w:r>
          </w:p>
        </w:tc>
      </w:tr>
      <w:tr w:rsidR="006E0E61" w:rsidTr="006E0E6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Выдвижение гипотезы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E61" w:rsidRDefault="006E0E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поиск гипотезы: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Чтобы проверить версии и ответить на главный вопрос урока, что нам надо узнать?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Предлагают найти признаки цивилизации у древних греков и посмотреть, отличаются ли они от цивилизаций Древнего Востока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выдвигать версии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-выбирать средства достижения цели.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оценивать степень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способы достижения цели в учебной ситуации</w:t>
            </w:r>
          </w:p>
        </w:tc>
      </w:tr>
      <w:tr w:rsidR="006E0E61" w:rsidTr="006E0E6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Определение путей разрешения проблемы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Класс разбивается на группы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Организует работу в группах;</w:t>
            </w:r>
          </w:p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смотрит, что делают ученики, отвечает на возникающие вопросы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Группа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Сравнивает природно-климатические условия Востока и Греции, используя карту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Группа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Сравнивает хозяйство Греческой и Восточной цивилизации, используя текст учебника (с.133-135)</w:t>
            </w:r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Группа 3: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рассматривает систему управления Греции, используя текст учебника с. 133, 135)</w:t>
            </w:r>
            <w:proofErr w:type="gramEnd"/>
          </w:p>
          <w:p w:rsidR="006E0E61" w:rsidRDefault="006E0E61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Группа 4: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анализирует положение основных групп населения Греции, используя текст учебника (с.135-136)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-искать информацию и понимать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-сравнивать объекты;  связывать информацию, обнаруженную в тексте, со знаниями из других источников; 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-сознательно организовывать и регулировать свою учебную деятельность и готовность к сотрудничеству с соучениками; 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работу в группе</w:t>
            </w:r>
          </w:p>
        </w:tc>
      </w:tr>
      <w:tr w:rsidR="006E0E61" w:rsidTr="006E0E6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E61" w:rsidRDefault="006E0E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Физминутка</w:t>
            </w:r>
            <w:proofErr w:type="spellEnd"/>
          </w:p>
        </w:tc>
      </w:tr>
      <w:tr w:rsidR="006E0E61" w:rsidTr="006E0E6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Обобщение результатов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Групповая, фронтальная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Каждая группа делиться своей информацией с классом; задает уточняющие вопросы </w:t>
            </w:r>
          </w:p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Организует озвучивание учащимися своих решений проблемы, поддерживает дисциплину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Задает вопросы классу: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Считаете и вы   ситуацию в обществе справедливой, почему?  Ответ обсудите в парах»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 учащихся к выводу: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Какой ответ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основной вопрос</w:t>
            </w:r>
          </w:p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урока мы можем дать?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Представители каждой группы озвучивают свои пути решения проблемы и фиксируют результаты на доске в виде опорной схемы.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Формулируют собственное отношение к проблеме, делятся своим мнением с классом.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Предполагаемый вывод по проблеме: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цивилизация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Древней Греции в чём-то отличается от цивилизаций Древнего Востока, а в чём-то имеет сходства.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-Представлять информацию в различных формах;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аргументировано оценивать свои и чужие поступки, конкретные исторические ситуации, опираясь на общечеловеческие нравственные ценности;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готовность к сотрудничеству с соучениками;</w:t>
            </w:r>
          </w:p>
          <w:p w:rsidR="006E0E61" w:rsidRDefault="006E0E6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-излагать своё мнение, подтверждая его аргументами,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фактами</w:t>
            </w:r>
          </w:p>
        </w:tc>
      </w:tr>
      <w:tr w:rsidR="006E0E61" w:rsidTr="006E0E6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 Домашнее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E61" w:rsidRDefault="006E0E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Объясняет домашнее задание: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Сегодня на уроке мы выяснили, что демос Афин был недоволен своим положением. Как вы думаете, к каким последствиям это могло привести? Прочтите дома параграф 30 и проверьте свои предположения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E61" w:rsidRDefault="006E0E61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61" w:rsidRDefault="006E0E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636C9E" w:rsidRDefault="00636C9E"/>
    <w:sectPr w:rsidR="00636C9E" w:rsidSect="006E0E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CBA"/>
    <w:multiLevelType w:val="hybridMultilevel"/>
    <w:tmpl w:val="70943840"/>
    <w:lvl w:ilvl="0" w:tplc="A716647C">
      <w:start w:val="1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0E61"/>
    <w:rsid w:val="00636C9E"/>
    <w:rsid w:val="006E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E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2015-10-14T18:23:00Z</dcterms:created>
  <dcterms:modified xsi:type="dcterms:W3CDTF">2015-10-14T18:25:00Z</dcterms:modified>
</cp:coreProperties>
</file>