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AB" w:rsidRPr="007D7755" w:rsidRDefault="00A55FFE" w:rsidP="00A55F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755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r w:rsidR="00E86CAB" w:rsidRPr="007D7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FFE" w:rsidRPr="00E86CAB" w:rsidRDefault="00E86CAB" w:rsidP="00A55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школьных газет образовательных учреждений)</w:t>
      </w:r>
    </w:p>
    <w:p w:rsidR="00A55FFE" w:rsidRPr="00E86CAB" w:rsidRDefault="00A55FFE" w:rsidP="00A55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9F3" w:rsidRPr="00E86CAB" w:rsidRDefault="006729F3" w:rsidP="00A55F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32228" w:rsidRPr="00E86CAB" w:rsidRDefault="00B32228" w:rsidP="00B32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>Постановка на учет в отдел по делам несовершеннолетних</w:t>
      </w:r>
    </w:p>
    <w:p w:rsidR="00B32228" w:rsidRPr="00E86CAB" w:rsidRDefault="00B32228" w:rsidP="00B32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228" w:rsidRPr="00E86CAB" w:rsidRDefault="00B32228" w:rsidP="00B3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преступности – основная задача отделов по несовершеннолетним детям. </w:t>
      </w:r>
    </w:p>
    <w:p w:rsidR="00B32228" w:rsidRPr="00E86CAB" w:rsidRDefault="00B32228" w:rsidP="00B3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 xml:space="preserve">Попасть на учет в отел по несовершеннолетним довольно легко. Любое административное правонарушение </w:t>
      </w:r>
      <w:r w:rsidR="007D7755">
        <w:rPr>
          <w:rFonts w:ascii="Times New Roman" w:hAnsi="Times New Roman" w:cs="Times New Roman"/>
          <w:sz w:val="28"/>
          <w:szCs w:val="28"/>
        </w:rPr>
        <w:t xml:space="preserve">либо преступление является </w:t>
      </w:r>
      <w:r w:rsidRPr="00E86CAB">
        <w:rPr>
          <w:rFonts w:ascii="Times New Roman" w:hAnsi="Times New Roman" w:cs="Times New Roman"/>
          <w:sz w:val="28"/>
          <w:szCs w:val="28"/>
        </w:rPr>
        <w:t xml:space="preserve">основанием для особого </w:t>
      </w:r>
      <w:proofErr w:type="gramStart"/>
      <w:r w:rsidRPr="00E86C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6CAB">
        <w:rPr>
          <w:rFonts w:ascii="Times New Roman" w:hAnsi="Times New Roman" w:cs="Times New Roman"/>
          <w:sz w:val="28"/>
          <w:szCs w:val="28"/>
        </w:rPr>
        <w:t xml:space="preserve"> ребенком со стороны сотрудников ОВД, занимающихся профилактикой детской преступности.</w:t>
      </w:r>
      <w:bookmarkStart w:id="0" w:name="_GoBack"/>
    </w:p>
    <w:bookmarkEnd w:id="0"/>
    <w:p w:rsidR="00B32228" w:rsidRPr="00E86CAB" w:rsidRDefault="00B32228" w:rsidP="00B3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>Отдел по делам несовершеннолетних – структурное подразделение системы ОВД, действующее на уровне муниципальных районов, транспортных ОВД с целью профилактики и пресечения правонарушений различной степени тяжести среди детей и подростков, не достигших совершеннолетия.</w:t>
      </w:r>
    </w:p>
    <w:p w:rsidR="00B32228" w:rsidRPr="00E86CAB" w:rsidRDefault="00B32228" w:rsidP="00B3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 xml:space="preserve">Так, поставить на учет в ОДН могут </w:t>
      </w:r>
      <w:r w:rsidR="007D7755">
        <w:rPr>
          <w:rFonts w:ascii="Times New Roman" w:hAnsi="Times New Roman" w:cs="Times New Roman"/>
          <w:sz w:val="28"/>
          <w:szCs w:val="28"/>
        </w:rPr>
        <w:t xml:space="preserve">как </w:t>
      </w:r>
      <w:r w:rsidRPr="00E86CAB">
        <w:rPr>
          <w:rFonts w:ascii="Times New Roman" w:hAnsi="Times New Roman" w:cs="Times New Roman"/>
          <w:sz w:val="28"/>
          <w:szCs w:val="28"/>
        </w:rPr>
        <w:t>за совершение следующих правонарушений: мелкая кража; хулиганство; насилие; любое административное правонарушение; употр</w:t>
      </w:r>
      <w:r w:rsidR="007D7755">
        <w:rPr>
          <w:rFonts w:ascii="Times New Roman" w:hAnsi="Times New Roman" w:cs="Times New Roman"/>
          <w:sz w:val="28"/>
          <w:szCs w:val="28"/>
        </w:rPr>
        <w:t>ебление алкоголя или наркотиков, так и за совершение любого преступления.</w:t>
      </w:r>
    </w:p>
    <w:p w:rsidR="00B32228" w:rsidRPr="00E86CAB" w:rsidRDefault="00B32228" w:rsidP="00B3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B">
        <w:rPr>
          <w:rFonts w:ascii="Times New Roman" w:hAnsi="Times New Roman" w:cs="Times New Roman"/>
          <w:sz w:val="28"/>
          <w:szCs w:val="28"/>
        </w:rPr>
        <w:t xml:space="preserve">Инициировать постановку неблагополучного ребенка на учет могут работники детских учреждений, родители пострадавших детей, сотрудники </w:t>
      </w:r>
      <w:r w:rsidR="0071687B" w:rsidRPr="00E86CAB">
        <w:rPr>
          <w:rFonts w:ascii="Times New Roman" w:hAnsi="Times New Roman" w:cs="Times New Roman"/>
          <w:sz w:val="28"/>
          <w:szCs w:val="28"/>
        </w:rPr>
        <w:t>учреждений</w:t>
      </w:r>
      <w:r w:rsidRPr="00E86CAB">
        <w:rPr>
          <w:rFonts w:ascii="Times New Roman" w:hAnsi="Times New Roman" w:cs="Times New Roman"/>
          <w:sz w:val="28"/>
          <w:szCs w:val="28"/>
        </w:rPr>
        <w:t>. Прин</w:t>
      </w:r>
      <w:r w:rsidR="007D7755">
        <w:rPr>
          <w:rFonts w:ascii="Times New Roman" w:hAnsi="Times New Roman" w:cs="Times New Roman"/>
          <w:sz w:val="28"/>
          <w:szCs w:val="28"/>
        </w:rPr>
        <w:t>ятие</w:t>
      </w:r>
      <w:r w:rsidRPr="00E86CA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D7755">
        <w:rPr>
          <w:rFonts w:ascii="Times New Roman" w:hAnsi="Times New Roman" w:cs="Times New Roman"/>
          <w:sz w:val="28"/>
          <w:szCs w:val="28"/>
        </w:rPr>
        <w:t>я</w:t>
      </w:r>
      <w:r w:rsidRPr="00E86CAB">
        <w:rPr>
          <w:rFonts w:ascii="Times New Roman" w:hAnsi="Times New Roman" w:cs="Times New Roman"/>
          <w:sz w:val="28"/>
          <w:szCs w:val="28"/>
        </w:rPr>
        <w:t xml:space="preserve"> о постановке </w:t>
      </w:r>
      <w:r w:rsidR="007D7755">
        <w:rPr>
          <w:rFonts w:ascii="Times New Roman" w:hAnsi="Times New Roman" w:cs="Times New Roman"/>
          <w:sz w:val="28"/>
          <w:szCs w:val="28"/>
        </w:rPr>
        <w:t>входит в компетенцию сотрудников ОВД.</w:t>
      </w:r>
    </w:p>
    <w:p w:rsidR="00B32228" w:rsidRPr="00E86CAB" w:rsidRDefault="0071687B" w:rsidP="00B3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CAB">
        <w:rPr>
          <w:rFonts w:ascii="Times New Roman" w:hAnsi="Times New Roman" w:cs="Times New Roman"/>
          <w:sz w:val="28"/>
          <w:szCs w:val="28"/>
        </w:rPr>
        <w:t>Кроме того, обязательная п</w:t>
      </w:r>
      <w:r w:rsidR="00B32228" w:rsidRPr="00E86CAB">
        <w:rPr>
          <w:rFonts w:ascii="Times New Roman" w:hAnsi="Times New Roman" w:cs="Times New Roman"/>
          <w:sz w:val="28"/>
          <w:szCs w:val="28"/>
        </w:rPr>
        <w:t>остановка на учет и индивидуальная профилактическая работа проводится со следующими категориями детей и подростков: безнадзорные (контроль над таким детьми со стороны родителей, опекунов, должностных лиц отсутствует), беспризорные (у детей нет определенного места проживания), дети в трудном, потенциально опасном социальном положении (обстановка опасная для здоровья и жизни ребенка), несовершеннолетние, замеченные в употреблении алкоголя, наркотических, одурманивающих, психотропных веществ, несовершеннолетние</w:t>
      </w:r>
      <w:proofErr w:type="gramEnd"/>
      <w:r w:rsidR="00B32228" w:rsidRPr="00E86CAB">
        <w:rPr>
          <w:rFonts w:ascii="Times New Roman" w:hAnsi="Times New Roman" w:cs="Times New Roman"/>
          <w:sz w:val="28"/>
          <w:szCs w:val="28"/>
        </w:rPr>
        <w:t>, совершившие правонарушение</w:t>
      </w:r>
      <w:r w:rsidR="00B32228" w:rsidRPr="00E86CAB">
        <w:rPr>
          <w:rFonts w:ascii="Times New Roman" w:hAnsi="Times New Roman" w:cs="Times New Roman"/>
          <w:sz w:val="28"/>
          <w:szCs w:val="28"/>
        </w:rPr>
        <w:tab/>
      </w:r>
      <w:r w:rsidRPr="00E86CAB">
        <w:rPr>
          <w:rFonts w:ascii="Times New Roman" w:hAnsi="Times New Roman" w:cs="Times New Roman"/>
          <w:sz w:val="28"/>
          <w:szCs w:val="28"/>
        </w:rPr>
        <w:t xml:space="preserve">, </w:t>
      </w:r>
      <w:r w:rsidR="00B32228" w:rsidRPr="00E86CAB">
        <w:rPr>
          <w:rFonts w:ascii="Times New Roman" w:hAnsi="Times New Roman" w:cs="Times New Roman"/>
          <w:sz w:val="28"/>
          <w:szCs w:val="28"/>
        </w:rPr>
        <w:t>освобожденные от уголовной ответственности</w:t>
      </w:r>
      <w:r w:rsidR="00B32228" w:rsidRPr="00E86CAB">
        <w:rPr>
          <w:rFonts w:ascii="Times New Roman" w:hAnsi="Times New Roman" w:cs="Times New Roman"/>
          <w:sz w:val="28"/>
          <w:szCs w:val="28"/>
        </w:rPr>
        <w:tab/>
        <w:t>по амнистии, получившие отсрочку либо находящиеся под наблюдением в связи с подозрением или обвинением в совершении преступления, несовершеннолетние, совершившие деяние против имущества</w:t>
      </w:r>
      <w:r w:rsidR="00B32228" w:rsidRPr="00E86CAB">
        <w:rPr>
          <w:rFonts w:ascii="Times New Roman" w:hAnsi="Times New Roman" w:cs="Times New Roman"/>
          <w:sz w:val="28"/>
          <w:szCs w:val="28"/>
        </w:rPr>
        <w:tab/>
        <w:t>жизни или здоровья третьего лица до достижения ими возраста уголовной ответственности, иные случаи.</w:t>
      </w:r>
    </w:p>
    <w:p w:rsidR="00B32228" w:rsidRPr="00E86CAB" w:rsidRDefault="00B32228" w:rsidP="00B32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2228" w:rsidRPr="00E86CAB" w:rsidSect="00A55FFE">
      <w:pgSz w:w="11906" w:h="16838"/>
      <w:pgMar w:top="1134" w:right="56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F3"/>
    <w:rsid w:val="001A293F"/>
    <w:rsid w:val="006729F3"/>
    <w:rsid w:val="0071687B"/>
    <w:rsid w:val="007D7755"/>
    <w:rsid w:val="009C1721"/>
    <w:rsid w:val="00A55FFE"/>
    <w:rsid w:val="00B110EA"/>
    <w:rsid w:val="00B32228"/>
    <w:rsid w:val="00E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User026003</dc:creator>
  <cp:lastModifiedBy>User026003</cp:lastModifiedBy>
  <cp:revision>8</cp:revision>
  <cp:lastPrinted>2016-05-11T06:54:00Z</cp:lastPrinted>
  <dcterms:created xsi:type="dcterms:W3CDTF">2016-05-11T06:07:00Z</dcterms:created>
  <dcterms:modified xsi:type="dcterms:W3CDTF">2016-05-19T05:36:00Z</dcterms:modified>
</cp:coreProperties>
</file>