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9237A4" w:rsidTr="009237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237A4" w:rsidRP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9237A4" w:rsidRPr="009237A4" w:rsidRDefault="00E7594E" w:rsidP="009237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37A4"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заседании </w:t>
            </w:r>
            <w:proofErr w:type="gramStart"/>
            <w:r w:rsidR="009237A4"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="009237A4"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«___»_____20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37A4" w:rsidRP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9237A4" w:rsidRP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9237A4" w:rsidRP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______________Т.Н. Волкова</w:t>
            </w:r>
          </w:p>
          <w:p w:rsidR="009237A4" w:rsidRDefault="009237A4" w:rsidP="009237A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«____»_______2018 г. №_____</w:t>
            </w:r>
          </w:p>
        </w:tc>
      </w:tr>
    </w:tbl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561A86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2AA2" w:rsidRPr="0056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</w:p>
    <w:p w:rsidR="00561A86" w:rsidRPr="00561A86" w:rsidRDefault="00882AA2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пропускного режима </w:t>
      </w:r>
    </w:p>
    <w:p w:rsidR="00882AA2" w:rsidRDefault="00882AA2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9237A4" w:rsidRPr="00561A86">
        <w:rPr>
          <w:rFonts w:ascii="Times New Roman" w:hAnsi="Times New Roman" w:cs="Times New Roman"/>
          <w:sz w:val="28"/>
          <w:szCs w:val="28"/>
        </w:rPr>
        <w:t>м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9237A4" w:rsidRPr="00561A86">
        <w:rPr>
          <w:rFonts w:ascii="Times New Roman" w:hAnsi="Times New Roman" w:cs="Times New Roman"/>
          <w:sz w:val="28"/>
          <w:szCs w:val="28"/>
        </w:rPr>
        <w:t>м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 w:rsidR="009237A4" w:rsidRPr="00561A86">
        <w:rPr>
          <w:rFonts w:ascii="Times New Roman" w:hAnsi="Times New Roman" w:cs="Times New Roman"/>
          <w:sz w:val="28"/>
          <w:szCs w:val="28"/>
        </w:rPr>
        <w:t>м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9237A4" w:rsidRPr="00561A86">
        <w:rPr>
          <w:rFonts w:ascii="Times New Roman" w:hAnsi="Times New Roman" w:cs="Times New Roman"/>
          <w:sz w:val="28"/>
          <w:szCs w:val="28"/>
        </w:rPr>
        <w:t>и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основн</w:t>
      </w:r>
      <w:r w:rsidR="009237A4" w:rsidRPr="00561A86">
        <w:rPr>
          <w:rFonts w:ascii="Times New Roman" w:hAnsi="Times New Roman" w:cs="Times New Roman"/>
          <w:sz w:val="28"/>
          <w:szCs w:val="28"/>
        </w:rPr>
        <w:t>ой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9237A4" w:rsidRPr="00561A86">
        <w:rPr>
          <w:rFonts w:ascii="Times New Roman" w:hAnsi="Times New Roman" w:cs="Times New Roman"/>
          <w:sz w:val="28"/>
          <w:szCs w:val="28"/>
        </w:rPr>
        <w:t>ой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9237A4" w:rsidRPr="00561A86">
        <w:rPr>
          <w:rFonts w:ascii="Times New Roman" w:hAnsi="Times New Roman" w:cs="Times New Roman"/>
          <w:sz w:val="28"/>
          <w:szCs w:val="28"/>
        </w:rPr>
        <w:t>ы</w:t>
      </w:r>
      <w:r w:rsidR="009237A4" w:rsidRPr="00561A86">
        <w:rPr>
          <w:rFonts w:ascii="Times New Roman" w:eastAsia="Calibri" w:hAnsi="Times New Roman" w:cs="Times New Roman"/>
          <w:sz w:val="28"/>
          <w:szCs w:val="28"/>
        </w:rPr>
        <w:t xml:space="preserve"> пос. Шумовский муниципального района Большечерниговский Самарской области</w:t>
      </w:r>
    </w:p>
    <w:p w:rsidR="00561A86" w:rsidRDefault="00561A86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A4" w:rsidRPr="00561A86" w:rsidRDefault="009237A4" w:rsidP="0056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Шумовский, 2018 г.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Layout w:type="fixed"/>
        <w:tblCellMar>
          <w:left w:w="0" w:type="dxa"/>
          <w:bottom w:w="63" w:type="dxa"/>
          <w:right w:w="0" w:type="dxa"/>
        </w:tblCellMar>
        <w:tblLook w:val="04A0"/>
      </w:tblPr>
      <w:tblGrid>
        <w:gridCol w:w="9355"/>
      </w:tblGrid>
      <w:tr w:rsidR="00882AA2" w:rsidRPr="00561A86" w:rsidTr="00B53858">
        <w:trPr>
          <w:trHeight w:val="12734"/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882AA2" w:rsidRPr="00561A86" w:rsidRDefault="00882AA2" w:rsidP="00561A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1.1. 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Положением определяется организация и порядок осуществления пропускного режима в 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основн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пос. Шумовский муниципального района Большечерниговский Самарской области 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персонала образовательного учреждения.</w:t>
            </w:r>
            <w:proofErr w:type="gramEnd"/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Пропускной режим в образовательном учреждении осуществляется: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учебное время уборщиком служебного помещения с понедельника по пятницу, с 8-00 ч. до 1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ч.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ночное время, в выходные и праздничные дни – сторожем (вахтёром) с 19-00 ч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7-00 ч. </w:t>
            </w:r>
          </w:p>
          <w:p w:rsidR="00E7594E" w:rsidRDefault="00882AA2" w:rsidP="00561A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и обеспечение пропускного режима на территории 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основн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221384" w:rsidRPr="00561A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21384"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2AA2" w:rsidRPr="00561A86" w:rsidRDefault="00221384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Шумовский муниципального района Большечерниговский Самарской области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назначается приказом руководителя образовательного учреждения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Пропускной режим в учебное время осуществляется </w:t>
            </w:r>
            <w:r w:rsidR="00221384" w:rsidRPr="0092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уборщиком служебного помещения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учреждения, дежурным администратором, учителем дежурного класса.</w:t>
            </w:r>
          </w:p>
          <w:p w:rsidR="00882AA2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AA2" w:rsidRPr="00561A86" w:rsidRDefault="00882AA2" w:rsidP="00561A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Организация пропускного режима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Прием учащихся, работников образовательного учреждения и посетителей.</w:t>
            </w:r>
          </w:p>
          <w:p w:rsidR="00E7594E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учащихся (воспитанников) в образовательное учреждение на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__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ч. _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мин. по _</w:t>
            </w:r>
            <w:r w:rsidR="009F0E4D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ч. _</w:t>
            </w:r>
            <w:r w:rsidR="009F0E4D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мин. </w:t>
            </w:r>
          </w:p>
          <w:p w:rsidR="00882AA2" w:rsidRPr="00561A86" w:rsidRDefault="009D13D6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hAnsi="Times New Roman" w:cs="Times New Roman"/>
                <w:sz w:val="28"/>
                <w:szCs w:val="28"/>
              </w:rPr>
              <w:t>В случае опоздания без уважительной причины учащиеся пропускаются в школу с разрешения администрации или классного руководителя.</w:t>
            </w:r>
          </w:p>
          <w:p w:rsidR="003A0BD0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внеурочных занятий, общешкольных мероприятий, соревнований и т.п. 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(воспитанники) пропускаются в школу </w:t>
            </w:r>
            <w:r w:rsidR="00C8547B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документов</w:t>
            </w:r>
            <w:r w:rsidR="00C8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0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Уходить (выходить) из школы до окончания занятий учащимся разрешается только на основании разрешения дежурного администратора школы.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и технический персонал образовательного учреждения пропускаются на территорию образовательного учреж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C8547B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документов</w:t>
            </w:r>
            <w:r w:rsidR="00221384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записи в журнале регистрации посетителей.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2.1.3.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2.1.4.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учебного заведения.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2.1.5.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Пропуск посетителей в здание образовательного учреждения во время 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занятий допускается только с разрешения руководителя образовательного учреждения.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2.1.6.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времени, отведенного для входа учащихся (воспитанников) на занятия или их выхода с занятий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2.1.7.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      </w:r>
            <w:r w:rsidR="001D46E9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дежурному администратору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удостоверяющего личность без регистрации данных в журнале учета посетителей.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2.1.8.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Осмотр вещей посетителей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у посетителей ручной клади </w:t>
            </w:r>
            <w:r w:rsidR="001D46E9" w:rsidRPr="0092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служебного помещения</w:t>
            </w:r>
            <w:r w:rsid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</w:t>
            </w:r>
            <w:r w:rsidR="0092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дежурного класса)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добровольно предъявить содержимое ручной клади. В случае отказа -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посетитель, не предъявивший к осмотру ручную кладь, отказывается покинуть образовательное </w:t>
            </w:r>
            <w:r w:rsidRP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="001D46E9" w:rsidRP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служебного </w:t>
            </w:r>
            <w:r w:rsidR="001D46E9" w:rsidRP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</w:t>
            </w:r>
            <w:r w:rsidR="00E5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учитель дежурного класса</w:t>
            </w:r>
            <w:r w:rsidR="001D46E9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дежурный администратор), оценив обстановку, информирует руководителя (заместителя руководителя учреждения) и действует по его указаниям, при необходимости вызывает наряд </w:t>
            </w:r>
            <w:r w:rsidR="001D46E9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применяет средство тревожной сигнализации.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посетителях фиксируются в журнале регистрации посетителей.</w:t>
            </w:r>
          </w:p>
          <w:p w:rsidR="00882AA2" w:rsidRPr="00561A86" w:rsidRDefault="00882AA2" w:rsidP="00923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посетителей</w:t>
            </w:r>
          </w:p>
          <w:tbl>
            <w:tblPr>
              <w:tblW w:w="931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985"/>
              <w:gridCol w:w="986"/>
              <w:gridCol w:w="985"/>
              <w:gridCol w:w="730"/>
              <w:gridCol w:w="985"/>
              <w:gridCol w:w="985"/>
              <w:gridCol w:w="986"/>
              <w:gridCol w:w="985"/>
              <w:gridCol w:w="986"/>
            </w:tblGrid>
            <w:tr w:rsidR="00882AA2" w:rsidRPr="00561A86" w:rsidTr="009237A4"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N записи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посещения ОУ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посетителя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7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входа в ОУ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из ОУ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 посещения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кому из работников ОУ прибыл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9237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</w:t>
                  </w:r>
                  <w:r w:rsid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сотрудника, ответственного за пропускной режим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9237A4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Примечания (результат осмотра ручной клади)</w:t>
                  </w:r>
                </w:p>
              </w:tc>
            </w:tr>
            <w:tr w:rsidR="00882AA2" w:rsidRPr="00561A86" w:rsidTr="009237A4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82AA2" w:rsidRPr="00561A86" w:rsidTr="009237A4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82AA2" w:rsidRPr="00561A86" w:rsidTr="009237A4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Примечание. 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 Пропуск автотранспорта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въезжающего автотранспорта на территорию образовательного учреждения и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 производится перед воротами.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2.3.3.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выходные, праздничные дни и в ночное время допуск автотранспорта на территорию объекта осуществляется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2.3.5.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      </w:r>
            <w:proofErr w:type="gramStart"/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замещающем</w:t>
            </w:r>
            <w:proofErr w:type="gramEnd"/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информирует территориальный орган внутренних дел.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2.3.6.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въезжающем на территорию образовательного учреждения автотранспорте фиксируются в журнале регистрации автотранспорта.</w:t>
            </w:r>
          </w:p>
          <w:p w:rsidR="00882AA2" w:rsidRPr="00561A86" w:rsidRDefault="00882AA2" w:rsidP="00E54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автотранспорта</w:t>
            </w:r>
          </w:p>
          <w:tbl>
            <w:tblPr>
              <w:tblW w:w="934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"/>
              <w:gridCol w:w="567"/>
              <w:gridCol w:w="567"/>
              <w:gridCol w:w="567"/>
              <w:gridCol w:w="850"/>
              <w:gridCol w:w="993"/>
              <w:gridCol w:w="1134"/>
              <w:gridCol w:w="851"/>
              <w:gridCol w:w="1133"/>
              <w:gridCol w:w="602"/>
              <w:gridCol w:w="957"/>
              <w:gridCol w:w="852"/>
            </w:tblGrid>
            <w:tr w:rsidR="00882AA2" w:rsidRPr="00561A86" w:rsidTr="003A0BD0">
              <w:tc>
                <w:tcPr>
                  <w:tcW w:w="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</w:t>
                  </w:r>
                </w:p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</w:t>
                  </w:r>
                  <w:proofErr w:type="spellEnd"/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номер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ФИО водителя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организации, к которой принадлежит автомобиль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удостоверяющий личность водителя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Цель приезда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въезда на территорию ОУ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въезда в ОУ</w:t>
                  </w:r>
                </w:p>
              </w:tc>
              <w:tc>
                <w:tcPr>
                  <w:tcW w:w="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Подпись охранника (вахтера)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3A0BD0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0B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Результат осмотра (примечания)</w:t>
                  </w:r>
                </w:p>
              </w:tc>
            </w:tr>
            <w:tr w:rsidR="00882AA2" w:rsidRPr="00561A86" w:rsidTr="003A0BD0">
              <w:tc>
                <w:tcPr>
                  <w:tcW w:w="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82AA2" w:rsidRPr="00561A86" w:rsidTr="003A0BD0">
              <w:tc>
                <w:tcPr>
                  <w:tcW w:w="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AA2" w:rsidRPr="00561A86" w:rsidRDefault="00882AA2" w:rsidP="00561A8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1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2.3.7.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с водителем в автомобиле есть пассажир, к нему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      </w:r>
          </w:p>
          <w:p w:rsidR="00882AA2" w:rsidRPr="00561A86" w:rsidRDefault="003A0BD0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2.3.8. </w:t>
            </w:r>
            <w:r w:rsidR="00882AA2"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AA2" w:rsidRPr="00561A86" w:rsidRDefault="00882AA2" w:rsidP="00561A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Обязанности сотрудников</w:t>
            </w:r>
            <w:r w:rsidR="003A0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ответственных за пропускной режим</w:t>
            </w:r>
          </w:p>
          <w:p w:rsidR="00882AA2" w:rsidRPr="001A30AD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3.1. </w:t>
            </w:r>
            <w:r w:rsidR="003A0BD0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Сотрудник, о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тветственный за пропускной режим</w:t>
            </w:r>
            <w:r w:rsid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должен знать: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должностную инструкцию;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пожаротушения, правила их использования и обслуживания;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общие условия и меры по обеспечению безопасности объекта, его уязвимые места;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      </w:r>
          </w:p>
          <w:p w:rsidR="00882AA2" w:rsidRPr="001A30AD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3.2. На посту 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пропуска посетителей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должны быть: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телефонный аппарат, средство тревожной сигнализации;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о правилах пользования средством тревожной сигнализации;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телефоны дежурных служб правоохранительных органов, ГО и ЧС, аварийно-спасательных служб, администрации образовательного учреждения</w:t>
            </w:r>
            <w:r w:rsidR="00942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594E" w:rsidRDefault="00E7594E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89F" w:rsidRPr="00561A86" w:rsidRDefault="0094289F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AA2" w:rsidRPr="001A30AD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3.3. Сотрудник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за пропускной режим,  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</w:t>
            </w:r>
            <w:proofErr w:type="spell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заступлением</w:t>
            </w:r>
            <w:proofErr w:type="spell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 осуществить обход территории объекта, проверить наличие и исправность 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отсутствие повреждений на внешнем ограждении, окнах, дверях;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исправность работы сре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доложить о произведенной смене и выявленных недостатках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дежурному администратору, руководителю образовательного учреждения;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пропускной режим в образовательном учреждении в соответствии с настоящим Положением;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складывающейся обстановкой на территории образовательного учреждения и прилегающей местности;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</w:t>
            </w:r>
            <w:r w:rsidR="00E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евожной сигнализации подать сигнал правоохранительным органам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производить обход территории образовательного учреждения не реже чем 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день: перед началом учебного процесса, после окончания занятий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окончании рабочего дня школы,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делать соответствующие записи в «Журнале обхода территории». При необходимости осуществлять дополнительный осмотр территории и помещений;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полицию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действовать согласно служебной инструкции;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случае прибытия лиц для проверки несения службы, о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пропускной режим</w:t>
            </w: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убедившись, что они имеют на это право, допускает их на объект и отвечает </w:t>
            </w:r>
            <w:proofErr w:type="gramStart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поставленные вопросы.</w:t>
            </w:r>
          </w:p>
          <w:p w:rsidR="00882AA2" w:rsidRPr="001A30AD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3.4. </w:t>
            </w:r>
            <w:r w:rsid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Сотрудник, о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тветственный за пропускной режим</w:t>
            </w:r>
            <w:r w:rsidR="00C93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имеет право: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требовать от учащихся, персонала образовательного учреждения и посетителей соблюдения настоящего Положения, правил внутреннего распорядка;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требовать немедленного устранения выявленных недостатков, пресекать попытки нарушения распорядка дня и пропускного режима;</w:t>
            </w:r>
          </w:p>
          <w:p w:rsidR="00882AA2" w:rsidRPr="00561A86" w:rsidRDefault="00882AA2" w:rsidP="001A30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выполнения своих служебных обязанностей пользоваться средствами связи и другим оборудованием, принадлежащим образовательному учреждению</w:t>
            </w:r>
            <w:r w:rsidR="001A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AA2" w:rsidRPr="001A30AD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3.5. 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Сотруднику, о</w:t>
            </w:r>
            <w:r w:rsidR="001A30AD"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тветственному за пропускной режим</w:t>
            </w:r>
            <w:r w:rsidR="00C93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1A3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запрещается: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покидать пост без разрешения руководства образовательного учреждения;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допускать на объект посторонних лиц с нарушением установленных правил;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разглашать посторонним лицам информацию об охраняемом объекте и порядке организации его охраны;</w:t>
            </w:r>
          </w:p>
          <w:p w:rsidR="00882AA2" w:rsidRPr="00561A86" w:rsidRDefault="00882AA2" w:rsidP="00561A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      </w:r>
          </w:p>
        </w:tc>
      </w:tr>
    </w:tbl>
    <w:p w:rsidR="001952EB" w:rsidRDefault="001952EB" w:rsidP="00561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527B" w:rsidRDefault="0071527B" w:rsidP="00561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527B" w:rsidRDefault="0071527B" w:rsidP="00561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E43" w:rsidRDefault="0071527B" w:rsidP="00715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 с «Положением о</w:t>
      </w:r>
      <w:r w:rsidR="00B91E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пропускного режима</w:t>
      </w:r>
    </w:p>
    <w:p w:rsidR="0071527B" w:rsidRDefault="0071527B" w:rsidP="00715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ГБОУ ООШ пос. Шумовский</w:t>
      </w:r>
      <w:r w:rsidR="00B91E43">
        <w:rPr>
          <w:rFonts w:ascii="Times New Roman" w:hAnsi="Times New Roman" w:cs="Times New Roman"/>
          <w:sz w:val="28"/>
          <w:szCs w:val="28"/>
        </w:rPr>
        <w:t>»</w:t>
      </w:r>
    </w:p>
    <w:p w:rsidR="00B91E43" w:rsidRDefault="00B91E43" w:rsidP="00B91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E43" w:rsidRDefault="00B91E43" w:rsidP="00B91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Default="00B91E43" w:rsidP="00B91E43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p w:rsidR="00B91E43" w:rsidRDefault="00B91E43" w:rsidP="00B91E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_________ ______________________</w:t>
      </w:r>
    </w:p>
    <w:p w:rsidR="00B91E43" w:rsidRPr="00561A86" w:rsidRDefault="00B91E43" w:rsidP="00B91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(дата),               (подпись)</w:t>
      </w:r>
      <w:proofErr w:type="gramStart"/>
      <w:r>
        <w:rPr>
          <w:sz w:val="16"/>
          <w:szCs w:val="16"/>
        </w:rPr>
        <w:t xml:space="preserve">                            ,</w:t>
      </w:r>
      <w:proofErr w:type="gramEnd"/>
      <w:r>
        <w:rPr>
          <w:sz w:val="16"/>
          <w:szCs w:val="16"/>
        </w:rPr>
        <w:t xml:space="preserve">           (ФИО)</w:t>
      </w:r>
    </w:p>
    <w:sectPr w:rsidR="00B91E43" w:rsidRPr="00561A86" w:rsidSect="001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A2"/>
    <w:rsid w:val="00095153"/>
    <w:rsid w:val="00186F6B"/>
    <w:rsid w:val="001904BA"/>
    <w:rsid w:val="001952EB"/>
    <w:rsid w:val="001A30AD"/>
    <w:rsid w:val="001D46E9"/>
    <w:rsid w:val="00221384"/>
    <w:rsid w:val="002F7B2B"/>
    <w:rsid w:val="003366C1"/>
    <w:rsid w:val="003A0BD0"/>
    <w:rsid w:val="00561A86"/>
    <w:rsid w:val="0071527B"/>
    <w:rsid w:val="00726576"/>
    <w:rsid w:val="00882AA2"/>
    <w:rsid w:val="008B5200"/>
    <w:rsid w:val="008C258D"/>
    <w:rsid w:val="009237A4"/>
    <w:rsid w:val="0094289F"/>
    <w:rsid w:val="009557C4"/>
    <w:rsid w:val="009C5FA5"/>
    <w:rsid w:val="009D13D6"/>
    <w:rsid w:val="009F0E4D"/>
    <w:rsid w:val="00B34D77"/>
    <w:rsid w:val="00B53858"/>
    <w:rsid w:val="00B91E43"/>
    <w:rsid w:val="00C8547B"/>
    <w:rsid w:val="00C9321B"/>
    <w:rsid w:val="00C933C4"/>
    <w:rsid w:val="00E5491F"/>
    <w:rsid w:val="00E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AA2"/>
    <w:rPr>
      <w:color w:val="0000FF"/>
      <w:u w:val="single"/>
    </w:rPr>
  </w:style>
  <w:style w:type="table" w:styleId="a5">
    <w:name w:val="Table Grid"/>
    <w:basedOn w:val="a1"/>
    <w:uiPriority w:val="59"/>
    <w:rsid w:val="0092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F8BC-8948-4CF4-837F-1B6FD2E9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2018-11-01T10:36:00Z</cp:lastPrinted>
  <dcterms:created xsi:type="dcterms:W3CDTF">2018-10-31T05:20:00Z</dcterms:created>
  <dcterms:modified xsi:type="dcterms:W3CDTF">2018-11-01T10:37:00Z</dcterms:modified>
</cp:coreProperties>
</file>