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E6" w:rsidRPr="00BF1583" w:rsidRDefault="002522B8" w:rsidP="008A51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</w:rPr>
      </w:pPr>
      <w:r w:rsidRPr="00BF1583">
        <w:rPr>
          <w:rFonts w:ascii="Times New Roman" w:hAnsi="Times New Roman" w:cs="Times New Roman"/>
          <w:sz w:val="28"/>
          <w:szCs w:val="28"/>
        </w:rPr>
        <w:fldChar w:fldCharType="begin"/>
      </w:r>
      <w:r w:rsidR="00D00D03" w:rsidRPr="00BF1583">
        <w:rPr>
          <w:rFonts w:ascii="Times New Roman" w:hAnsi="Times New Roman" w:cs="Times New Roman"/>
          <w:sz w:val="28"/>
          <w:szCs w:val="28"/>
        </w:rPr>
        <w:instrText>HYPERLINK "http://sigaretastop.ru/elektronnaya-sigareta-vred.html"</w:instrText>
      </w:r>
      <w:r w:rsidRPr="00BF1583">
        <w:rPr>
          <w:rFonts w:ascii="Times New Roman" w:hAnsi="Times New Roman" w:cs="Times New Roman"/>
          <w:sz w:val="28"/>
          <w:szCs w:val="28"/>
        </w:rPr>
        <w:fldChar w:fldCharType="separate"/>
      </w:r>
      <w:r w:rsidR="008777E6" w:rsidRPr="00BF1583">
        <w:rPr>
          <w:rFonts w:ascii="Times New Roman" w:eastAsia="Times New Roman" w:hAnsi="Times New Roman" w:cs="Times New Roman"/>
          <w:color w:val="3D3D3D"/>
          <w:kern w:val="36"/>
          <w:sz w:val="28"/>
          <w:szCs w:val="28"/>
        </w:rPr>
        <w:t xml:space="preserve">Электронная сигарета </w:t>
      </w:r>
      <w:r w:rsidR="00BF1583" w:rsidRPr="00BF1583">
        <w:rPr>
          <w:rFonts w:ascii="Times New Roman" w:eastAsia="Times New Roman" w:hAnsi="Times New Roman" w:cs="Times New Roman"/>
          <w:color w:val="3D3D3D"/>
          <w:kern w:val="36"/>
          <w:sz w:val="28"/>
          <w:szCs w:val="28"/>
        </w:rPr>
        <w:t xml:space="preserve">- </w:t>
      </w:r>
      <w:r w:rsidR="008777E6" w:rsidRPr="00BF1583">
        <w:rPr>
          <w:rFonts w:ascii="Times New Roman" w:eastAsia="Times New Roman" w:hAnsi="Times New Roman" w:cs="Times New Roman"/>
          <w:color w:val="3D3D3D"/>
          <w:kern w:val="36"/>
          <w:sz w:val="28"/>
          <w:szCs w:val="28"/>
        </w:rPr>
        <w:t>вред</w:t>
      </w:r>
      <w:r w:rsidRPr="00BF1583">
        <w:rPr>
          <w:rFonts w:ascii="Times New Roman" w:hAnsi="Times New Roman" w:cs="Times New Roman"/>
          <w:sz w:val="28"/>
          <w:szCs w:val="28"/>
        </w:rPr>
        <w:fldChar w:fldCharType="end"/>
      </w:r>
      <w:r w:rsidR="00BF1583" w:rsidRPr="00BF1583">
        <w:rPr>
          <w:rFonts w:ascii="Times New Roman" w:hAnsi="Times New Roman" w:cs="Times New Roman"/>
          <w:sz w:val="28"/>
          <w:szCs w:val="28"/>
        </w:rPr>
        <w:t>.</w:t>
      </w:r>
    </w:p>
    <w:p w:rsidR="008777E6" w:rsidRPr="00BF1583" w:rsidRDefault="008777E6" w:rsidP="00BF1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BF1583">
        <w:rPr>
          <w:rFonts w:ascii="Times New Roman" w:eastAsia="Times New Roman" w:hAnsi="Times New Roman" w:cs="Times New Roman"/>
          <w:color w:val="3D3D3D"/>
          <w:sz w:val="28"/>
          <w:szCs w:val="28"/>
        </w:rPr>
        <w:t>Большое количество людей, курящих долгое время, мечтают избавиться от этой пагубной привычки.</w:t>
      </w:r>
    </w:p>
    <w:p w:rsidR="008777E6" w:rsidRPr="00BF1583" w:rsidRDefault="008777E6" w:rsidP="00BF1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BF1583">
        <w:rPr>
          <w:rFonts w:ascii="Times New Roman" w:eastAsia="Times New Roman" w:hAnsi="Times New Roman" w:cs="Times New Roman"/>
          <w:color w:val="3D3D3D"/>
          <w:sz w:val="28"/>
          <w:szCs w:val="28"/>
        </w:rPr>
        <w:t>Причин этому предостаточно: у кого-то начались проблемы со здоровьем, кто-то считает, что тратит на сигареты слишком много денег, а кто-то беспокоится о здоровье своих близких.</w:t>
      </w:r>
    </w:p>
    <w:p w:rsidR="008777E6" w:rsidRPr="00BF1583" w:rsidRDefault="008777E6" w:rsidP="00BF1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BF1583">
        <w:rPr>
          <w:rFonts w:ascii="Times New Roman" w:eastAsia="Times New Roman" w:hAnsi="Times New Roman" w:cs="Times New Roman"/>
          <w:color w:val="3D3D3D"/>
          <w:sz w:val="28"/>
          <w:szCs w:val="28"/>
        </w:rPr>
        <w:t>Каждый второй курильщик хотя бы раз обещал себе бросить курить и пробовал это делать, однако мало кто обладает такой силой воли и твердостью характера, чтобы сдержать данное обещание.</w:t>
      </w:r>
    </w:p>
    <w:p w:rsidR="008777E6" w:rsidRPr="00BF1583" w:rsidRDefault="008777E6" w:rsidP="00BF1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BF1583">
        <w:rPr>
          <w:rFonts w:ascii="Times New Roman" w:eastAsia="Times New Roman" w:hAnsi="Times New Roman" w:cs="Times New Roman"/>
          <w:color w:val="3D3D3D"/>
          <w:sz w:val="28"/>
          <w:szCs w:val="28"/>
        </w:rPr>
        <w:t>И какие только методы и средства не используют люди, чтобы освободиться от табачной зависимости! Многочисленные книги, тренинги, антиникотиновые жвачки и пластыри, видео-инструкции, консультации и лечение у специалистов – наркологов и многое другое. Но одним из популярных современных способов бросить курить являются электронные сигареты.</w:t>
      </w:r>
    </w:p>
    <w:p w:rsidR="008777E6" w:rsidRPr="00BF1583" w:rsidRDefault="008777E6" w:rsidP="00BF1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BF1583">
        <w:rPr>
          <w:rFonts w:ascii="Times New Roman" w:eastAsia="Times New Roman" w:hAnsi="Times New Roman" w:cs="Times New Roman"/>
          <w:color w:val="3D3D3D"/>
          <w:sz w:val="28"/>
          <w:szCs w:val="28"/>
        </w:rPr>
        <w:t>Это революционная разработка, которая, как обещают производители, может эффективно помочь многим людям бросить курить.</w:t>
      </w:r>
    </w:p>
    <w:p w:rsidR="008777E6" w:rsidRPr="00BF1583" w:rsidRDefault="008777E6" w:rsidP="00BF1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BF1583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Это принципиально новое устройство, разработанное китайскими учеными как альтернатива курения табака. Электронные сигареты активно рекламируются, как замена сигаретам из табака. Она очень похожа </w:t>
      </w:r>
      <w:proofErr w:type="gramStart"/>
      <w:r w:rsidRPr="00BF1583">
        <w:rPr>
          <w:rFonts w:ascii="Times New Roman" w:eastAsia="Times New Roman" w:hAnsi="Times New Roman" w:cs="Times New Roman"/>
          <w:color w:val="3D3D3D"/>
          <w:sz w:val="28"/>
          <w:szCs w:val="28"/>
        </w:rPr>
        <w:t>на</w:t>
      </w:r>
      <w:proofErr w:type="gramEnd"/>
      <w:r w:rsidRPr="00BF1583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gramStart"/>
      <w:r w:rsidRPr="00BF1583">
        <w:rPr>
          <w:rFonts w:ascii="Times New Roman" w:eastAsia="Times New Roman" w:hAnsi="Times New Roman" w:cs="Times New Roman"/>
          <w:color w:val="3D3D3D"/>
          <w:sz w:val="28"/>
          <w:szCs w:val="28"/>
        </w:rPr>
        <w:t>обычную</w:t>
      </w:r>
      <w:proofErr w:type="gramEnd"/>
      <w:r w:rsidRPr="00BF1583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, да и процесс ее курения напоминает курение обыкновенной сигареты. Однако уже некоторое время ведутся споры о том, действительно ли </w:t>
      </w:r>
      <w:proofErr w:type="gramStart"/>
      <w:r w:rsidRPr="00BF1583">
        <w:rPr>
          <w:rFonts w:ascii="Times New Roman" w:eastAsia="Times New Roman" w:hAnsi="Times New Roman" w:cs="Times New Roman"/>
          <w:color w:val="3D3D3D"/>
          <w:sz w:val="28"/>
          <w:szCs w:val="28"/>
        </w:rPr>
        <w:t>электронная</w:t>
      </w:r>
      <w:proofErr w:type="gramEnd"/>
      <w:r w:rsidRPr="00BF1583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сигареты намного безопаснее обычной. И действительно ли она помогает бросить курить. В настоящее время исследования ученых все больше и больше направлены на то, чтобы доказать, что электронные сигареты приносят здоровью вред не меньший, чем обычные.</w:t>
      </w:r>
    </w:p>
    <w:p w:rsidR="008777E6" w:rsidRPr="00BF1583" w:rsidRDefault="008777E6" w:rsidP="00BF1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BF158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Электронная сигарета вред</w:t>
      </w:r>
      <w:r w:rsidRPr="00BF1583">
        <w:rPr>
          <w:rFonts w:ascii="Times New Roman" w:eastAsia="Times New Roman" w:hAnsi="Times New Roman" w:cs="Times New Roman"/>
          <w:color w:val="3D3D3D"/>
          <w:sz w:val="28"/>
          <w:szCs w:val="28"/>
        </w:rPr>
        <w:t> или польза? Так чем же опасны электронные сигареты? И опасны ли они вообще? Вредны ли электронные сигареты? На эти и другие вопросы мы постараемся ответить в этой статье – </w:t>
      </w:r>
      <w:r w:rsidRPr="00BF158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электронная сигарета вред</w:t>
      </w:r>
      <w:r w:rsidRPr="00BF1583">
        <w:rPr>
          <w:rFonts w:ascii="Times New Roman" w:eastAsia="Times New Roman" w:hAnsi="Times New Roman" w:cs="Times New Roman"/>
          <w:color w:val="3D3D3D"/>
          <w:sz w:val="28"/>
          <w:szCs w:val="28"/>
        </w:rPr>
        <w:t>.</w:t>
      </w:r>
    </w:p>
    <w:p w:rsidR="008777E6" w:rsidRPr="00BF1583" w:rsidRDefault="008777E6" w:rsidP="00BF1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BF1583">
        <w:rPr>
          <w:rFonts w:ascii="Times New Roman" w:eastAsia="Times New Roman" w:hAnsi="Times New Roman" w:cs="Times New Roman"/>
          <w:color w:val="3D3D3D"/>
          <w:sz w:val="28"/>
          <w:szCs w:val="28"/>
        </w:rPr>
        <w:t>По своей сути электронная сигарета – это ингалятор. Дым, который выпаривается из жидкости, заправленной в электронную сигарету, образуется с помощью энергии аккумулятора, попадает в легкие при вдохе, имитируя обычный процесс курения.</w:t>
      </w:r>
    </w:p>
    <w:p w:rsidR="008777E6" w:rsidRPr="00BF1583" w:rsidRDefault="008777E6" w:rsidP="00BF1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BF1583">
        <w:rPr>
          <w:rFonts w:ascii="Times New Roman" w:eastAsia="Times New Roman" w:hAnsi="Times New Roman" w:cs="Times New Roman"/>
          <w:color w:val="3D3D3D"/>
          <w:sz w:val="28"/>
          <w:szCs w:val="28"/>
        </w:rPr>
        <w:t>В той самой жидкости содержится такой же никотин, как и в обычном табаке. И, хотя крепость электронной сигареты можно выбрать самому, некоторое количество вредного вещества все равно будет попадать в Ваш организм.</w:t>
      </w:r>
    </w:p>
    <w:p w:rsidR="008777E6" w:rsidRPr="00BF1583" w:rsidRDefault="008777E6" w:rsidP="00BF1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BF1583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Корме никотина в электронных сигаретах содержаться опасные для здоровья токсины. </w:t>
      </w:r>
      <w:proofErr w:type="gramStart"/>
      <w:r w:rsidRPr="00BF1583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В ходе исследований девятнадцати видов электронных сигарет, проведенных департаментом США по контролю за пищевыми продуктами и лекарственными препаратами, было выявлено, что помимо вредного никотина жидкость для электронных сигарет содержит в себе: </w:t>
      </w:r>
      <w:proofErr w:type="spellStart"/>
      <w:r w:rsidRPr="00BF1583">
        <w:rPr>
          <w:rFonts w:ascii="Times New Roman" w:eastAsia="Times New Roman" w:hAnsi="Times New Roman" w:cs="Times New Roman"/>
          <w:color w:val="3D3D3D"/>
          <w:sz w:val="28"/>
          <w:szCs w:val="28"/>
        </w:rPr>
        <w:t>диэтиленгликоль</w:t>
      </w:r>
      <w:proofErr w:type="spellEnd"/>
      <w:r w:rsidRPr="00BF1583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, который, кстати говоря, применяется в промышленном производстве антифриза и совершенно непригоден для приема, внутрь, и </w:t>
      </w:r>
      <w:proofErr w:type="spellStart"/>
      <w:r w:rsidRPr="00BF1583">
        <w:rPr>
          <w:rFonts w:ascii="Times New Roman" w:eastAsia="Times New Roman" w:hAnsi="Times New Roman" w:cs="Times New Roman"/>
          <w:color w:val="3D3D3D"/>
          <w:sz w:val="28"/>
          <w:szCs w:val="28"/>
        </w:rPr>
        <w:lastRenderedPageBreak/>
        <w:t>нитросамин</w:t>
      </w:r>
      <w:proofErr w:type="spellEnd"/>
      <w:r w:rsidRPr="00BF1583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– одно из самых канцерогенных веществ, приводящих к возникновению раковых заболеваний.</w:t>
      </w:r>
      <w:proofErr w:type="gramEnd"/>
      <w:r w:rsidRPr="00BF1583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Также, согласно описанию изделия производителями, существуют </w:t>
      </w:r>
      <w:proofErr w:type="spellStart"/>
      <w:r w:rsidRPr="00BF1583">
        <w:rPr>
          <w:rFonts w:ascii="Times New Roman" w:eastAsia="Times New Roman" w:hAnsi="Times New Roman" w:cs="Times New Roman"/>
          <w:color w:val="3D3D3D"/>
          <w:sz w:val="28"/>
          <w:szCs w:val="28"/>
        </w:rPr>
        <w:t>безникотиновые</w:t>
      </w:r>
      <w:proofErr w:type="spellEnd"/>
      <w:r w:rsidRPr="00BF1583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наполнители, однако и в них в результате анализа была обнаружена доля никотина.</w:t>
      </w:r>
    </w:p>
    <w:p w:rsidR="008777E6" w:rsidRPr="00BF1583" w:rsidRDefault="008777E6" w:rsidP="00BF1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BF1583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Помимо содержания множества опасных веществ, проведенные исследования показали, что электронные сигареты вызывают опасное привыкание не меньшее, чем </w:t>
      </w:r>
      <w:proofErr w:type="spellStart"/>
      <w:r w:rsidRPr="00BF1583">
        <w:rPr>
          <w:rFonts w:ascii="Times New Roman" w:eastAsia="Times New Roman" w:hAnsi="Times New Roman" w:cs="Times New Roman"/>
          <w:color w:val="3D3D3D"/>
          <w:sz w:val="28"/>
          <w:szCs w:val="28"/>
        </w:rPr>
        <w:t>табакосодержащие</w:t>
      </w:r>
      <w:proofErr w:type="spellEnd"/>
      <w:r w:rsidRPr="00BF1583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. </w:t>
      </w:r>
      <w:r w:rsidR="00BF1583" w:rsidRPr="00BF1583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Есть </w:t>
      </w:r>
      <w:r w:rsidRPr="00BF1583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опасност</w:t>
      </w:r>
      <w:r w:rsidR="00BF1583" w:rsidRPr="00BF1583">
        <w:rPr>
          <w:rFonts w:ascii="Times New Roman" w:eastAsia="Times New Roman" w:hAnsi="Times New Roman" w:cs="Times New Roman"/>
          <w:color w:val="3D3D3D"/>
          <w:sz w:val="28"/>
          <w:szCs w:val="28"/>
        </w:rPr>
        <w:t>ь</w:t>
      </w:r>
      <w:r w:rsidRPr="00BF1583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хронического привыкания к электронным сигаретам, которые вызывают зависимость еще большую, чем обычные.</w:t>
      </w:r>
    </w:p>
    <w:p w:rsidR="008777E6" w:rsidRPr="00BF1583" w:rsidRDefault="008777E6" w:rsidP="00BF1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BF1583">
        <w:rPr>
          <w:rFonts w:ascii="Times New Roman" w:eastAsia="Times New Roman" w:hAnsi="Times New Roman" w:cs="Times New Roman"/>
          <w:color w:val="3D3D3D"/>
          <w:sz w:val="28"/>
          <w:szCs w:val="28"/>
        </w:rPr>
        <w:t>Всемирная организация здравоохранения настаивает на отказе от использования электронных сигарет (одноразовые электронные сигареты), как средства усиления отказа от курения.</w:t>
      </w:r>
    </w:p>
    <w:p w:rsidR="008777E6" w:rsidRPr="00BF1583" w:rsidRDefault="008777E6" w:rsidP="00BF1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BF1583">
        <w:rPr>
          <w:rFonts w:ascii="Times New Roman" w:eastAsia="Times New Roman" w:hAnsi="Times New Roman" w:cs="Times New Roman"/>
          <w:color w:val="3D3D3D"/>
          <w:sz w:val="28"/>
          <w:szCs w:val="28"/>
        </w:rPr>
        <w:t>Каждый год от курения умирает около тридцати тысяч россиян. Отказ от курения в такой ситуации – единственное, что может спасти положение. Однако, не все способы в этой борьбе хороши. Запомните: учеными доказано, что электронные сигареты опасны для здоровья не меньше, чем обыкновенные. Даже лучшие электронные сигареты могут принести вред Вашему здоровью.</w:t>
      </w:r>
    </w:p>
    <w:p w:rsidR="00D00D03" w:rsidRDefault="00D00D03" w:rsidP="00BF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909" w:rsidRPr="00BF1583" w:rsidRDefault="008D1909" w:rsidP="00BF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инспектор ПДН О МВД России по Большечерниговскому району майор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Гизатулина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sectPr w:rsidR="008D1909" w:rsidRPr="00BF1583" w:rsidSect="00D0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8777E6"/>
    <w:rsid w:val="00237E71"/>
    <w:rsid w:val="002522B8"/>
    <w:rsid w:val="008777E6"/>
    <w:rsid w:val="008A51C5"/>
    <w:rsid w:val="008D1909"/>
    <w:rsid w:val="00BF1583"/>
    <w:rsid w:val="00D00D03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03"/>
  </w:style>
  <w:style w:type="paragraph" w:styleId="1">
    <w:name w:val="heading 1"/>
    <w:basedOn w:val="a"/>
    <w:link w:val="10"/>
    <w:uiPriority w:val="9"/>
    <w:qFormat/>
    <w:rsid w:val="00877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7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777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77E6"/>
    <w:rPr>
      <w:b/>
      <w:bCs/>
    </w:rPr>
  </w:style>
  <w:style w:type="character" w:customStyle="1" w:styleId="apple-converted-space">
    <w:name w:val="apple-converted-space"/>
    <w:basedOn w:val="a0"/>
    <w:rsid w:val="008777E6"/>
  </w:style>
  <w:style w:type="paragraph" w:styleId="a6">
    <w:name w:val="Balloon Text"/>
    <w:basedOn w:val="a"/>
    <w:link w:val="a7"/>
    <w:uiPriority w:val="99"/>
    <w:semiHidden/>
    <w:unhideWhenUsed/>
    <w:rsid w:val="0087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9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3334</Characters>
  <Application>Microsoft Office Word</Application>
  <DocSecurity>0</DocSecurity>
  <Lines>27</Lines>
  <Paragraphs>7</Paragraphs>
  <ScaleCrop>false</ScaleCrop>
  <Company>Microsoft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admin</cp:lastModifiedBy>
  <cp:revision>6</cp:revision>
  <dcterms:created xsi:type="dcterms:W3CDTF">2015-07-25T11:56:00Z</dcterms:created>
  <dcterms:modified xsi:type="dcterms:W3CDTF">2020-11-27T06:41:00Z</dcterms:modified>
</cp:coreProperties>
</file>