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55" w:rsidRDefault="00C66C55" w:rsidP="00C66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уроков для </w:t>
      </w:r>
      <w:r w:rsidR="00225D3C"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>класса</w:t>
      </w:r>
    </w:p>
    <w:p w:rsidR="00C66C55" w:rsidRDefault="00C66C55" w:rsidP="00C66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9"/>
        <w:gridCol w:w="1106"/>
        <w:gridCol w:w="1853"/>
        <w:gridCol w:w="2194"/>
        <w:gridCol w:w="2330"/>
        <w:gridCol w:w="3687"/>
        <w:gridCol w:w="2044"/>
      </w:tblGrid>
      <w:tr w:rsidR="00A94A17" w:rsidTr="0066199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94A17" w:rsidRDefault="006E6AB8" w:rsidP="00DE00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  <w:proofErr w:type="gramStart"/>
            <w:r w:rsidR="00A94A17">
              <w:rPr>
                <w:rFonts w:ascii="Times New Roman" w:hAnsi="Times New Roman"/>
                <w:b/>
                <w:sz w:val="28"/>
                <w:szCs w:val="28"/>
              </w:rPr>
              <w:t xml:space="preserve">,  </w:t>
            </w:r>
            <w:r w:rsidR="00DE00A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A94A1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E00A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A94A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DE00A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1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Предмет, учитель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 (занятия)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ind w:left="6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17" w:rsidRDefault="00A94A17" w:rsidP="00A90F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w w:val="99"/>
                <w:sz w:val="28"/>
                <w:szCs w:val="28"/>
              </w:rPr>
              <w:t>Домашнее задание</w:t>
            </w:r>
          </w:p>
        </w:tc>
      </w:tr>
      <w:tr w:rsidR="00DE00AB" w:rsidTr="00DE00A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0AB" w:rsidRDefault="00DE00AB" w:rsidP="00DE00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AB" w:rsidRDefault="00DE00AB" w:rsidP="00DE00AB">
            <w:pPr>
              <w:spacing w:after="0" w:line="240" w:lineRule="auto"/>
              <w:ind w:left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AB" w:rsidRPr="00A94A17" w:rsidRDefault="00DE00AB" w:rsidP="00DE00AB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 xml:space="preserve">8.30-9.00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AB" w:rsidRDefault="00DE00AB" w:rsidP="00DE00AB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  <w:p w:rsidR="00DE00AB" w:rsidRPr="00A94A17" w:rsidRDefault="00DE00AB" w:rsidP="00DE0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AB" w:rsidRPr="00A94A17" w:rsidRDefault="00DE00AB" w:rsidP="00DE0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BE0E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0E64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BE0E64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AB" w:rsidRPr="00DE00AB" w:rsidRDefault="00DE00AB" w:rsidP="00DE00AB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tooltip="Выбрать тему урока" w:history="1">
              <w:r w:rsidRPr="00DE00A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Предложения сложносочиненные и 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Pr="00DE00A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ожноподчинен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DE00A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ные</w:t>
              </w:r>
              <w:proofErr w:type="spellEnd"/>
              <w:r w:rsidRPr="00DE00A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(общее представление, практическое усвоение)</w:t>
              </w:r>
            </w:hyperlink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AB" w:rsidRPr="00BE0E64" w:rsidRDefault="00DE00AB" w:rsidP="00DE0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E64">
              <w:rPr>
                <w:rFonts w:ascii="Times New Roman" w:hAnsi="Times New Roman"/>
                <w:sz w:val="24"/>
                <w:szCs w:val="24"/>
              </w:rPr>
              <w:t xml:space="preserve">(весь класс): </w:t>
            </w:r>
          </w:p>
          <w:p w:rsidR="00DE00AB" w:rsidRPr="00BE0E64" w:rsidRDefault="00DE00AB" w:rsidP="00DE0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урок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AB" w:rsidRPr="00F80851" w:rsidRDefault="00DE00AB" w:rsidP="00DE0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карточками.</w:t>
            </w:r>
          </w:p>
        </w:tc>
      </w:tr>
      <w:tr w:rsidR="00DE00AB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0AB" w:rsidRDefault="00DE00AB" w:rsidP="00DE00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AB" w:rsidRPr="00A94A17" w:rsidRDefault="00DE00AB" w:rsidP="00DE00AB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DE00AB" w:rsidTr="00C012B4">
        <w:trPr>
          <w:trHeight w:val="10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0AB" w:rsidRDefault="00DE00AB" w:rsidP="00DE00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AB" w:rsidRDefault="00DE00AB" w:rsidP="00DE0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AB" w:rsidRPr="00A94A17" w:rsidRDefault="00DE00AB" w:rsidP="00DE0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9.20 – 9.50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AB" w:rsidRPr="00A94A17" w:rsidRDefault="00DE00AB" w:rsidP="00DE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AB" w:rsidRDefault="00DE00AB" w:rsidP="00DE00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DE00AB" w:rsidRPr="00A94A17" w:rsidRDefault="00DE00AB" w:rsidP="00DE00AB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Волкова Т.Н.</w:t>
            </w:r>
          </w:p>
          <w:p w:rsidR="00DE00AB" w:rsidRPr="00BE0E64" w:rsidRDefault="00DE00AB" w:rsidP="00DE0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AB" w:rsidRPr="00BE0E64" w:rsidRDefault="00DE00AB" w:rsidP="00DE0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растений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AB" w:rsidRPr="00C119D0" w:rsidRDefault="00DE00AB" w:rsidP="00DE0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9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C119D0"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DE00AB" w:rsidRPr="00C119D0" w:rsidRDefault="00DE00AB" w:rsidP="00DE0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</w:p>
          <w:p w:rsidR="00DE00AB" w:rsidRPr="009843F1" w:rsidRDefault="00DE00AB" w:rsidP="00DE00AB">
            <w:pPr>
              <w:spacing w:after="0" w:line="240" w:lineRule="auto"/>
              <w:jc w:val="center"/>
            </w:pPr>
            <w:r>
              <w:t xml:space="preserve">Повторите </w:t>
            </w:r>
            <w:r w:rsidRPr="00A94A17">
              <w:rPr>
                <w:rFonts w:ascii="Times New Roman" w:hAnsi="Times New Roman"/>
                <w:sz w:val="24"/>
                <w:szCs w:val="24"/>
              </w:rPr>
              <w:t>&amp;1</w:t>
            </w:r>
            <w:r>
              <w:rPr>
                <w:rFonts w:ascii="Times New Roman" w:hAnsi="Times New Roman"/>
                <w:sz w:val="24"/>
                <w:szCs w:val="24"/>
              </w:rPr>
              <w:t>4, завершить плакаты о растениях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AB" w:rsidRPr="00173E06" w:rsidRDefault="00DE00AB" w:rsidP="00DE00A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Повторите </w:t>
            </w:r>
            <w:r w:rsidRPr="00A94A17">
              <w:rPr>
                <w:rFonts w:ascii="Times New Roman" w:hAnsi="Times New Roman"/>
                <w:sz w:val="24"/>
                <w:szCs w:val="24"/>
              </w:rPr>
              <w:t>&amp;1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сообщение о Красной книге РФ</w:t>
            </w:r>
          </w:p>
        </w:tc>
      </w:tr>
      <w:tr w:rsidR="00DE00AB" w:rsidTr="00661993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0AB" w:rsidRDefault="00DE00AB" w:rsidP="00DE00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0AB" w:rsidRPr="00A94A17" w:rsidRDefault="00DE00AB" w:rsidP="00DE00AB">
            <w:pPr>
              <w:pStyle w:val="a4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215ED7" w:rsidTr="001E590F">
        <w:trPr>
          <w:trHeight w:val="8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D7" w:rsidRDefault="00215ED7" w:rsidP="00215E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A94A17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A94A17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Default="00215ED7" w:rsidP="00215E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215ED7" w:rsidRPr="00225D3C" w:rsidRDefault="00215ED7" w:rsidP="00215E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Голутва Н. Н</w:t>
            </w:r>
          </w:p>
        </w:tc>
        <w:tc>
          <w:tcPr>
            <w:tcW w:w="2330" w:type="dxa"/>
            <w:hideMark/>
          </w:tcPr>
          <w:p w:rsidR="00215ED7" w:rsidRPr="00215ED7" w:rsidRDefault="00215ED7" w:rsidP="00215ED7">
            <w:pPr>
              <w:rPr>
                <w:rFonts w:ascii="Times New Roman" w:hAnsi="Times New Roman"/>
              </w:rPr>
            </w:pPr>
            <w:r w:rsidRPr="00215ED7">
              <w:rPr>
                <w:rFonts w:ascii="Times New Roman" w:hAnsi="Times New Roman"/>
              </w:rPr>
              <w:t>У</w:t>
            </w:r>
            <w:hyperlink r:id="rId6" w:tooltip="Выбрать тему урока" w:history="1">
              <w:r w:rsidRPr="00215ED7">
                <w:rPr>
                  <w:rStyle w:val="a3"/>
                  <w:rFonts w:ascii="Times New Roman" w:hAnsi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дар по мячу внутренней стороной стопы  </w:t>
              </w:r>
            </w:hyperlink>
          </w:p>
        </w:tc>
        <w:tc>
          <w:tcPr>
            <w:tcW w:w="3687" w:type="dxa"/>
          </w:tcPr>
          <w:p w:rsidR="00215ED7" w:rsidRPr="00C119D0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9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C119D0">
              <w:rPr>
                <w:rFonts w:ascii="Times New Roman" w:hAnsi="Times New Roman"/>
                <w:sz w:val="24"/>
                <w:szCs w:val="24"/>
              </w:rPr>
              <w:t>весь класс).</w:t>
            </w:r>
          </w:p>
          <w:p w:rsidR="00215ED7" w:rsidRPr="00C119D0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D0">
              <w:rPr>
                <w:rFonts w:ascii="Times New Roman" w:hAnsi="Times New Roman"/>
                <w:sz w:val="24"/>
                <w:szCs w:val="24"/>
              </w:rPr>
              <w:t>В случае отсутствии связи:</w:t>
            </w:r>
          </w:p>
          <w:p w:rsidR="00215ED7" w:rsidRDefault="00215ED7" w:rsidP="00215ED7">
            <w:hyperlink r:id="rId7" w:history="1">
              <w:r w:rsidRPr="00A7533C">
                <w:rPr>
                  <w:rStyle w:val="a3"/>
                </w:rPr>
                <w:t>https://youtu.be/M1mF7DpGwmM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Pr="00A94A17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215ED7" w:rsidTr="00661993">
        <w:trPr>
          <w:trHeight w:val="36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D7" w:rsidRDefault="00215ED7" w:rsidP="00215E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A94A17" w:rsidRDefault="00215ED7" w:rsidP="00215ED7">
            <w:pPr>
              <w:pStyle w:val="a4"/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ЗАВТРАК 11.00 – 11.30</w:t>
            </w:r>
          </w:p>
        </w:tc>
      </w:tr>
      <w:tr w:rsidR="00215ED7" w:rsidTr="00225D3C">
        <w:trPr>
          <w:trHeight w:val="2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D7" w:rsidRDefault="00215ED7" w:rsidP="00215E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A94A17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A94A17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Pr="00A94A17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Рогулёва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215ED7" w:rsidRPr="00A94A17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2E4C1A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140DC1" w:rsidRDefault="00215ED7" w:rsidP="0021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140DC1">
              <w:rPr>
                <w:rFonts w:ascii="Times New Roman" w:hAnsi="Times New Roman"/>
                <w:sz w:val="24"/>
                <w:szCs w:val="24"/>
              </w:rPr>
              <w:t xml:space="preserve"> (весь класс). </w:t>
            </w:r>
          </w:p>
          <w:p w:rsidR="00215ED7" w:rsidRPr="00140DC1" w:rsidRDefault="00215ED7" w:rsidP="0021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DC1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215ED7" w:rsidRPr="00EA6971" w:rsidRDefault="00215ED7" w:rsidP="0021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Pr="004A706F"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10 прочитать.  Выполнить упражнения</w:t>
            </w:r>
          </w:p>
          <w:p w:rsidR="00215ED7" w:rsidRPr="002E4C1A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2.185, 2. 188 </w:t>
            </w:r>
          </w:p>
        </w:tc>
      </w:tr>
      <w:tr w:rsidR="00215ED7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D7" w:rsidRDefault="00215ED7" w:rsidP="00215E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A94A17" w:rsidRDefault="00215ED7" w:rsidP="00215ED7">
            <w:pPr>
              <w:pStyle w:val="a4"/>
              <w:spacing w:after="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Время на настройку </w:t>
            </w:r>
            <w:proofErr w:type="gram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он-</w:t>
            </w:r>
            <w:proofErr w:type="spellStart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лайн</w:t>
            </w:r>
            <w:proofErr w:type="spellEnd"/>
            <w:proofErr w:type="gramEnd"/>
            <w:r w:rsidRPr="00A94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подключения</w:t>
            </w:r>
          </w:p>
        </w:tc>
      </w:tr>
      <w:tr w:rsidR="00215ED7" w:rsidTr="00DE00A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D7" w:rsidRDefault="00215ED7" w:rsidP="00215E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A94A17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12.20 –12.50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Pr="00A94A17" w:rsidRDefault="00215ED7" w:rsidP="00215E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A94A17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Русский  язык</w:t>
            </w:r>
            <w:proofErr w:type="gramEnd"/>
            <w:r w:rsidRPr="00BE0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0E64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BE0E64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BE0E64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,но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однако,зато,да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Pr="00BE0E64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E64">
              <w:rPr>
                <w:rFonts w:ascii="Times New Roman" w:hAnsi="Times New Roman"/>
                <w:sz w:val="24"/>
                <w:szCs w:val="24"/>
              </w:rPr>
              <w:t xml:space="preserve">(весь класс): </w:t>
            </w:r>
          </w:p>
          <w:p w:rsidR="00215ED7" w:rsidRPr="00002BB1" w:rsidRDefault="00215ED7" w:rsidP="00215E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Pr="003870A5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упр.251</w:t>
            </w:r>
          </w:p>
        </w:tc>
      </w:tr>
      <w:tr w:rsidR="00215ED7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ED7" w:rsidRDefault="00215ED7" w:rsidP="00215E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Pr="00A94A17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13-00-13-30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Pr="00A94A17" w:rsidRDefault="00215ED7" w:rsidP="00215E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Pr="00A94A17" w:rsidRDefault="00215ED7" w:rsidP="0021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BE0E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0E64">
              <w:rPr>
                <w:rFonts w:ascii="Times New Roman" w:hAnsi="Times New Roman"/>
                <w:sz w:val="24"/>
                <w:szCs w:val="24"/>
              </w:rPr>
              <w:t>Ладыгина</w:t>
            </w:r>
            <w:proofErr w:type="spellEnd"/>
            <w:r w:rsidRPr="00BE0E64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  <w:r w:rsidRPr="00A94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5ED7" w:rsidRPr="00A94A17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Pr="00DE00AB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ooltip="Выбрать тему урока" w:history="1">
              <w:r w:rsidRPr="00DE00A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М. М. Зощенко (два рассказа по выбору). «Галоша», «Лёля и Минька», «Ёлка», «Золотые слова», «Встреча».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DE00A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Тема, идея, сюжет</w:t>
              </w:r>
            </w:hyperlink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Pr="00002BB1" w:rsidRDefault="00215ED7" w:rsidP="00215E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Сферуме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E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Pr="00BE0E64">
              <w:rPr>
                <w:rFonts w:ascii="Times New Roman" w:hAnsi="Times New Roman"/>
                <w:sz w:val="24"/>
                <w:szCs w:val="24"/>
              </w:rPr>
              <w:t xml:space="preserve">весь класс): </w:t>
            </w:r>
          </w:p>
          <w:p w:rsidR="00215ED7" w:rsidRPr="00BE0E64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 урок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Pr="00D243C4" w:rsidRDefault="00215ED7" w:rsidP="00215E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один из рассказов,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пересказыв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ED7" w:rsidTr="0066199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D7" w:rsidRDefault="00215ED7" w:rsidP="00215E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A94A17" w:rsidRDefault="00215ED7" w:rsidP="00215ED7">
            <w:pPr>
              <w:pStyle w:val="a4"/>
              <w:spacing w:after="0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D7" w:rsidTr="0066199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D7" w:rsidRDefault="00215ED7" w:rsidP="00215E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7" w:rsidRPr="00A94A17" w:rsidRDefault="00215ED7" w:rsidP="0021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1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7" w:rsidRPr="00A94A17" w:rsidRDefault="00215ED7" w:rsidP="00215E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A94A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Видеосвязь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через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контакты </w:t>
            </w:r>
            <w:r w:rsidRPr="00A94A17">
              <w:rPr>
                <w:rFonts w:ascii="Times New Roman" w:hAnsi="Times New Roman"/>
                <w:color w:val="FF0000"/>
                <w:sz w:val="24"/>
                <w:szCs w:val="24"/>
              </w:rPr>
              <w:t>с классным руководителем. Воспитательная работа.</w:t>
            </w:r>
          </w:p>
        </w:tc>
      </w:tr>
    </w:tbl>
    <w:p w:rsidR="009A2922" w:rsidRDefault="009A2922"/>
    <w:sectPr w:rsidR="009A2922" w:rsidSect="00C66C5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6D10"/>
    <w:multiLevelType w:val="hybridMultilevel"/>
    <w:tmpl w:val="E62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D19D2"/>
    <w:multiLevelType w:val="hybridMultilevel"/>
    <w:tmpl w:val="7CC4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52253"/>
    <w:multiLevelType w:val="hybridMultilevel"/>
    <w:tmpl w:val="3A22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59"/>
    <w:rsid w:val="00033966"/>
    <w:rsid w:val="0008201A"/>
    <w:rsid w:val="00167FFA"/>
    <w:rsid w:val="001810B8"/>
    <w:rsid w:val="00190EBD"/>
    <w:rsid w:val="00205953"/>
    <w:rsid w:val="00215ED7"/>
    <w:rsid w:val="00217646"/>
    <w:rsid w:val="00225D3C"/>
    <w:rsid w:val="00237761"/>
    <w:rsid w:val="00254289"/>
    <w:rsid w:val="00273353"/>
    <w:rsid w:val="002A1A6D"/>
    <w:rsid w:val="002C0890"/>
    <w:rsid w:val="00352D95"/>
    <w:rsid w:val="003865A3"/>
    <w:rsid w:val="00390E01"/>
    <w:rsid w:val="003B7031"/>
    <w:rsid w:val="00430F59"/>
    <w:rsid w:val="00431A3D"/>
    <w:rsid w:val="00434481"/>
    <w:rsid w:val="00490893"/>
    <w:rsid w:val="004F6E35"/>
    <w:rsid w:val="00506362"/>
    <w:rsid w:val="005727B3"/>
    <w:rsid w:val="005A6A27"/>
    <w:rsid w:val="00602015"/>
    <w:rsid w:val="00613BEF"/>
    <w:rsid w:val="006356B6"/>
    <w:rsid w:val="006554FB"/>
    <w:rsid w:val="006C60C3"/>
    <w:rsid w:val="006D17CA"/>
    <w:rsid w:val="006D7572"/>
    <w:rsid w:val="006E6AB8"/>
    <w:rsid w:val="0070002D"/>
    <w:rsid w:val="00720F1A"/>
    <w:rsid w:val="00782404"/>
    <w:rsid w:val="00792ADF"/>
    <w:rsid w:val="008222C9"/>
    <w:rsid w:val="00830C8D"/>
    <w:rsid w:val="0086114E"/>
    <w:rsid w:val="008D16C8"/>
    <w:rsid w:val="00961575"/>
    <w:rsid w:val="00966DD6"/>
    <w:rsid w:val="009A2922"/>
    <w:rsid w:val="009C2E06"/>
    <w:rsid w:val="009F06A1"/>
    <w:rsid w:val="009F5A5D"/>
    <w:rsid w:val="00A56BCD"/>
    <w:rsid w:val="00A82CE4"/>
    <w:rsid w:val="00A94A17"/>
    <w:rsid w:val="00AB675C"/>
    <w:rsid w:val="00B75440"/>
    <w:rsid w:val="00BB49D0"/>
    <w:rsid w:val="00C012B4"/>
    <w:rsid w:val="00C15BC4"/>
    <w:rsid w:val="00C44BF8"/>
    <w:rsid w:val="00C54EEF"/>
    <w:rsid w:val="00C66C55"/>
    <w:rsid w:val="00C74424"/>
    <w:rsid w:val="00C77DB4"/>
    <w:rsid w:val="00C914F4"/>
    <w:rsid w:val="00C92854"/>
    <w:rsid w:val="00C928D7"/>
    <w:rsid w:val="00D814D9"/>
    <w:rsid w:val="00DC581F"/>
    <w:rsid w:val="00DD117E"/>
    <w:rsid w:val="00DE00AB"/>
    <w:rsid w:val="00E20D85"/>
    <w:rsid w:val="00E337B9"/>
    <w:rsid w:val="00E9614A"/>
    <w:rsid w:val="00EA6971"/>
    <w:rsid w:val="00EB0A93"/>
    <w:rsid w:val="00ED7702"/>
    <w:rsid w:val="00EF76CD"/>
    <w:rsid w:val="00F3428F"/>
    <w:rsid w:val="00F509FA"/>
    <w:rsid w:val="00F5265A"/>
    <w:rsid w:val="00F56DEC"/>
    <w:rsid w:val="00F611E2"/>
    <w:rsid w:val="00F95AF3"/>
    <w:rsid w:val="00FC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44A8D-F07D-412F-A0AF-DB5FA718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C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C5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B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A6A27"/>
    <w:rPr>
      <w:color w:val="800080" w:themeColor="followedHyperlink"/>
      <w:u w:val="single"/>
    </w:rPr>
  </w:style>
  <w:style w:type="character" w:customStyle="1" w:styleId="pathseparator">
    <w:name w:val="path__separator"/>
    <w:basedOn w:val="a0"/>
    <w:rsid w:val="006D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2a1a3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1mF7DpGw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3</cp:revision>
  <cp:lastPrinted>2021-11-07T12:11:00Z</cp:lastPrinted>
  <dcterms:created xsi:type="dcterms:W3CDTF">2024-02-13T05:17:00Z</dcterms:created>
  <dcterms:modified xsi:type="dcterms:W3CDTF">2024-02-13T05:59:00Z</dcterms:modified>
</cp:coreProperties>
</file>