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для 6 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8D6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="008D6FB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D6FB2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D6F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3" w:rsidRPr="00A94A17" w:rsidRDefault="00273353" w:rsidP="00273353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BE0E64" w:rsidRDefault="00273353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273353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190EBD"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Default="00273353" w:rsidP="00273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180 </w:t>
            </w:r>
            <w:hyperlink r:id="rId5" w:history="1">
              <w:r w:rsidRPr="000E3EC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E3EC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0E3EC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r w:rsidRPr="000E3EC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0E3EC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73353" w:rsidRPr="00273353" w:rsidRDefault="00273353" w:rsidP="00273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D644F1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8D6FB2" w:rsidTr="00661993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FB2" w:rsidRDefault="008D6FB2" w:rsidP="008D6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BE0E64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8D6FB2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ooltip="Выбрать тему урока" w:history="1">
              <w:r w:rsidRPr="008D6F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Имя числительное как часть речи. Общее грамматическое значение имени числительного </w:t>
              </w:r>
            </w:hyperlink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8D6FB2" w:rsidRDefault="008D6FB2" w:rsidP="008D6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6F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FB2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8D6FB2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8D6FB2" w:rsidRPr="008D6FB2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FB2"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  <w:p w:rsidR="008D6FB2" w:rsidRPr="008D6FB2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8D6FB2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r w:rsidRPr="008D6FB2">
              <w:rPr>
                <w:rFonts w:ascii="Times New Roman" w:hAnsi="Times New Roman"/>
                <w:sz w:val="24"/>
                <w:szCs w:val="24"/>
              </w:rPr>
              <w:t>&amp;70, упр. 443</w:t>
            </w:r>
          </w:p>
        </w:tc>
      </w:tr>
      <w:tr w:rsidR="00190EBD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DA525A" w:rsidTr="00DA525A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25A" w:rsidRDefault="00DA525A" w:rsidP="00DA52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Default="00DA525A" w:rsidP="00DA5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Pr="00A94A17" w:rsidRDefault="00DA525A" w:rsidP="00DA5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Pr="00A94A17" w:rsidRDefault="00DA525A" w:rsidP="00DA5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Default="00DA525A" w:rsidP="00DA5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DA525A" w:rsidRPr="00A94A17" w:rsidRDefault="00DA525A" w:rsidP="00DA525A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  <w:p w:rsidR="00DA525A" w:rsidRPr="00A94A17" w:rsidRDefault="00DA525A" w:rsidP="00DA5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Pr="00BE0E64" w:rsidRDefault="00DA525A" w:rsidP="00DA5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A" w:rsidRPr="00C119D0" w:rsidRDefault="00DA525A" w:rsidP="00DA5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DA525A" w:rsidRPr="00C119D0" w:rsidRDefault="00DA525A" w:rsidP="00DA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DA525A" w:rsidRPr="00DC0DED" w:rsidRDefault="00DA525A" w:rsidP="00DA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Прочитайте 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>44, выпишите термины и их определения</w:t>
            </w:r>
          </w:p>
          <w:p w:rsidR="00DA525A" w:rsidRPr="00DC0DED" w:rsidRDefault="00DA525A" w:rsidP="00DA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A" w:rsidRPr="00DD268A" w:rsidRDefault="00DA525A" w:rsidP="00DA5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68A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>44, подготовьте презентацию по теме «Вулканы»</w:t>
            </w:r>
          </w:p>
        </w:tc>
      </w:tr>
      <w:tr w:rsidR="00DA525A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25A" w:rsidRDefault="00DA525A" w:rsidP="00DA52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A" w:rsidRPr="00A94A17" w:rsidRDefault="00DA525A" w:rsidP="00DA525A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8D6FB2" w:rsidTr="008D6FB2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FB2" w:rsidRDefault="008D6FB2" w:rsidP="008D6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B2" w:rsidRPr="00A94A17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BE0E64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Куприн. Рассказ «Чудесный доктор». Тема рассказа, сюжет.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2" w:rsidRPr="00002BB1" w:rsidRDefault="008D6FB2" w:rsidP="008D6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8D6FB2" w:rsidRDefault="008D6FB2" w:rsidP="008D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  <w:p w:rsidR="008D6FB2" w:rsidRPr="00BE0E64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2" w:rsidRPr="00D243C4" w:rsidRDefault="008D6FB2" w:rsidP="008D6F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сообщение о писателе, прочит. рассказ.</w:t>
            </w:r>
          </w:p>
        </w:tc>
      </w:tr>
      <w:tr w:rsidR="008D6FB2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FB2" w:rsidRDefault="008D6FB2" w:rsidP="008D6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B2" w:rsidRPr="00A94A17" w:rsidRDefault="008D6FB2" w:rsidP="008D6FB2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932B83" w:rsidTr="0092386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B83" w:rsidRDefault="00932B83" w:rsidP="00932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Pr="00A94A17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Pr="00A94A17" w:rsidRDefault="00932B83" w:rsidP="00932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Pr="00A94A17" w:rsidRDefault="00932B83" w:rsidP="00932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Голутва Н. Н</w:t>
            </w:r>
          </w:p>
        </w:tc>
        <w:tc>
          <w:tcPr>
            <w:tcW w:w="2330" w:type="dxa"/>
            <w:hideMark/>
          </w:tcPr>
          <w:p w:rsidR="00932B83" w:rsidRPr="007B24E5" w:rsidRDefault="00932B83" w:rsidP="00932B83">
            <w:r w:rsidRPr="007B24E5">
              <w:t xml:space="preserve"> </w:t>
            </w:r>
            <w:hyperlink r:id="rId7" w:tooltip="Выбрать тему урока" w:history="1">
              <w:r w:rsidRPr="007B24E5">
                <w:rPr>
                  <w:rFonts w:ascii="PT Sans Caption" w:hAnsi="PT Sans Caption"/>
                  <w:sz w:val="21"/>
                  <w:szCs w:val="21"/>
                  <w:shd w:val="clear" w:color="auto" w:fill="FFFFFF"/>
                </w:rPr>
                <w:t xml:space="preserve">Швейные машинные работы. Раскрой проектного изделия   </w:t>
              </w:r>
            </w:hyperlink>
            <w:r w:rsidRPr="007B24E5">
              <w:t xml:space="preserve"> </w:t>
            </w:r>
          </w:p>
        </w:tc>
        <w:tc>
          <w:tcPr>
            <w:tcW w:w="3687" w:type="dxa"/>
          </w:tcPr>
          <w:p w:rsidR="00932B83" w:rsidRPr="00C119D0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932B83" w:rsidRPr="00932B83" w:rsidRDefault="00932B83" w:rsidP="0093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D267F4">
                <w:rPr>
                  <w:rStyle w:val="a3"/>
                </w:rPr>
                <w:t>https://youtu.be/Y6YlU-3pWmM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Pr="00A94A17" w:rsidRDefault="00932B83" w:rsidP="00932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32B83" w:rsidTr="00FD1E2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83" w:rsidRDefault="00932B83" w:rsidP="00932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Pr="00A94A17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13-00-13-30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Pr="00A94A17" w:rsidRDefault="00932B83" w:rsidP="00932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Default="00932B83" w:rsidP="00932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Голутва Н. Н</w:t>
            </w:r>
          </w:p>
        </w:tc>
        <w:tc>
          <w:tcPr>
            <w:tcW w:w="2330" w:type="dxa"/>
          </w:tcPr>
          <w:p w:rsidR="00932B83" w:rsidRPr="007B24E5" w:rsidRDefault="00932B83" w:rsidP="00932B83">
            <w:r w:rsidRPr="007B24E5">
              <w:t xml:space="preserve"> </w:t>
            </w:r>
            <w:hyperlink r:id="rId9" w:tooltip="Выбрать тему урока" w:history="1">
              <w:r w:rsidRPr="007B24E5">
                <w:rPr>
                  <w:rFonts w:ascii="PT Sans Caption" w:hAnsi="PT Sans Caption"/>
                  <w:sz w:val="21"/>
                  <w:szCs w:val="21"/>
                  <w:shd w:val="clear" w:color="auto" w:fill="FFFFFF"/>
                </w:rPr>
                <w:t xml:space="preserve">Выполнение проекта «Изделие из текстильных материалов» </w:t>
              </w:r>
            </w:hyperlink>
          </w:p>
        </w:tc>
        <w:tc>
          <w:tcPr>
            <w:tcW w:w="3687" w:type="dxa"/>
          </w:tcPr>
          <w:p w:rsidR="00932B83" w:rsidRPr="00C119D0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932B83" w:rsidRDefault="00932B83" w:rsidP="00932B83"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D267F4">
                <w:rPr>
                  <w:rStyle w:val="a3"/>
                </w:rPr>
                <w:t>https://resh.edu.ru/subject/lesson/667/</w:t>
              </w:r>
            </w:hyperlink>
          </w:p>
          <w:p w:rsidR="00932B83" w:rsidRDefault="00932B83" w:rsidP="00932B83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Default="00932B83" w:rsidP="00932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932B83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B83" w:rsidRDefault="00932B83" w:rsidP="00932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Pr="00A94A17" w:rsidRDefault="00932B83" w:rsidP="00932B83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3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83" w:rsidRDefault="00932B83" w:rsidP="00932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83" w:rsidRPr="00A94A17" w:rsidRDefault="00932B83" w:rsidP="0093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83" w:rsidRPr="00A94A17" w:rsidRDefault="00932B83" w:rsidP="00932B8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/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7646"/>
    <w:rsid w:val="00237761"/>
    <w:rsid w:val="00254289"/>
    <w:rsid w:val="00273353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90893"/>
    <w:rsid w:val="004F6E35"/>
    <w:rsid w:val="00506362"/>
    <w:rsid w:val="005727B3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8D6FB2"/>
    <w:rsid w:val="00932B83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75440"/>
    <w:rsid w:val="00BB49D0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A525A"/>
    <w:rsid w:val="00DC581F"/>
    <w:rsid w:val="00DD117E"/>
    <w:rsid w:val="00E20D85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5AF3"/>
    <w:rsid w:val="00FC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4A8D-F07D-412F-A0AF-DB5FA718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6YlU-3pWm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" TargetMode="External"/><Relationship Id="rId10" Type="http://schemas.openxmlformats.org/officeDocument/2006/relationships/hyperlink" Target="https://resh.edu.ru/subject/lesson/6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cp:lastPrinted>2021-11-07T12:11:00Z</cp:lastPrinted>
  <dcterms:created xsi:type="dcterms:W3CDTF">2024-02-13T05:05:00Z</dcterms:created>
  <dcterms:modified xsi:type="dcterms:W3CDTF">2024-02-13T06:02:00Z</dcterms:modified>
</cp:coreProperties>
</file>