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для </w:t>
      </w:r>
      <w:r w:rsidR="005509CB">
        <w:rPr>
          <w:rFonts w:ascii="Times New Roman" w:hAnsi="Times New Roman"/>
          <w:b/>
          <w:sz w:val="28"/>
          <w:szCs w:val="28"/>
        </w:rPr>
        <w:t>8</w:t>
      </w:r>
      <w:r w:rsidR="00225D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E230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="00E230E0"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E230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E230E0" w:rsidTr="00654E7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Голутва Н. Н</w:t>
            </w:r>
          </w:p>
        </w:tc>
        <w:tc>
          <w:tcPr>
            <w:tcW w:w="2330" w:type="dxa"/>
          </w:tcPr>
          <w:p w:rsidR="00E230E0" w:rsidRPr="00E230E0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ooltip="Выбрать тему урока" w:history="1">
              <w:r w:rsidRPr="00E230E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Тактические действия и нападении</w:t>
              </w:r>
            </w:hyperlink>
          </w:p>
        </w:tc>
        <w:tc>
          <w:tcPr>
            <w:tcW w:w="3687" w:type="dxa"/>
          </w:tcPr>
          <w:p w:rsidR="00E230E0" w:rsidRPr="00002BB1" w:rsidRDefault="00E230E0" w:rsidP="00E230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230E0" w:rsidRDefault="00E230E0" w:rsidP="00E230E0">
            <w:hyperlink r:id="rId6" w:history="1">
              <w:r w:rsidRPr="00A7533C">
                <w:rPr>
                  <w:rStyle w:val="a3"/>
                </w:rPr>
                <w:t>https://resh.edu.ru/subject/lesson/3788/conspect/169385/</w:t>
              </w:r>
            </w:hyperlink>
          </w:p>
          <w:p w:rsidR="00E230E0" w:rsidRDefault="00E230E0" w:rsidP="00E230E0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D644F1" w:rsidRDefault="00B336F6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230E0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E230E0" w:rsidTr="00F919EB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E230E0" w:rsidRPr="00BE0E64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BE0E64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002BB1" w:rsidRDefault="00E230E0" w:rsidP="00E230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230E0" w:rsidRPr="009843F1" w:rsidRDefault="00E230E0" w:rsidP="00E230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548, 577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173E06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теорему, №549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E230E0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E230E0" w:rsidTr="00F919EB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225D3C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E230E0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E230E0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002BB1" w:rsidRDefault="00E230E0" w:rsidP="00E230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36067E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36067E">
              <w:rPr>
                <w:rFonts w:ascii="Times New Roman" w:hAnsi="Times New Roman"/>
                <w:sz w:val="24"/>
                <w:szCs w:val="24"/>
              </w:rPr>
              <w:t>&amp; 32, упр. 282</w:t>
            </w:r>
          </w:p>
        </w:tc>
      </w:tr>
      <w:tr w:rsidR="00E230E0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E230E0" w:rsidTr="00F919EB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BE0E64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в 1725-1762 гг.</w:t>
            </w:r>
            <w:r w:rsidRPr="006231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230E0" w:rsidRPr="00DC0DED" w:rsidRDefault="00E230E0" w:rsidP="00E2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Прочитайте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105-109 и выполните 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.ру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D243C4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105-109 отв.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230E0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E230E0" w:rsidTr="00F919E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A94A17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E0" w:rsidRPr="009F06A1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Сопротивление проводника. Удельное сопротивление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230E0" w:rsidRPr="003B7031" w:rsidRDefault="00E230E0" w:rsidP="00E230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Прочитайте</w:t>
            </w:r>
            <w:r>
              <w:t xml:space="preserve"> п 43 </w:t>
            </w:r>
            <w:proofErr w:type="spellStart"/>
            <w:r>
              <w:t>упр</w:t>
            </w:r>
            <w:proofErr w:type="spellEnd"/>
            <w:r>
              <w:t xml:space="preserve"> 48 (2,3)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 (1)</w:t>
            </w:r>
          </w:p>
        </w:tc>
      </w:tr>
      <w:tr w:rsidR="00E230E0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A94A17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13-00-13-30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A94A17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  <w:p w:rsidR="00E230E0" w:rsidRPr="00A94A17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E230E0" w:rsidRPr="00C119D0" w:rsidRDefault="00E230E0" w:rsidP="00E2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Прочитайте </w:t>
            </w:r>
            <w:r w:rsidRPr="00DD268A">
              <w:t>&amp;</w:t>
            </w:r>
            <w:r>
              <w:t xml:space="preserve">27 </w:t>
            </w:r>
            <w:r>
              <w:rPr>
                <w:rFonts w:ascii="Times New Roman" w:hAnsi="Times New Roman"/>
                <w:sz w:val="24"/>
                <w:szCs w:val="24"/>
              </w:rPr>
              <w:t>стр. 229-232 и выполните в тетради задание № 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таб.)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Pr="00DD268A" w:rsidRDefault="00E230E0" w:rsidP="00E230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&amp; 27</w:t>
            </w:r>
          </w:p>
        </w:tc>
      </w:tr>
      <w:tr w:rsidR="00E230E0" w:rsidTr="005338E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0E0" w:rsidRDefault="00E230E0" w:rsidP="00E23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0" w:rsidRDefault="00E230E0" w:rsidP="00E23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B336F6" w:rsidTr="00CC34B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F6" w:rsidRDefault="00B336F6" w:rsidP="00B336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13-50-14-20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Pr="00A94A17" w:rsidRDefault="00B336F6" w:rsidP="00B33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Default="00B336F6" w:rsidP="00B33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Голутва Н. Н</w:t>
            </w:r>
          </w:p>
        </w:tc>
        <w:tc>
          <w:tcPr>
            <w:tcW w:w="2330" w:type="dxa"/>
          </w:tcPr>
          <w:p w:rsidR="00B336F6" w:rsidRPr="00B336F6" w:rsidRDefault="00B336F6" w:rsidP="00B336F6">
            <w:pPr>
              <w:rPr>
                <w:rFonts w:ascii="Times New Roman" w:hAnsi="Times New Roman"/>
                <w:sz w:val="24"/>
                <w:szCs w:val="24"/>
              </w:rPr>
            </w:pPr>
            <w:r w:rsidRPr="00B336F6">
              <w:rPr>
                <w:rFonts w:ascii="Times New Roman" w:hAnsi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3687" w:type="dxa"/>
          </w:tcPr>
          <w:p w:rsidR="00B336F6" w:rsidRPr="00C119D0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B336F6" w:rsidRPr="00C119D0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B336F6" w:rsidRDefault="00B336F6" w:rsidP="00B336F6">
            <w:hyperlink r:id="rId7" w:history="1">
              <w:r w:rsidRPr="00A7533C">
                <w:rPr>
                  <w:rStyle w:val="a3"/>
                </w:rPr>
                <w:t>https://youtu.be/Infor5sBU1I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Default="00B336F6" w:rsidP="00B33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B336F6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6F6" w:rsidRDefault="00B336F6" w:rsidP="00B336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F6" w:rsidRPr="00A94A17" w:rsidRDefault="00B336F6" w:rsidP="00B336F6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F6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F6" w:rsidRDefault="00B336F6" w:rsidP="00B336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F6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F6" w:rsidRPr="00A94A17" w:rsidRDefault="00B336F6" w:rsidP="00B3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F6" w:rsidRPr="00A94A17" w:rsidRDefault="00B336F6" w:rsidP="00B336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/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7646"/>
    <w:rsid w:val="00225D3C"/>
    <w:rsid w:val="00237761"/>
    <w:rsid w:val="00254289"/>
    <w:rsid w:val="00273353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90893"/>
    <w:rsid w:val="004F6E35"/>
    <w:rsid w:val="00506362"/>
    <w:rsid w:val="005509CB"/>
    <w:rsid w:val="005727B3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336F6"/>
    <w:rsid w:val="00B75440"/>
    <w:rsid w:val="00BB49D0"/>
    <w:rsid w:val="00C012B4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C581F"/>
    <w:rsid w:val="00DD117E"/>
    <w:rsid w:val="00E20D85"/>
    <w:rsid w:val="00E230E0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19EB"/>
    <w:rsid w:val="00F95AF3"/>
    <w:rsid w:val="00FC41AD"/>
    <w:rsid w:val="00FC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4A8D-F07D-412F-A0AF-DB5FA718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nfor5sB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88/conspect/169385/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cp:lastPrinted>2021-11-07T12:11:00Z</cp:lastPrinted>
  <dcterms:created xsi:type="dcterms:W3CDTF">2024-02-13T05:17:00Z</dcterms:created>
  <dcterms:modified xsi:type="dcterms:W3CDTF">2024-02-13T05:58:00Z</dcterms:modified>
</cp:coreProperties>
</file>