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CA" w:rsidRDefault="00013F9D" w:rsidP="00A71E16">
      <w:pPr>
        <w:spacing w:after="74" w:line="259" w:lineRule="auto"/>
        <w:jc w:val="center"/>
      </w:pPr>
      <w:r>
        <w:t>государственное бюджетное общеобразовательное учреждение</w:t>
      </w:r>
    </w:p>
    <w:p w:rsidR="00A71E16" w:rsidRDefault="00013F9D" w:rsidP="00A71E16">
      <w:pPr>
        <w:spacing w:after="3" w:line="362" w:lineRule="auto"/>
        <w:ind w:left="1438" w:right="1342" w:firstLine="310"/>
        <w:jc w:val="center"/>
      </w:pPr>
      <w:r>
        <w:t xml:space="preserve">Самарской области основная общеобразовательная школа  пос. Шумовский муниципального района Большечерниговский  </w:t>
      </w:r>
    </w:p>
    <w:p w:rsidR="009872CA" w:rsidRDefault="00013F9D" w:rsidP="00A71E16">
      <w:pPr>
        <w:spacing w:after="3" w:line="362" w:lineRule="auto"/>
        <w:ind w:left="1438" w:right="1342" w:firstLine="310"/>
        <w:jc w:val="center"/>
      </w:pPr>
      <w:r>
        <w:t>Самарской области</w:t>
      </w:r>
    </w:p>
    <w:p w:rsidR="009872CA" w:rsidRDefault="00013F9D">
      <w:pPr>
        <w:spacing w:after="79" w:line="259" w:lineRule="auto"/>
        <w:ind w:left="0" w:right="21" w:firstLine="0"/>
        <w:jc w:val="center"/>
      </w:pPr>
      <w:r>
        <w:t xml:space="preserve"> </w:t>
      </w:r>
    </w:p>
    <w:p w:rsidR="009872CA" w:rsidRDefault="00013F9D">
      <w:pPr>
        <w:spacing w:after="0" w:line="259" w:lineRule="auto"/>
        <w:ind w:left="0" w:right="139" w:firstLine="0"/>
        <w:jc w:val="right"/>
      </w:pPr>
      <w:r>
        <w:rPr>
          <w:b/>
        </w:rPr>
        <w:t xml:space="preserve"> </w:t>
      </w:r>
    </w:p>
    <w:p w:rsidR="009872CA" w:rsidRDefault="00013F9D">
      <w:pPr>
        <w:spacing w:after="134" w:line="259" w:lineRule="auto"/>
        <w:ind w:right="79"/>
        <w:jc w:val="right"/>
      </w:pPr>
      <w:r>
        <w:rPr>
          <w:sz w:val="22"/>
        </w:rPr>
        <w:t xml:space="preserve">УТВЕРЖДАЮ </w:t>
      </w:r>
    </w:p>
    <w:p w:rsidR="009872CA" w:rsidRDefault="00013F9D">
      <w:pPr>
        <w:spacing w:after="134" w:line="259" w:lineRule="auto"/>
        <w:ind w:right="79"/>
        <w:jc w:val="right"/>
      </w:pPr>
      <w:r>
        <w:rPr>
          <w:sz w:val="22"/>
        </w:rPr>
        <w:t xml:space="preserve">Директор школы </w:t>
      </w:r>
    </w:p>
    <w:p w:rsidR="009872CA" w:rsidRDefault="00013F9D">
      <w:pPr>
        <w:spacing w:after="134" w:line="259" w:lineRule="auto"/>
        <w:ind w:right="79"/>
        <w:jc w:val="right"/>
      </w:pPr>
      <w:r>
        <w:rPr>
          <w:sz w:val="22"/>
        </w:rPr>
        <w:t xml:space="preserve">____________ Т.Н. Волкова </w:t>
      </w:r>
    </w:p>
    <w:p w:rsidR="009872CA" w:rsidRDefault="00013F9D">
      <w:pPr>
        <w:spacing w:after="0" w:line="259" w:lineRule="auto"/>
        <w:ind w:right="209"/>
        <w:jc w:val="right"/>
      </w:pPr>
      <w:r>
        <w:rPr>
          <w:sz w:val="22"/>
        </w:rPr>
        <w:t xml:space="preserve">/Приказ № </w:t>
      </w:r>
      <w:r w:rsidR="00A71E16">
        <w:rPr>
          <w:sz w:val="22"/>
        </w:rPr>
        <w:t>46/1</w:t>
      </w:r>
      <w:r>
        <w:rPr>
          <w:sz w:val="22"/>
        </w:rPr>
        <w:t>-од  от «2</w:t>
      </w:r>
      <w:r w:rsidR="00A71E16">
        <w:rPr>
          <w:sz w:val="22"/>
        </w:rPr>
        <w:t>6</w:t>
      </w:r>
      <w:r>
        <w:rPr>
          <w:sz w:val="22"/>
        </w:rPr>
        <w:t>» 08. 2025 г</w:t>
      </w:r>
      <w:r>
        <w:t xml:space="preserve"> </w:t>
      </w:r>
      <w:r>
        <w:rPr>
          <w:b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right"/>
      </w:pPr>
      <w:r>
        <w:rPr>
          <w:rFonts w:ascii="Microsoft Sans Serif" w:eastAsia="Microsoft Sans Serif" w:hAnsi="Microsoft Sans Serif" w:cs="Microsoft Sans Serif"/>
        </w:rPr>
        <w:t xml:space="preserve">  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9872CA" w:rsidRDefault="00013F9D">
      <w:pPr>
        <w:spacing w:after="6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9872CA" w:rsidRDefault="00013F9D">
      <w:pPr>
        <w:spacing w:after="208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2"/>
        </w:rPr>
        <w:t xml:space="preserve"> </w:t>
      </w:r>
    </w:p>
    <w:p w:rsidR="009872CA" w:rsidRDefault="00013F9D" w:rsidP="00A71E16">
      <w:pPr>
        <w:spacing w:after="24" w:line="251" w:lineRule="auto"/>
        <w:ind w:left="0" w:right="0" w:firstLine="62"/>
        <w:jc w:val="left"/>
      </w:pPr>
      <w:r>
        <w:rPr>
          <w:b/>
          <w:sz w:val="36"/>
        </w:rPr>
        <w:t xml:space="preserve">ПРИМЕРНАЯ РАБОЧАЯ ПРОГРАММА ВОСПИТАНИЯ </w:t>
      </w:r>
    </w:p>
    <w:p w:rsidR="009872CA" w:rsidRDefault="00013F9D">
      <w:pPr>
        <w:spacing w:line="259" w:lineRule="auto"/>
        <w:ind w:left="0" w:right="21" w:firstLine="0"/>
        <w:jc w:val="center"/>
      </w:pPr>
      <w:r>
        <w:rPr>
          <w:b/>
          <w:sz w:val="36"/>
        </w:rPr>
        <w:t xml:space="preserve"> 2025-2026г. </w:t>
      </w:r>
    </w:p>
    <w:p w:rsidR="009872CA" w:rsidRDefault="00013F9D" w:rsidP="00A71E16">
      <w:pPr>
        <w:spacing w:after="0" w:line="216" w:lineRule="auto"/>
        <w:ind w:left="142" w:right="54" w:hanging="48"/>
        <w:jc w:val="left"/>
      </w:pPr>
      <w:r>
        <w:rPr>
          <w:sz w:val="36"/>
        </w:rPr>
        <w:t>(на основе Федеральной рабочей  программы воспитания)</w:t>
      </w:r>
      <w:r>
        <w:rPr>
          <w:sz w:val="66"/>
        </w:rPr>
        <w:t xml:space="preserve"> </w:t>
      </w:r>
    </w:p>
    <w:p w:rsidR="009872CA" w:rsidRDefault="00013F9D">
      <w:pPr>
        <w:spacing w:after="0" w:line="259" w:lineRule="auto"/>
        <w:ind w:left="0" w:right="35" w:firstLine="0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b/>
          <w:sz w:val="20"/>
        </w:rPr>
        <w:t xml:space="preserve">  </w:t>
      </w:r>
    </w:p>
    <w:p w:rsidR="009872CA" w:rsidRDefault="00013F9D">
      <w:pPr>
        <w:spacing w:after="22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9872CA" w:rsidRDefault="00013F9D">
      <w:pPr>
        <w:spacing w:after="0" w:line="259" w:lineRule="auto"/>
        <w:ind w:right="97"/>
        <w:jc w:val="right"/>
      </w:pPr>
      <w:r>
        <w:t xml:space="preserve">Программу составила: Пономаренко И.М.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 w:rsidR="00A71E16">
        <w:rPr>
          <w:rFonts w:ascii="Trebuchet MS" w:eastAsia="Trebuchet MS" w:hAnsi="Trebuchet MS" w:cs="Trebuchet MS"/>
          <w:noProof/>
          <w:sz w:val="19"/>
        </w:rPr>
        <w:drawing>
          <wp:inline distT="0" distB="0" distL="0" distR="0">
            <wp:extent cx="5543550" cy="200049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0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CA" w:rsidRDefault="00013F9D">
      <w:pPr>
        <w:spacing w:after="0" w:line="259" w:lineRule="auto"/>
        <w:ind w:left="0" w:right="3063" w:firstLine="0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8"/>
        </w:rPr>
        <w:t xml:space="preserve">   </w:t>
      </w:r>
      <w:r>
        <w:rPr>
          <w:rFonts w:ascii="Trebuchet MS" w:eastAsia="Trebuchet MS" w:hAnsi="Trebuchet MS" w:cs="Trebuchet MS"/>
          <w:b/>
          <w:sz w:val="19"/>
        </w:rPr>
        <w:t xml:space="preserve">              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sz w:val="19"/>
        </w:rPr>
        <w:t xml:space="preserve">                                                                   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sz w:val="19"/>
        </w:rPr>
        <w:t xml:space="preserve"> </w:t>
      </w:r>
    </w:p>
    <w:p w:rsidR="009872CA" w:rsidRDefault="00013F9D">
      <w:pPr>
        <w:spacing w:after="34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sz w:val="19"/>
        </w:rPr>
        <w:t xml:space="preserve"> </w:t>
      </w:r>
    </w:p>
    <w:p w:rsidR="009872CA" w:rsidRDefault="00013F9D">
      <w:pPr>
        <w:spacing w:after="74" w:line="259" w:lineRule="auto"/>
        <w:ind w:right="95"/>
        <w:jc w:val="center"/>
      </w:pPr>
      <w:r>
        <w:t xml:space="preserve">п. Шумовский,2025г. </w:t>
      </w:r>
    </w:p>
    <w:p w:rsidR="009872CA" w:rsidRDefault="00013F9D" w:rsidP="00A71E16">
      <w:pPr>
        <w:spacing w:after="52" w:line="259" w:lineRule="auto"/>
        <w:ind w:left="2890" w:right="0" w:firstLine="0"/>
        <w:jc w:val="left"/>
      </w:pPr>
      <w:r>
        <w:rPr>
          <w:b/>
          <w:sz w:val="28"/>
        </w:rPr>
        <w:lastRenderedPageBreak/>
        <w:t xml:space="preserve"> </w:t>
      </w:r>
      <w:r>
        <w:t xml:space="preserve">СОДЕРЖАНИЕ </w:t>
      </w:r>
    </w:p>
    <w:p w:rsidR="009872CA" w:rsidRDefault="00013F9D">
      <w:pPr>
        <w:spacing w:after="13" w:line="248" w:lineRule="auto"/>
        <w:ind w:left="-5" w:right="1091"/>
        <w:jc w:val="left"/>
      </w:pPr>
      <w:r>
        <w:rPr>
          <w:sz w:val="28"/>
        </w:rPr>
        <w:t xml:space="preserve">Пояснительная записка </w:t>
      </w:r>
    </w:p>
    <w:p w:rsidR="009872CA" w:rsidRDefault="00013F9D">
      <w:pPr>
        <w:spacing w:after="13" w:line="248" w:lineRule="auto"/>
        <w:ind w:left="-5" w:right="1091"/>
        <w:jc w:val="left"/>
      </w:pPr>
      <w:r>
        <w:rPr>
          <w:sz w:val="28"/>
        </w:rPr>
        <w:t xml:space="preserve">РАЗДЕЛ 1. ЦЕЛЕВОЙ </w:t>
      </w:r>
    </w:p>
    <w:sdt>
      <w:sdtPr>
        <w:rPr>
          <w:sz w:val="24"/>
        </w:rPr>
        <w:id w:val="-1510055983"/>
        <w:docPartObj>
          <w:docPartGallery w:val="Table of Contents"/>
        </w:docPartObj>
      </w:sdtPr>
      <w:sdtContent>
        <w:p w:rsidR="009872CA" w:rsidRDefault="00EA18A4">
          <w:pPr>
            <w:pStyle w:val="11"/>
            <w:tabs>
              <w:tab w:val="right" w:leader="dot" w:pos="10566"/>
            </w:tabs>
          </w:pPr>
          <w:r w:rsidRPr="00EA18A4">
            <w:fldChar w:fldCharType="begin"/>
          </w:r>
          <w:r w:rsidR="00013F9D">
            <w:instrText xml:space="preserve"> TOC \o "1-2" \h \z \u </w:instrText>
          </w:r>
          <w:r w:rsidRPr="00EA18A4">
            <w:fldChar w:fldCharType="separate"/>
          </w:r>
          <w:hyperlink w:anchor="_Toc157870">
            <w:r w:rsidR="00013F9D">
              <w:t>1.1 Цель и задачи воспитания обучающихся</w:t>
            </w:r>
            <w:r w:rsidR="00013F9D">
              <w:tab/>
            </w:r>
            <w:r>
              <w:fldChar w:fldCharType="begin"/>
            </w:r>
            <w:r w:rsidR="00013F9D">
              <w:instrText>PAGEREF _Toc157870 \h</w:instrText>
            </w:r>
            <w:r>
              <w:fldChar w:fldCharType="separate"/>
            </w:r>
            <w:r w:rsidR="00A71E16">
              <w:rPr>
                <w:noProof/>
              </w:rPr>
              <w:t>4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1">
            <w:r w:rsidR="00013F9D">
              <w:t>1.2 Направления воспитания</w:t>
            </w:r>
            <w:r w:rsidR="00013F9D">
              <w:tab/>
            </w:r>
            <w:r>
              <w:fldChar w:fldCharType="begin"/>
            </w:r>
            <w:r w:rsidR="00013F9D">
              <w:instrText>PAGEREF _Toc157871 \h</w:instrText>
            </w:r>
            <w:r>
              <w:fldChar w:fldCharType="separate"/>
            </w:r>
            <w:r w:rsidR="00A71E16">
              <w:rPr>
                <w:noProof/>
              </w:rPr>
              <w:t>6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2">
            <w:r w:rsidR="00013F9D">
              <w:t>1.3 Целевые ориентиры результатов воспитания</w:t>
            </w:r>
            <w:r w:rsidR="00013F9D">
              <w:tab/>
            </w:r>
            <w:r>
              <w:fldChar w:fldCharType="begin"/>
            </w:r>
            <w:r w:rsidR="00013F9D">
              <w:instrText>PAGEREF _Toc157872 \h</w:instrText>
            </w:r>
            <w:r>
              <w:fldChar w:fldCharType="separate"/>
            </w:r>
            <w:r w:rsidR="00A71E16">
              <w:rPr>
                <w:noProof/>
              </w:rPr>
              <w:t>7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3">
            <w:r w:rsidR="00013F9D">
              <w:t xml:space="preserve">  РАЗДЕЛ 2. СОДЕРЖАТЕЛЬНЫЙ </w:t>
            </w:r>
            <w:r w:rsidR="00013F9D">
              <w:tab/>
            </w:r>
            <w:r>
              <w:fldChar w:fldCharType="begin"/>
            </w:r>
            <w:r w:rsidR="00013F9D">
              <w:instrText>PAGEREF _Toc157873 \h</w:instrText>
            </w:r>
            <w:r w:rsidR="00A71E16">
              <w:fldChar w:fldCharType="separate"/>
            </w:r>
            <w:r w:rsidR="00A71E16">
              <w:rPr>
                <w:noProof/>
              </w:rPr>
              <w:t>13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4">
            <w:r w:rsidR="00013F9D">
              <w:t>2.1 Уклад общеобразовательной организации</w:t>
            </w:r>
            <w:r w:rsidR="00013F9D">
              <w:tab/>
            </w:r>
            <w:r>
              <w:fldChar w:fldCharType="begin"/>
            </w:r>
            <w:r w:rsidR="00013F9D">
              <w:instrText>PAGEREF _Toc157874 \h</w:instrText>
            </w:r>
            <w:r>
              <w:fldChar w:fldCharType="separate"/>
            </w:r>
            <w:r w:rsidR="00A71E16">
              <w:rPr>
                <w:noProof/>
              </w:rPr>
              <w:t>13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5">
            <w:r w:rsidR="00013F9D">
              <w:t>2.2 Виды, формы и содержание воспитательной деятельности</w:t>
            </w:r>
            <w:r w:rsidR="00013F9D">
              <w:tab/>
            </w:r>
            <w:r>
              <w:fldChar w:fldCharType="begin"/>
            </w:r>
            <w:r w:rsidR="00013F9D">
              <w:instrText>PAGEREF _Toc157875 \h</w:instrText>
            </w:r>
            <w:r>
              <w:fldChar w:fldCharType="separate"/>
            </w:r>
            <w:r w:rsidR="00A71E16">
              <w:rPr>
                <w:noProof/>
              </w:rPr>
              <w:t>17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6">
            <w:r w:rsidR="00013F9D">
              <w:t xml:space="preserve"> РАЗДЕЛ 3. ОРГАНИЗАЦИОННЫЙ </w:t>
            </w:r>
            <w:r w:rsidR="00013F9D">
              <w:tab/>
            </w:r>
            <w:r>
              <w:fldChar w:fldCharType="begin"/>
            </w:r>
            <w:r w:rsidR="00013F9D">
              <w:instrText>PAGEREF _Toc157876 \h</w:instrText>
            </w:r>
            <w:r w:rsidR="00A71E16">
              <w:fldChar w:fldCharType="separate"/>
            </w:r>
            <w:r w:rsidR="00A71E16">
              <w:rPr>
                <w:noProof/>
              </w:rPr>
              <w:t>47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7">
            <w:r w:rsidR="00013F9D">
              <w:t>3.1 Кадровое обеспечение</w:t>
            </w:r>
            <w:r w:rsidR="00013F9D">
              <w:tab/>
            </w:r>
            <w:r>
              <w:fldChar w:fldCharType="begin"/>
            </w:r>
            <w:r w:rsidR="00013F9D">
              <w:instrText>PAGEREF _Toc157877 \h</w:instrText>
            </w:r>
            <w:r>
              <w:fldChar w:fldCharType="separate"/>
            </w:r>
            <w:r w:rsidR="00A71E16">
              <w:rPr>
                <w:noProof/>
              </w:rPr>
              <w:t>47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8">
            <w:r w:rsidR="00013F9D">
              <w:t>3.2 Нормативно-методическое обеспечение</w:t>
            </w:r>
            <w:r w:rsidR="00013F9D">
              <w:tab/>
            </w:r>
            <w:r>
              <w:fldChar w:fldCharType="begin"/>
            </w:r>
            <w:r w:rsidR="00013F9D">
              <w:instrText>PAGEREF _Toc157878 \h</w:instrText>
            </w:r>
            <w:r>
              <w:fldChar w:fldCharType="separate"/>
            </w:r>
            <w:r w:rsidR="00A71E16">
              <w:rPr>
                <w:noProof/>
              </w:rPr>
              <w:t>48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79">
            <w:r w:rsidR="00013F9D">
              <w:t>3.3 Требования к условиям работы с обучающимися с особыми  образовательными потребностями</w:t>
            </w:r>
            <w:r w:rsidR="00013F9D">
              <w:tab/>
            </w:r>
            <w:r>
              <w:fldChar w:fldCharType="begin"/>
            </w:r>
            <w:r w:rsidR="00013F9D">
              <w:instrText>PAGEREF _Toc157879 \h</w:instrText>
            </w:r>
            <w:r>
              <w:fldChar w:fldCharType="separate"/>
            </w:r>
            <w:r w:rsidR="00A71E16">
              <w:rPr>
                <w:noProof/>
              </w:rPr>
              <w:t>49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80">
            <w:r w:rsidR="00013F9D">
              <w:t xml:space="preserve"> 3.4 Система поощрения социальной успешности и проявлений  активной жизненной позиции обучающихся</w:t>
            </w:r>
            <w:r w:rsidR="00013F9D">
              <w:tab/>
            </w:r>
            <w:r>
              <w:fldChar w:fldCharType="begin"/>
            </w:r>
            <w:r w:rsidR="00013F9D">
              <w:instrText>PAGEREF _Toc157880 \h</w:instrText>
            </w:r>
            <w:r>
              <w:fldChar w:fldCharType="separate"/>
            </w:r>
            <w:r w:rsidR="00A71E16">
              <w:rPr>
                <w:noProof/>
              </w:rPr>
              <w:t>50</w:t>
            </w:r>
            <w:r>
              <w:fldChar w:fldCharType="end"/>
            </w:r>
          </w:hyperlink>
        </w:p>
        <w:p w:rsidR="009872CA" w:rsidRDefault="00EA18A4">
          <w:pPr>
            <w:pStyle w:val="11"/>
            <w:tabs>
              <w:tab w:val="right" w:leader="dot" w:pos="10566"/>
            </w:tabs>
          </w:pPr>
          <w:hyperlink w:anchor="_Toc157881">
            <w:r w:rsidR="00013F9D">
              <w:t>3.5 Анализ воспитательного процесса</w:t>
            </w:r>
            <w:r w:rsidR="00013F9D">
              <w:tab/>
            </w:r>
            <w:r>
              <w:fldChar w:fldCharType="begin"/>
            </w:r>
            <w:r w:rsidR="00013F9D">
              <w:instrText>PAGEREF _Toc157881 \h</w:instrText>
            </w:r>
            <w:r>
              <w:fldChar w:fldCharType="separate"/>
            </w:r>
            <w:r w:rsidR="00A71E16">
              <w:rPr>
                <w:noProof/>
              </w:rPr>
              <w:t>50</w:t>
            </w:r>
            <w:r>
              <w:fldChar w:fldCharType="end"/>
            </w:r>
          </w:hyperlink>
        </w:p>
        <w:p w:rsidR="009872CA" w:rsidRDefault="00EA18A4">
          <w:pPr>
            <w:pStyle w:val="21"/>
            <w:tabs>
              <w:tab w:val="right" w:leader="dot" w:pos="10566"/>
            </w:tabs>
          </w:pPr>
          <w:hyperlink w:anchor="_Toc157882">
            <w:r w:rsidR="00013F9D">
              <w:t>Календарный план воспитательной работы</w:t>
            </w:r>
            <w:r w:rsidR="00013F9D">
              <w:tab/>
            </w:r>
            <w:r>
              <w:fldChar w:fldCharType="begin"/>
            </w:r>
            <w:r w:rsidR="00013F9D">
              <w:instrText>PAGEREF _Toc157882 \h</w:instrText>
            </w:r>
            <w:r>
              <w:fldChar w:fldCharType="separate"/>
            </w:r>
            <w:r w:rsidR="00A71E16">
              <w:rPr>
                <w:noProof/>
              </w:rPr>
              <w:t>55</w:t>
            </w:r>
            <w:r>
              <w:fldChar w:fldCharType="end"/>
            </w:r>
          </w:hyperlink>
        </w:p>
        <w:p w:rsidR="009872CA" w:rsidRDefault="00EA18A4">
          <w:r>
            <w:fldChar w:fldCharType="end"/>
          </w:r>
        </w:p>
      </w:sdtContent>
    </w:sdt>
    <w:p w:rsidR="009872CA" w:rsidRDefault="00013F9D">
      <w:pPr>
        <w:spacing w:after="20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72CA" w:rsidRDefault="00013F9D">
      <w:pPr>
        <w:spacing w:after="119" w:line="248" w:lineRule="auto"/>
        <w:ind w:left="130" w:right="1091"/>
        <w:jc w:val="left"/>
      </w:pPr>
      <w:r>
        <w:rPr>
          <w:b/>
          <w:sz w:val="28"/>
        </w:rPr>
        <w:t xml:space="preserve">ПОЯСНИТЕЛЬНАЯ ЗАПИСКА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b/>
          <w:sz w:val="42"/>
        </w:rPr>
        <w:t xml:space="preserve"> </w:t>
      </w:r>
    </w:p>
    <w:p w:rsidR="009872CA" w:rsidRDefault="00013F9D">
      <w:pPr>
        <w:ind w:left="89" w:right="90"/>
      </w:pPr>
      <w:r>
        <w:t xml:space="preserve">Примерная рабочая программа воспитания ГБОУ ООШ пос. Шумовский    разработана с учётом </w:t>
      </w:r>
    </w:p>
    <w:p w:rsidR="009872CA" w:rsidRDefault="00013F9D">
      <w:pPr>
        <w:numPr>
          <w:ilvl w:val="0"/>
          <w:numId w:val="1"/>
        </w:numPr>
        <w:spacing w:after="115" w:line="259" w:lineRule="auto"/>
        <w:ind w:right="90" w:hanging="168"/>
      </w:pPr>
      <w:r>
        <w:t xml:space="preserve">Федерального закона от 29.12.2012 № 273 ФЗ «Об образовании в Российской Федерации» </w:t>
      </w:r>
    </w:p>
    <w:p w:rsidR="009872CA" w:rsidRDefault="00013F9D">
      <w:pPr>
        <w:ind w:left="89" w:right="90"/>
      </w:pPr>
      <w:r>
        <w:t xml:space="preserve">-Стратегии развития воспитания в Российской Федерации на период до 2025 года (Распоряжение  Правительства  Российской  Федерации  от  29.05.2015 № 996-р) и Плана мероприятий по ее реализации в 2021–2025 гг. (Распоряжение  Правительства  Российской  Федерации  от  12.11.2020№ 2945-р) </w:t>
      </w:r>
    </w:p>
    <w:p w:rsidR="009872CA" w:rsidRDefault="00013F9D">
      <w:pPr>
        <w:spacing w:after="112" w:line="259" w:lineRule="auto"/>
        <w:ind w:left="79" w:right="0" w:firstLine="0"/>
        <w:jc w:val="left"/>
      </w:pPr>
      <w:r>
        <w:t xml:space="preserve"> </w:t>
      </w:r>
    </w:p>
    <w:p w:rsidR="009872CA" w:rsidRDefault="00013F9D">
      <w:pPr>
        <w:ind w:left="89" w:right="90"/>
      </w:pPr>
      <w:r>
        <w:t xml:space="preserve">-Стратегии национальной безопасности Российской Федерации (Указ Президента Российской Федерации от 02.07.2021 № 400) </w:t>
      </w:r>
    </w:p>
    <w:p w:rsidR="009872CA" w:rsidRDefault="00013F9D">
      <w:pPr>
        <w:spacing w:after="112" w:line="259" w:lineRule="auto"/>
        <w:ind w:left="79" w:right="0" w:firstLine="0"/>
        <w:jc w:val="left"/>
      </w:pPr>
      <w:r>
        <w:t xml:space="preserve"> </w:t>
      </w:r>
    </w:p>
    <w:p w:rsidR="009872CA" w:rsidRDefault="00013F9D">
      <w:pPr>
        <w:numPr>
          <w:ilvl w:val="0"/>
          <w:numId w:val="1"/>
        </w:numPr>
        <w:ind w:right="90" w:hanging="168"/>
      </w:pPr>
      <w:r>
        <w:t xml:space="preserve"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74229); </w:t>
      </w:r>
    </w:p>
    <w:p w:rsidR="009872CA" w:rsidRDefault="00013F9D">
      <w:pPr>
        <w:spacing w:after="113" w:line="259" w:lineRule="auto"/>
        <w:ind w:left="79" w:right="0" w:firstLine="0"/>
        <w:jc w:val="left"/>
      </w:pPr>
      <w:r>
        <w:t xml:space="preserve"> </w:t>
      </w:r>
    </w:p>
    <w:p w:rsidR="009872CA" w:rsidRDefault="00013F9D">
      <w:pPr>
        <w:ind w:left="89" w:right="90"/>
      </w:pPr>
      <w:r>
        <w:lastRenderedPageBreak/>
        <w:t xml:space="preserve">-Приказа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№74223); </w:t>
      </w:r>
    </w:p>
    <w:p w:rsidR="009872CA" w:rsidRDefault="00013F9D">
      <w:pPr>
        <w:spacing w:after="112" w:line="259" w:lineRule="auto"/>
        <w:ind w:left="79" w:right="0" w:firstLine="0"/>
        <w:jc w:val="left"/>
      </w:pPr>
      <w:r>
        <w:t xml:space="preserve"> </w:t>
      </w:r>
    </w:p>
    <w:p w:rsidR="009872CA" w:rsidRDefault="00013F9D">
      <w:pPr>
        <w:ind w:left="89" w:right="90"/>
      </w:pPr>
      <w:r>
        <w:t xml:space="preserve">-Приказ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:rsidR="009872CA" w:rsidRDefault="00013F9D">
      <w:pPr>
        <w:spacing w:after="112" w:line="259" w:lineRule="auto"/>
        <w:ind w:left="79" w:right="0" w:firstLine="0"/>
        <w:jc w:val="left"/>
      </w:pPr>
      <w:r>
        <w:t xml:space="preserve"> </w:t>
      </w:r>
    </w:p>
    <w:p w:rsidR="009872CA" w:rsidRDefault="00013F9D">
      <w:pPr>
        <w:numPr>
          <w:ilvl w:val="0"/>
          <w:numId w:val="1"/>
        </w:numPr>
        <w:ind w:right="90" w:hanging="168"/>
      </w:pPr>
      <w:r>
        <w:t xml:space="preserve">Письма Министерства просвещения Российской Федерации   от 18 июля 2022 года   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3/222 </w:t>
      </w:r>
    </w:p>
    <w:p w:rsidR="009872CA" w:rsidRDefault="00013F9D">
      <w:pPr>
        <w:spacing w:after="115" w:line="259" w:lineRule="auto"/>
        <w:ind w:left="79" w:right="0" w:firstLine="0"/>
        <w:jc w:val="left"/>
      </w:pPr>
      <w:r>
        <w:t xml:space="preserve"> </w:t>
      </w:r>
    </w:p>
    <w:p w:rsidR="009872CA" w:rsidRDefault="00013F9D">
      <w:pPr>
        <w:ind w:left="89" w:right="90"/>
      </w:pPr>
      <w: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9872CA" w:rsidRDefault="00013F9D">
      <w:pPr>
        <w:ind w:left="89" w:right="90"/>
      </w:pPr>
      <w:r>
        <w:t xml:space="preserve">Рабочая </w:t>
      </w:r>
      <w:r>
        <w:tab/>
        <w:t xml:space="preserve">программа </w:t>
      </w:r>
      <w:r>
        <w:tab/>
        <w:t xml:space="preserve">воспитания </w:t>
      </w:r>
      <w:r>
        <w:tab/>
        <w:t xml:space="preserve">предназначена </w:t>
      </w:r>
      <w:r>
        <w:tab/>
        <w:t xml:space="preserve">для </w:t>
      </w:r>
      <w:r>
        <w:tab/>
        <w:t xml:space="preserve">планирования и организации системной воспитательной деятельности; разрабатывается и утверждается с участием коллегиальных  органов 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</w:t>
      </w:r>
    </w:p>
    <w:p w:rsidR="009872CA" w:rsidRDefault="00013F9D">
      <w:pPr>
        <w:spacing w:after="112" w:line="259" w:lineRule="auto"/>
        <w:ind w:left="89" w:right="90"/>
      </w:pPr>
      <w:r>
        <w:t xml:space="preserve">Программа включает три раздела: целевой, содержательный, организационный. </w:t>
      </w:r>
    </w:p>
    <w:p w:rsidR="009872CA" w:rsidRDefault="00013F9D">
      <w:pPr>
        <w:spacing w:after="191"/>
        <w:ind w:right="90"/>
      </w:pPr>
      <w: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  </w:t>
      </w:r>
    </w:p>
    <w:p w:rsidR="009872CA" w:rsidRDefault="00013F9D">
      <w:pPr>
        <w:spacing w:after="312" w:line="259" w:lineRule="auto"/>
        <w:ind w:left="0" w:right="0" w:firstLine="0"/>
        <w:jc w:val="left"/>
      </w:pPr>
      <w:r>
        <w:t xml:space="preserve"> </w:t>
      </w:r>
    </w:p>
    <w:p w:rsidR="009872CA" w:rsidRDefault="00013F9D">
      <w:pPr>
        <w:spacing w:after="314" w:line="259" w:lineRule="auto"/>
        <w:ind w:left="0" w:right="0" w:firstLine="0"/>
        <w:jc w:val="left"/>
      </w:pPr>
      <w:r>
        <w:lastRenderedPageBreak/>
        <w:t xml:space="preserve"> </w:t>
      </w:r>
    </w:p>
    <w:p w:rsidR="009872CA" w:rsidRDefault="00013F9D" w:rsidP="00013F9D">
      <w:pPr>
        <w:spacing w:after="314" w:line="259" w:lineRule="auto"/>
        <w:ind w:left="0" w:right="0" w:firstLine="0"/>
        <w:jc w:val="left"/>
      </w:pPr>
      <w:r>
        <w:t xml:space="preserve">                  РАЗДЕЛ 1. ЦЕЛЕВОЙ </w:t>
      </w:r>
    </w:p>
    <w:p w:rsidR="009872CA" w:rsidRDefault="00013F9D">
      <w:pPr>
        <w:spacing w:after="104"/>
        <w:ind w:left="703" w:right="204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</w:t>
      </w:r>
      <w:proofErr w:type="gramStart"/>
      <w:r>
        <w:t>,п</w:t>
      </w:r>
      <w:proofErr w:type="gramEnd"/>
      <w:r>
        <w:t xml:space="preserve">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 обучающихся  имеют   преимущественное  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 воспитания  обучающихся включает духовно-нравственные ценности культуры, традиционных религий народов России. </w:t>
      </w:r>
    </w:p>
    <w:p w:rsidR="009872CA" w:rsidRDefault="00013F9D">
      <w:pPr>
        <w:ind w:left="703" w:right="208"/>
      </w:pPr>
      <w:proofErr w:type="gramStart"/>
      <w:r>
        <w:t xml:space="preserve">Воспитательная деятельность в общеобразовательной организации планируется и  осуществляется  в  соответствии  с  приоритетами государственной  политики  в  сфере  воспитания,  установленными в Стратегии развития воспитания в Российской </w:t>
      </w:r>
      <w:proofErr w:type="gramEnd"/>
    </w:p>
    <w:p w:rsidR="009872CA" w:rsidRDefault="00013F9D">
      <w:pPr>
        <w:spacing w:after="181"/>
        <w:ind w:left="703" w:right="207"/>
      </w:pPr>
      <w:r>
        <w:t xml:space="preserve">Федерации на период до 2025 года  (Распоряжение  Правительства  Российской  Федерации от 29.05.2015 № 996-р). Приоритетной задачей  Российской  Федерации в сфере воспитания детей является развитие высоконравственной личности, разделяющей российские традиционные духовные 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872CA" w:rsidRDefault="00013F9D">
      <w:pPr>
        <w:pStyle w:val="1"/>
        <w:tabs>
          <w:tab w:val="center" w:pos="846"/>
          <w:tab w:val="center" w:pos="4981"/>
        </w:tabs>
        <w:spacing w:after="217"/>
        <w:ind w:left="0" w:firstLine="0"/>
      </w:pPr>
      <w:bookmarkStart w:id="0" w:name="_Toc157870"/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>1.1.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Цель и задачи воспитания обучающихся </w:t>
      </w:r>
      <w:bookmarkEnd w:id="0"/>
    </w:p>
    <w:p w:rsidR="009872CA" w:rsidRDefault="00013F9D">
      <w:pPr>
        <w:tabs>
          <w:tab w:val="center" w:pos="1492"/>
          <w:tab w:val="center" w:pos="3400"/>
          <w:tab w:val="center" w:pos="5347"/>
          <w:tab w:val="center" w:pos="7556"/>
          <w:tab w:val="center" w:pos="9264"/>
          <w:tab w:val="right" w:pos="10566"/>
        </w:tabs>
        <w:spacing w:after="1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Современный </w:t>
      </w:r>
      <w:r>
        <w:tab/>
        <w:t xml:space="preserve">российский </w:t>
      </w:r>
      <w:r>
        <w:tab/>
        <w:t xml:space="preserve">национальный </w:t>
      </w:r>
      <w:r>
        <w:tab/>
        <w:t xml:space="preserve">воспитательный </w:t>
      </w:r>
      <w:r>
        <w:tab/>
        <w:t xml:space="preserve">идеал </w:t>
      </w:r>
      <w:r>
        <w:tab/>
        <w:t xml:space="preserve">— </w:t>
      </w:r>
    </w:p>
    <w:p w:rsidR="009872CA" w:rsidRDefault="00013F9D">
      <w:pPr>
        <w:spacing w:after="102"/>
        <w:ind w:left="703" w:right="206"/>
      </w:pPr>
      <w:r>
        <w:t>высоконравственный, творческий, компетентный гражданин России, принимающий судьбу Отечества как свою личную, осознающий отве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ственность</w:t>
      </w:r>
      <w:proofErr w:type="spellEnd"/>
      <w:r>
        <w:t xml:space="preserve">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9872CA" w:rsidRDefault="00013F9D">
      <w:pPr>
        <w:spacing w:after="89"/>
        <w:ind w:left="703" w:right="207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 xml:space="preserve">, </w:t>
      </w:r>
      <w:proofErr w:type="spellStart"/>
      <w:r>
        <w:t>духовнонравственных</w:t>
      </w:r>
      <w:proofErr w:type="spellEnd"/>
      <w:r>
        <w:t xml:space="preserve"> ценностей и принятых в российском обществе </w:t>
      </w:r>
      <w:r>
        <w:lastRenderedPageBreak/>
        <w:t xml:space="preserve"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72CA" w:rsidRDefault="00013F9D">
      <w:pPr>
        <w:spacing w:after="186" w:line="259" w:lineRule="auto"/>
        <w:ind w:left="703" w:right="90"/>
      </w:pPr>
      <w:r>
        <w:rPr>
          <w:b/>
        </w:rPr>
        <w:t xml:space="preserve">Задачами воспитания </w:t>
      </w:r>
      <w:r>
        <w:t xml:space="preserve">обучающихся в общеобразовательной организации являются:    </w:t>
      </w:r>
    </w:p>
    <w:p w:rsidR="009872CA" w:rsidRDefault="00013F9D">
      <w:pPr>
        <w:numPr>
          <w:ilvl w:val="0"/>
          <w:numId w:val="2"/>
        </w:numPr>
        <w:spacing w:after="171"/>
        <w:ind w:left="751" w:right="90" w:hanging="360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 </w:t>
      </w:r>
    </w:p>
    <w:p w:rsidR="009872CA" w:rsidRDefault="00013F9D">
      <w:pPr>
        <w:numPr>
          <w:ilvl w:val="0"/>
          <w:numId w:val="2"/>
        </w:numPr>
        <w:spacing w:after="174"/>
        <w:ind w:left="751" w:right="90" w:hanging="36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 </w:t>
      </w:r>
    </w:p>
    <w:p w:rsidR="009872CA" w:rsidRDefault="00013F9D">
      <w:pPr>
        <w:numPr>
          <w:ilvl w:val="0"/>
          <w:numId w:val="2"/>
        </w:numPr>
        <w:spacing w:after="160"/>
        <w:ind w:left="751" w:right="90" w:hanging="36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9872CA" w:rsidRDefault="00013F9D">
      <w:pPr>
        <w:numPr>
          <w:ilvl w:val="0"/>
          <w:numId w:val="2"/>
        </w:numPr>
        <w:ind w:left="751" w:right="90" w:hanging="360"/>
      </w:pPr>
      <w:r>
        <w:t xml:space="preserve">достижение личностных результатов освоения общеобразовательных программ в соответствии с ФГОС НОО ООО. </w:t>
      </w:r>
    </w:p>
    <w:p w:rsidR="009872CA" w:rsidRDefault="00013F9D">
      <w:pPr>
        <w:spacing w:after="293" w:line="259" w:lineRule="auto"/>
        <w:ind w:right="0"/>
        <w:jc w:val="left"/>
      </w:pPr>
      <w:r>
        <w:rPr>
          <w:b/>
        </w:rPr>
        <w:t xml:space="preserve">Личностные результаты освоения обучающимися образовательных программ включают: </w:t>
      </w:r>
      <w:r>
        <w:t xml:space="preserve"> </w:t>
      </w:r>
    </w:p>
    <w:p w:rsidR="009872CA" w:rsidRDefault="00013F9D">
      <w:pPr>
        <w:numPr>
          <w:ilvl w:val="0"/>
          <w:numId w:val="2"/>
        </w:numPr>
        <w:spacing w:after="254" w:line="259" w:lineRule="auto"/>
        <w:ind w:left="751" w:right="90" w:hanging="360"/>
      </w:pPr>
      <w:r>
        <w:t xml:space="preserve">осознание российской гражданской идентичности;  </w:t>
      </w:r>
    </w:p>
    <w:p w:rsidR="009872CA" w:rsidRDefault="00013F9D">
      <w:pPr>
        <w:numPr>
          <w:ilvl w:val="0"/>
          <w:numId w:val="2"/>
        </w:numPr>
        <w:spacing w:after="260" w:line="259" w:lineRule="auto"/>
        <w:ind w:left="751" w:right="90" w:hanging="360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 </w:t>
      </w:r>
    </w:p>
    <w:p w:rsidR="009872CA" w:rsidRDefault="00013F9D">
      <w:pPr>
        <w:numPr>
          <w:ilvl w:val="0"/>
          <w:numId w:val="2"/>
        </w:numPr>
        <w:spacing w:after="172"/>
        <w:ind w:left="751" w:right="90" w:hanging="360"/>
      </w:pPr>
      <w:r>
        <w:t xml:space="preserve">готовность </w:t>
      </w:r>
      <w:r>
        <w:tab/>
        <w:t xml:space="preserve">обучающихся </w:t>
      </w:r>
      <w:r>
        <w:tab/>
        <w:t xml:space="preserve">к </w:t>
      </w:r>
      <w:r>
        <w:tab/>
        <w:t xml:space="preserve">саморазвитию, </w:t>
      </w:r>
      <w:r>
        <w:tab/>
        <w:t xml:space="preserve">самостоятельности </w:t>
      </w:r>
      <w:r>
        <w:tab/>
        <w:t xml:space="preserve">и </w:t>
      </w:r>
      <w:r>
        <w:tab/>
        <w:t xml:space="preserve">личностному самоопределению;  </w:t>
      </w:r>
    </w:p>
    <w:p w:rsidR="009872CA" w:rsidRDefault="00013F9D">
      <w:pPr>
        <w:numPr>
          <w:ilvl w:val="0"/>
          <w:numId w:val="2"/>
        </w:numPr>
        <w:spacing w:after="131" w:line="259" w:lineRule="auto"/>
        <w:ind w:left="751" w:right="90" w:hanging="360"/>
      </w:pPr>
      <w:r>
        <w:t xml:space="preserve">наличие мотивации к целенаправленной социально значимой деятельности;  </w:t>
      </w:r>
    </w:p>
    <w:p w:rsidR="009872CA" w:rsidRDefault="00013F9D">
      <w:pPr>
        <w:spacing w:line="274" w:lineRule="auto"/>
        <w:ind w:right="90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Воспитательная деятельность в общеобразовательной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     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                                                                                                                        </w:t>
      </w:r>
    </w:p>
    <w:p w:rsidR="009872CA" w:rsidRDefault="00013F9D">
      <w:pPr>
        <w:pStyle w:val="1"/>
        <w:spacing w:after="220"/>
        <w:ind w:left="10"/>
      </w:pPr>
      <w:bookmarkStart w:id="1" w:name="_Toc157871"/>
      <w:r>
        <w:lastRenderedPageBreak/>
        <w:t>1.2</w:t>
      </w:r>
      <w:r>
        <w:rPr>
          <w:b w:val="0"/>
        </w:rPr>
        <w:t xml:space="preserve"> </w:t>
      </w:r>
      <w:r>
        <w:t xml:space="preserve">Направления воспитания </w:t>
      </w:r>
      <w:bookmarkEnd w:id="1"/>
    </w:p>
    <w:p w:rsidR="009872CA" w:rsidRDefault="00013F9D">
      <w:pPr>
        <w:spacing w:after="169"/>
        <w:ind w:left="120" w:right="210" w:firstLine="567"/>
      </w:pPr>
      <w:r>
        <w:t xml:space="preserve">Программа реализуется в единстве учебной и воспитательной  деятельности общеобразовательной организации по основным направлениям воспитания в соответствии с ФГОС: </w:t>
      </w:r>
    </w:p>
    <w:p w:rsidR="009872CA" w:rsidRDefault="00013F9D">
      <w:pPr>
        <w:numPr>
          <w:ilvl w:val="0"/>
          <w:numId w:val="3"/>
        </w:numPr>
        <w:spacing w:after="170"/>
        <w:ind w:left="889" w:right="206" w:hanging="322"/>
      </w:pPr>
      <w:r>
        <w:rPr>
          <w:b/>
        </w:rPr>
        <w:t xml:space="preserve">гражданское воспитание 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9872CA" w:rsidRDefault="00013F9D">
      <w:pPr>
        <w:numPr>
          <w:ilvl w:val="0"/>
          <w:numId w:val="3"/>
        </w:numPr>
        <w:spacing w:after="169"/>
        <w:ind w:left="889" w:right="206" w:hanging="322"/>
      </w:pP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9872CA" w:rsidRDefault="00013F9D">
      <w:pPr>
        <w:numPr>
          <w:ilvl w:val="0"/>
          <w:numId w:val="3"/>
        </w:numPr>
        <w:spacing w:after="169"/>
        <w:ind w:left="889" w:right="206" w:hanging="322"/>
      </w:pPr>
      <w:r>
        <w:rPr>
          <w:b/>
        </w:rPr>
        <w:t xml:space="preserve">духовно-нравственное воспитание </w:t>
      </w:r>
      <w:r>
        <w:t xml:space="preserve">— воспитание на основе </w:t>
      </w:r>
      <w:proofErr w:type="spellStart"/>
      <w:r>
        <w:t>духовнонравственной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9872CA" w:rsidRDefault="00013F9D">
      <w:pPr>
        <w:numPr>
          <w:ilvl w:val="0"/>
          <w:numId w:val="3"/>
        </w:numPr>
        <w:spacing w:after="173"/>
        <w:ind w:left="889" w:right="206" w:hanging="322"/>
      </w:pP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872CA" w:rsidRDefault="00013F9D">
      <w:pPr>
        <w:numPr>
          <w:ilvl w:val="0"/>
          <w:numId w:val="3"/>
        </w:numPr>
        <w:spacing w:after="173"/>
        <w:ind w:left="889" w:right="206" w:hanging="322"/>
      </w:pPr>
      <w:r>
        <w:rPr>
          <w:b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t xml:space="preserve">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9872CA" w:rsidRDefault="00013F9D">
      <w:pPr>
        <w:numPr>
          <w:ilvl w:val="0"/>
          <w:numId w:val="3"/>
        </w:numPr>
        <w:spacing w:after="167"/>
        <w:ind w:left="889" w:right="206" w:hanging="322"/>
      </w:pPr>
      <w:r>
        <w:rPr>
          <w:b/>
        </w:rPr>
        <w:t xml:space="preserve">трудовое воспитание </w:t>
      </w:r>
      <w: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</w:p>
    <w:p w:rsidR="009872CA" w:rsidRDefault="00013F9D">
      <w:pPr>
        <w:numPr>
          <w:ilvl w:val="0"/>
          <w:numId w:val="3"/>
        </w:numPr>
        <w:spacing w:after="284"/>
        <w:ind w:left="889" w:right="206" w:hanging="322"/>
      </w:pPr>
      <w:r>
        <w:rPr>
          <w:b/>
        </w:rPr>
        <w:t xml:space="preserve">экологическое воспитание </w:t>
      </w:r>
      <w: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</w:t>
      </w:r>
      <w:r>
        <w:lastRenderedPageBreak/>
        <w:t xml:space="preserve">духовных ценностей, навыков охраны, защиты, восстановления природы, окружающей среды; </w:t>
      </w:r>
    </w:p>
    <w:p w:rsidR="009872CA" w:rsidRDefault="00013F9D">
      <w:pPr>
        <w:numPr>
          <w:ilvl w:val="0"/>
          <w:numId w:val="3"/>
        </w:numPr>
        <w:spacing w:after="63"/>
        <w:ind w:left="889" w:right="206" w:hanging="322"/>
      </w:pPr>
      <w:r>
        <w:rPr>
          <w:b/>
        </w:rPr>
        <w:t>ценности научного познания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 </w:t>
      </w:r>
    </w:p>
    <w:p w:rsidR="009872CA" w:rsidRPr="00427D74" w:rsidRDefault="00013F9D" w:rsidP="00427D74">
      <w:pPr>
        <w:spacing w:after="184" w:line="259" w:lineRule="auto"/>
        <w:ind w:left="0" w:right="0" w:firstLine="0"/>
        <w:jc w:val="left"/>
        <w:rPr>
          <w:b/>
        </w:rPr>
      </w:pPr>
      <w:r>
        <w:t xml:space="preserve"> </w:t>
      </w:r>
      <w:bookmarkStart w:id="2" w:name="_Toc157872"/>
      <w:r w:rsidR="00427D74">
        <w:t xml:space="preserve">        </w:t>
      </w:r>
      <w:r w:rsidRPr="00427D74">
        <w:rPr>
          <w:b/>
          <w:sz w:val="28"/>
        </w:rPr>
        <w:t>1.2.</w:t>
      </w:r>
      <w:r w:rsidRPr="00427D74">
        <w:rPr>
          <w:rFonts w:ascii="Arial" w:eastAsia="Arial" w:hAnsi="Arial" w:cs="Arial"/>
          <w:b/>
          <w:sz w:val="28"/>
        </w:rPr>
        <w:t xml:space="preserve"> </w:t>
      </w:r>
      <w:r w:rsidRPr="00427D74">
        <w:rPr>
          <w:b/>
        </w:rPr>
        <w:t xml:space="preserve">Целевые ориентиры результатов воспитания </w:t>
      </w:r>
      <w:bookmarkEnd w:id="2"/>
    </w:p>
    <w:p w:rsidR="009872CA" w:rsidRDefault="00013F9D">
      <w:pPr>
        <w:spacing w:after="97" w:line="446" w:lineRule="auto"/>
        <w:ind w:left="120" w:right="203" w:firstLine="567"/>
      </w:pPr>
      <w:r>
        <w:rPr>
          <w:i/>
        </w:rPr>
        <w:t xml:space="preserve">Требования к личностным результатам освоения обучающимися  образовательных программ начального общего, основного общего,  установлены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соответствующих ФГОС. </w:t>
      </w:r>
      <w:r>
        <w:rPr>
          <w:b/>
        </w:rPr>
        <w:t xml:space="preserve">Целевые ориентиры результатов воспитания на уровне </w:t>
      </w:r>
    </w:p>
    <w:p w:rsidR="00427D74" w:rsidRDefault="00013F9D">
      <w:pPr>
        <w:spacing w:after="0" w:line="259" w:lineRule="auto"/>
        <w:ind w:left="1066" w:right="0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начального общего образования</w:t>
      </w:r>
    </w:p>
    <w:p w:rsidR="009872CA" w:rsidRDefault="00013F9D">
      <w:pPr>
        <w:spacing w:after="0" w:line="259" w:lineRule="auto"/>
        <w:ind w:left="1066" w:right="0" w:firstLine="0"/>
        <w:jc w:val="center"/>
      </w:pPr>
      <w:r>
        <w:rPr>
          <w:b/>
        </w:rPr>
        <w:t xml:space="preserve">  </w:t>
      </w:r>
    </w:p>
    <w:tbl>
      <w:tblPr>
        <w:tblStyle w:val="TableGrid"/>
        <w:tblW w:w="10440" w:type="dxa"/>
        <w:tblInd w:w="142" w:type="dxa"/>
        <w:tblCellMar>
          <w:top w:w="100" w:type="dxa"/>
          <w:left w:w="108" w:type="dxa"/>
          <w:bottom w:w="142" w:type="dxa"/>
          <w:right w:w="44" w:type="dxa"/>
        </w:tblCellMar>
        <w:tblLook w:val="04A0"/>
      </w:tblPr>
      <w:tblGrid>
        <w:gridCol w:w="10440"/>
      </w:tblGrid>
      <w:tr w:rsidR="009872CA">
        <w:trPr>
          <w:trHeight w:val="624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Гражданско-патриотическое воспитание </w:t>
            </w:r>
          </w:p>
        </w:tc>
      </w:tr>
      <w:tr w:rsidR="009872CA">
        <w:trPr>
          <w:trHeight w:val="5867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61" w:line="356" w:lineRule="auto"/>
              <w:ind w:left="79" w:right="0" w:firstLine="0"/>
            </w:pPr>
            <w:r>
              <w:t xml:space="preserve">Знающий и любящий свою малую родину, свой край, имеющий представление о Родине — России, ее территории, расположении. </w:t>
            </w:r>
          </w:p>
          <w:p w:rsidR="009872CA" w:rsidRDefault="00013F9D">
            <w:pPr>
              <w:spacing w:after="60" w:line="356" w:lineRule="auto"/>
              <w:ind w:left="79" w:right="0" w:firstLine="0"/>
            </w:pPr>
            <w: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9872CA" w:rsidRDefault="00013F9D">
            <w:pPr>
              <w:spacing w:after="58" w:line="356" w:lineRule="auto"/>
              <w:ind w:left="79" w:right="0" w:firstLine="0"/>
            </w:pPr>
            <w: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9872CA" w:rsidRDefault="00013F9D">
            <w:pPr>
              <w:spacing w:after="56" w:line="358" w:lineRule="auto"/>
              <w:ind w:left="79" w:right="63" w:firstLine="0"/>
            </w:pPr>
            <w: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9872CA" w:rsidRDefault="00013F9D">
            <w:pPr>
              <w:spacing w:after="204" w:line="356" w:lineRule="auto"/>
              <w:ind w:left="79" w:right="0" w:firstLine="0"/>
            </w:pPr>
            <w: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9872CA">
        <w:trPr>
          <w:trHeight w:val="626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Духовно-нравственное воспитание </w:t>
            </w:r>
          </w:p>
        </w:tc>
      </w:tr>
      <w:tr w:rsidR="009872CA">
        <w:trPr>
          <w:trHeight w:val="4837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61" w:line="356" w:lineRule="auto"/>
              <w:ind w:left="79" w:right="0" w:firstLine="0"/>
            </w:pPr>
            <w:r>
              <w:lastRenderedPageBreak/>
      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принадлежности. </w:t>
            </w:r>
          </w:p>
          <w:p w:rsidR="009872CA" w:rsidRDefault="00013F9D">
            <w:pPr>
              <w:spacing w:after="55" w:line="358" w:lineRule="auto"/>
              <w:ind w:left="79" w:right="0" w:firstLine="0"/>
            </w:pPr>
            <w: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9872CA" w:rsidRDefault="00013F9D">
            <w:pPr>
              <w:spacing w:after="56" w:line="357" w:lineRule="auto"/>
              <w:ind w:left="79" w:right="66" w:firstLine="0"/>
            </w:pPr>
            <w: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872CA" w:rsidRDefault="00013F9D">
            <w:pPr>
              <w:spacing w:after="60" w:line="356" w:lineRule="auto"/>
              <w:ind w:left="79" w:right="0" w:firstLine="0"/>
            </w:pPr>
            <w: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9872CA" w:rsidRDefault="00013F9D">
            <w:pPr>
              <w:spacing w:after="115" w:line="259" w:lineRule="auto"/>
              <w:ind w:left="79" w:right="0" w:firstLine="0"/>
              <w:jc w:val="left"/>
            </w:pPr>
            <w:r>
              <w:t xml:space="preserve">Владеющий представлениями о многообразии языкового и культурного пространства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России, имеющий первоначальные навыки общения с людьми разных народов, </w:t>
            </w:r>
          </w:p>
        </w:tc>
      </w:tr>
    </w:tbl>
    <w:p w:rsidR="009872CA" w:rsidRDefault="009872CA">
      <w:pPr>
        <w:spacing w:after="0" w:line="259" w:lineRule="auto"/>
        <w:ind w:left="-720" w:right="11286" w:firstLine="0"/>
        <w:jc w:val="left"/>
      </w:pPr>
    </w:p>
    <w:tbl>
      <w:tblPr>
        <w:tblStyle w:val="TableGrid"/>
        <w:tblW w:w="10440" w:type="dxa"/>
        <w:tblInd w:w="142" w:type="dxa"/>
        <w:tblCellMar>
          <w:top w:w="57" w:type="dxa"/>
          <w:left w:w="108" w:type="dxa"/>
          <w:right w:w="44" w:type="dxa"/>
        </w:tblCellMar>
        <w:tblLook w:val="04A0"/>
      </w:tblPr>
      <w:tblGrid>
        <w:gridCol w:w="10440"/>
      </w:tblGrid>
      <w:tr w:rsidR="009872CA">
        <w:trPr>
          <w:trHeight w:val="1452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316" w:line="259" w:lineRule="auto"/>
              <w:ind w:left="79" w:right="0" w:firstLine="0"/>
              <w:jc w:val="left"/>
            </w:pPr>
            <w:r>
              <w:t xml:space="preserve">вероисповеданий.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9872CA">
        <w:trPr>
          <w:trHeight w:val="626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Эстетическое воспитание </w:t>
            </w:r>
          </w:p>
        </w:tc>
      </w:tr>
      <w:tr w:rsidR="009872CA">
        <w:trPr>
          <w:trHeight w:val="2321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200" w:line="357" w:lineRule="auto"/>
              <w:ind w:left="79" w:right="65" w:firstLine="0"/>
            </w:pPr>
            <w:r>
              <w:t xml:space="preserve"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      </w:r>
          </w:p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9872CA">
        <w:trPr>
          <w:trHeight w:val="878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  <w:r>
              <w:t xml:space="preserve"> </w:t>
            </w:r>
          </w:p>
        </w:tc>
      </w:tr>
      <w:tr w:rsidR="009872CA">
        <w:trPr>
          <w:trHeight w:val="3934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59" w:line="357" w:lineRule="auto"/>
              <w:ind w:left="79" w:right="1471" w:firstLine="0"/>
            </w:pPr>
            <w:r>
              <w:lastRenderedPageBreak/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9872CA" w:rsidRDefault="00013F9D">
            <w:pPr>
              <w:spacing w:after="58" w:line="356" w:lineRule="auto"/>
              <w:ind w:left="79" w:right="0" w:firstLine="0"/>
            </w:pPr>
            <w: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9872CA" w:rsidRDefault="00013F9D">
            <w:pPr>
              <w:spacing w:after="38" w:line="358" w:lineRule="auto"/>
              <w:ind w:left="79" w:right="0" w:firstLine="0"/>
            </w:pPr>
            <w:r>
              <w:t xml:space="preserve">Ориентированный на физическое развитие с учетом возможностей здоровья, занятия физкультурой и спортом. </w:t>
            </w:r>
          </w:p>
          <w:p w:rsidR="009872CA" w:rsidRDefault="00013F9D">
            <w:pPr>
              <w:spacing w:after="0" w:line="259" w:lineRule="auto"/>
              <w:ind w:left="79" w:right="0" w:firstLine="0"/>
            </w:pPr>
            <w: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</w:tc>
      </w:tr>
      <w:tr w:rsidR="009872CA">
        <w:trPr>
          <w:trHeight w:val="463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Трудовое воспитание</w:t>
            </w:r>
            <w:r>
              <w:t xml:space="preserve"> </w:t>
            </w:r>
          </w:p>
        </w:tc>
      </w:tr>
      <w:tr w:rsidR="009872CA">
        <w:trPr>
          <w:trHeight w:val="2684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68" w:line="259" w:lineRule="auto"/>
              <w:ind w:left="79" w:right="0" w:firstLine="0"/>
              <w:jc w:val="left"/>
            </w:pPr>
            <w:r>
              <w:t xml:space="preserve">Сознающий ценность труда в жизни человека, семьи, общества. </w:t>
            </w:r>
          </w:p>
          <w:p w:rsidR="009872CA" w:rsidRDefault="00013F9D">
            <w:pPr>
              <w:spacing w:after="53" w:line="358" w:lineRule="auto"/>
              <w:ind w:left="79" w:right="0" w:firstLine="0"/>
            </w:pPr>
            <w: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9872CA" w:rsidRDefault="00013F9D">
            <w:pPr>
              <w:spacing w:after="185" w:line="259" w:lineRule="auto"/>
              <w:ind w:left="79" w:right="0" w:firstLine="0"/>
              <w:jc w:val="left"/>
            </w:pPr>
            <w:r>
              <w:t xml:space="preserve">Проявляющий интерес к разным профессиям.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Участвующий </w:t>
            </w:r>
            <w:r>
              <w:tab/>
              <w:t xml:space="preserve">в </w:t>
            </w:r>
            <w:r>
              <w:tab/>
              <w:t xml:space="preserve">различных </w:t>
            </w:r>
            <w:r>
              <w:tab/>
              <w:t xml:space="preserve">видах </w:t>
            </w:r>
            <w:r>
              <w:tab/>
              <w:t xml:space="preserve">доступного </w:t>
            </w:r>
            <w:r>
              <w:tab/>
              <w:t xml:space="preserve">по </w:t>
            </w:r>
            <w:r>
              <w:tab/>
              <w:t xml:space="preserve">возрасту </w:t>
            </w:r>
            <w:r>
              <w:tab/>
              <w:t xml:space="preserve">труда, </w:t>
            </w:r>
            <w:r>
              <w:tab/>
              <w:t>трудовой деятельности.</w:t>
            </w: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466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Экологическое воспитание </w:t>
            </w:r>
          </w:p>
        </w:tc>
      </w:tr>
      <w:tr w:rsidR="009872CA">
        <w:trPr>
          <w:trHeight w:val="1767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60" w:line="356" w:lineRule="auto"/>
              <w:ind w:left="79" w:right="0" w:firstLine="0"/>
            </w:pPr>
            <w: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9872CA" w:rsidRDefault="00013F9D">
            <w:pPr>
              <w:spacing w:after="0" w:line="259" w:lineRule="auto"/>
              <w:ind w:left="79" w:right="0" w:firstLine="0"/>
            </w:pPr>
            <w: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</w:tc>
      </w:tr>
      <w:tr w:rsidR="009872CA">
        <w:trPr>
          <w:trHeight w:val="463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Выражающий готовность в своей деятельности придерживаться экологических норм.</w:t>
            </w: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461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Ценности научного познания </w:t>
            </w:r>
          </w:p>
        </w:tc>
      </w:tr>
      <w:tr w:rsidR="009872CA">
        <w:trPr>
          <w:trHeight w:val="3068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51" w:line="362" w:lineRule="auto"/>
              <w:ind w:left="0" w:right="0" w:firstLine="0"/>
              <w:jc w:val="left"/>
            </w:pPr>
            <w:r>
              <w:t xml:space="preserve">Выражающий </w:t>
            </w:r>
            <w:r>
              <w:tab/>
              <w:t xml:space="preserve">познавательные </w:t>
            </w:r>
            <w:r>
              <w:tab/>
              <w:t xml:space="preserve">интересы, </w:t>
            </w:r>
            <w:r>
              <w:tab/>
              <w:t xml:space="preserve">активность, </w:t>
            </w:r>
            <w:r>
              <w:tab/>
              <w:t xml:space="preserve">любознательность </w:t>
            </w:r>
            <w:r>
              <w:tab/>
              <w:t xml:space="preserve">и самостоятельность в познании, интерес и уважение к научным знаниям, науке. </w:t>
            </w:r>
          </w:p>
          <w:p w:rsidR="009872CA" w:rsidRDefault="00013F9D">
            <w:pPr>
              <w:spacing w:after="55" w:line="358" w:lineRule="auto"/>
              <w:ind w:left="0" w:right="62" w:firstLine="0"/>
            </w:pPr>
            <w: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Имеющий первоначальные навыки наблюдений, систематизации и осмысления опыта в естественно-научной и гуманитарной областях знания. </w:t>
            </w:r>
          </w:p>
        </w:tc>
      </w:tr>
    </w:tbl>
    <w:p w:rsidR="009872CA" w:rsidRDefault="00013F9D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72CA" w:rsidRDefault="00013F9D">
      <w:pPr>
        <w:spacing w:after="218" w:line="259" w:lineRule="auto"/>
        <w:ind w:left="0" w:right="1831" w:firstLine="0"/>
        <w:jc w:val="right"/>
      </w:pPr>
      <w:r>
        <w:rPr>
          <w:b/>
        </w:rPr>
        <w:t xml:space="preserve">Целевые ориентиры результатов воспитания на уровне </w:t>
      </w:r>
    </w:p>
    <w:p w:rsidR="009872CA" w:rsidRDefault="00013F9D">
      <w:pPr>
        <w:spacing w:after="114" w:line="259" w:lineRule="auto"/>
        <w:ind w:left="3597" w:right="0"/>
        <w:jc w:val="left"/>
      </w:pPr>
      <w:r>
        <w:rPr>
          <w:b/>
          <w:u w:val="single" w:color="000000"/>
        </w:rPr>
        <w:lastRenderedPageBreak/>
        <w:t>основного общего образования</w:t>
      </w:r>
      <w:r>
        <w:rPr>
          <w:b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98" w:type="dxa"/>
          <w:left w:w="187" w:type="dxa"/>
          <w:right w:w="42" w:type="dxa"/>
        </w:tblCellMar>
        <w:tblLook w:val="04A0"/>
      </w:tblPr>
      <w:tblGrid>
        <w:gridCol w:w="9856"/>
      </w:tblGrid>
      <w:tr w:rsidR="009872CA">
        <w:trPr>
          <w:trHeight w:val="46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Гражданское воспитание </w:t>
            </w:r>
          </w:p>
        </w:tc>
      </w:tr>
      <w:tr w:rsidR="009872CA">
        <w:trPr>
          <w:trHeight w:val="6959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12" w:line="259" w:lineRule="auto"/>
              <w:ind w:left="0" w:right="0" w:firstLine="0"/>
              <w:jc w:val="left"/>
            </w:pPr>
            <w:r>
              <w:t xml:space="preserve">Знающий и принимающий свою российскую гражданскую принадлежность </w:t>
            </w:r>
          </w:p>
          <w:p w:rsidR="009872CA" w:rsidRDefault="00013F9D">
            <w:pPr>
              <w:spacing w:after="117" w:line="259" w:lineRule="auto"/>
              <w:ind w:left="0" w:right="0" w:firstLine="0"/>
              <w:jc w:val="left"/>
            </w:pPr>
            <w:r>
              <w:t xml:space="preserve">(идентичность) </w:t>
            </w:r>
          </w:p>
          <w:p w:rsidR="009872CA" w:rsidRDefault="00013F9D">
            <w:pPr>
              <w:spacing w:after="57" w:line="357" w:lineRule="auto"/>
              <w:ind w:left="0" w:right="0" w:firstLine="0"/>
            </w:pPr>
            <w:r>
              <w:t xml:space="preserve">в поликультурном, многонациональном и многоконфессиональном российском обществе, в мировом сообществе. </w:t>
            </w:r>
          </w:p>
          <w:p w:rsidR="009872CA" w:rsidRDefault="00013F9D">
            <w:pPr>
              <w:spacing w:after="54" w:line="357" w:lineRule="auto"/>
              <w:ind w:left="0" w:right="64" w:firstLine="0"/>
            </w:pPr>
            <w: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9872CA" w:rsidRDefault="00013F9D">
            <w:pPr>
              <w:spacing w:after="172" w:line="259" w:lineRule="auto"/>
              <w:ind w:left="0" w:right="0" w:firstLine="0"/>
              <w:jc w:val="left"/>
            </w:pPr>
            <w:r>
              <w:t xml:space="preserve">Проявляющий уважение к государственным символам России, праздникам. </w:t>
            </w:r>
          </w:p>
          <w:p w:rsidR="009872CA" w:rsidRDefault="00013F9D">
            <w:pPr>
              <w:spacing w:after="60" w:line="357" w:lineRule="auto"/>
              <w:ind w:left="0" w:right="65" w:firstLine="0"/>
            </w:pPr>
            <w: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9872CA" w:rsidRDefault="00013F9D">
            <w:pPr>
              <w:spacing w:after="60" w:line="356" w:lineRule="auto"/>
              <w:ind w:left="0" w:right="0" w:firstLine="0"/>
            </w:pPr>
            <w: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9872CA" w:rsidRDefault="00013F9D">
            <w:pPr>
              <w:spacing w:after="0" w:line="259" w:lineRule="auto"/>
              <w:ind w:left="0" w:right="64" w:firstLine="0"/>
            </w:pPr>
            <w: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9872CA">
        <w:trPr>
          <w:trHeight w:val="46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Патриотическое воспитание </w:t>
            </w:r>
          </w:p>
        </w:tc>
      </w:tr>
      <w:tr w:rsidR="009872CA">
        <w:trPr>
          <w:trHeight w:val="88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43" w:firstLine="0"/>
            </w:pPr>
            <w:r>
              <w:t xml:space="preserve">Сознающий свою национальную, этническую принадлежность, любящий свой народ, его традиции, культуру. </w:t>
            </w:r>
          </w:p>
        </w:tc>
      </w:tr>
    </w:tbl>
    <w:p w:rsidR="009872CA" w:rsidRDefault="009872CA">
      <w:pPr>
        <w:spacing w:after="0" w:line="259" w:lineRule="auto"/>
        <w:ind w:left="-720" w:right="817" w:firstLine="0"/>
        <w:jc w:val="left"/>
      </w:pPr>
    </w:p>
    <w:tbl>
      <w:tblPr>
        <w:tblStyle w:val="TableGrid"/>
        <w:tblW w:w="9856" w:type="dxa"/>
        <w:tblInd w:w="-108" w:type="dxa"/>
        <w:tblCellMar>
          <w:top w:w="100" w:type="dxa"/>
          <w:left w:w="108" w:type="dxa"/>
          <w:right w:w="42" w:type="dxa"/>
        </w:tblCellMar>
        <w:tblLook w:val="04A0"/>
      </w:tblPr>
      <w:tblGrid>
        <w:gridCol w:w="9856"/>
      </w:tblGrid>
      <w:tr w:rsidR="009872CA">
        <w:trPr>
          <w:trHeight w:val="4020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56" w:line="357" w:lineRule="auto"/>
              <w:ind w:left="79" w:right="64" w:firstLine="0"/>
            </w:pPr>
            <w: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9872CA" w:rsidRDefault="00013F9D">
            <w:pPr>
              <w:spacing w:after="55" w:line="358" w:lineRule="auto"/>
              <w:ind w:left="79" w:right="0" w:firstLine="0"/>
            </w:pPr>
            <w: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872CA" w:rsidRDefault="00013F9D">
            <w:pPr>
              <w:spacing w:after="25" w:line="382" w:lineRule="auto"/>
              <w:ind w:left="79" w:right="185" w:firstLine="0"/>
            </w:pPr>
            <w:r>
              <w:t xml:space="preserve">Знающий и уважающий достижения нашей Родины — России в науке, искусстве, спорте, технологиях, боевые подвиги и трудовые  достижения героев и защитников Отечества в прошлом и современности.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Принимающий участие в мероприятиях патриотической направленности. </w:t>
            </w:r>
          </w:p>
        </w:tc>
      </w:tr>
      <w:tr w:rsidR="009872CA">
        <w:trPr>
          <w:trHeight w:val="46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Духовно-нравственное воспитание </w:t>
            </w:r>
          </w:p>
        </w:tc>
      </w:tr>
      <w:tr w:rsidR="009872CA">
        <w:trPr>
          <w:trHeight w:val="9087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59" w:line="357" w:lineRule="auto"/>
              <w:ind w:left="79" w:right="576" w:firstLine="0"/>
            </w:pPr>
            <w:r>
              <w:lastRenderedPageBreak/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 </w:t>
            </w:r>
          </w:p>
          <w:p w:rsidR="009872CA" w:rsidRDefault="00013F9D">
            <w:pPr>
              <w:spacing w:after="59" w:line="357" w:lineRule="auto"/>
              <w:ind w:left="79" w:right="799" w:firstLine="0"/>
            </w:pPr>
            <w:r>
              <w:t xml:space="preserve">Выражающий готовность оценивать свое поведение и поступки, поведение и поступки других людей с позиций традиционных российских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 и норм с учетом осознания последствий поступков. </w:t>
            </w:r>
          </w:p>
          <w:p w:rsidR="009872CA" w:rsidRDefault="00013F9D">
            <w:pPr>
              <w:spacing w:after="52" w:line="357" w:lineRule="auto"/>
              <w:ind w:left="79" w:right="721" w:firstLine="0"/>
            </w:pPr>
            <w: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9872CA" w:rsidRDefault="00013F9D">
            <w:pPr>
              <w:spacing w:after="0" w:line="404" w:lineRule="auto"/>
              <w:ind w:left="0" w:right="1040" w:firstLine="79"/>
              <w:jc w:val="left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 условиях индивидуального </w:t>
            </w:r>
          </w:p>
          <w:p w:rsidR="009872CA" w:rsidRDefault="00013F9D">
            <w:pPr>
              <w:spacing w:after="56" w:line="358" w:lineRule="auto"/>
              <w:ind w:left="79" w:right="722" w:firstLine="0"/>
            </w:pPr>
            <w:r>
              <w:t xml:space="preserve">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9872CA" w:rsidRDefault="00013F9D">
            <w:pPr>
              <w:spacing w:after="59" w:line="357" w:lineRule="auto"/>
              <w:ind w:left="79" w:right="67" w:firstLine="0"/>
            </w:pPr>
            <w: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9872CA" w:rsidRDefault="00013F9D">
            <w:pPr>
              <w:spacing w:after="0" w:line="259" w:lineRule="auto"/>
              <w:ind w:left="79" w:right="722" w:firstLine="0"/>
            </w:pPr>
            <w: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9872CA">
        <w:trPr>
          <w:trHeight w:val="46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Эстетическое воспитание </w:t>
            </w:r>
          </w:p>
        </w:tc>
      </w:tr>
      <w:tr w:rsidR="009872CA">
        <w:trPr>
          <w:trHeight w:val="88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79" w:right="0" w:firstLine="0"/>
            </w:pPr>
            <w: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</w:tc>
      </w:tr>
    </w:tbl>
    <w:p w:rsidR="009872CA" w:rsidRDefault="009872CA">
      <w:pPr>
        <w:spacing w:after="0" w:line="259" w:lineRule="auto"/>
        <w:ind w:left="-720" w:right="817" w:firstLine="0"/>
        <w:jc w:val="left"/>
      </w:pPr>
    </w:p>
    <w:tbl>
      <w:tblPr>
        <w:tblStyle w:val="TableGrid"/>
        <w:tblW w:w="9856" w:type="dxa"/>
        <w:tblInd w:w="-108" w:type="dxa"/>
        <w:tblCellMar>
          <w:top w:w="90" w:type="dxa"/>
          <w:left w:w="187" w:type="dxa"/>
          <w:right w:w="42" w:type="dxa"/>
        </w:tblCellMar>
        <w:tblLook w:val="04A0"/>
      </w:tblPr>
      <w:tblGrid>
        <w:gridCol w:w="9856"/>
      </w:tblGrid>
      <w:tr w:rsidR="009872CA">
        <w:trPr>
          <w:trHeight w:val="3490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59" w:line="357" w:lineRule="auto"/>
              <w:ind w:left="0" w:right="973" w:firstLine="0"/>
            </w:pPr>
            <w: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его влияния на поведение людей. </w:t>
            </w:r>
          </w:p>
          <w:p w:rsidR="009872CA" w:rsidRDefault="00013F9D">
            <w:pPr>
              <w:spacing w:after="52" w:line="357" w:lineRule="auto"/>
              <w:ind w:left="0" w:right="66" w:firstLine="0"/>
            </w:pPr>
            <w: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9872CA">
        <w:trPr>
          <w:trHeight w:val="877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115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Физическое воспитание, формирование культуры здоровья и эмоционального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благополучия </w:t>
            </w:r>
          </w:p>
        </w:tc>
      </w:tr>
      <w:tr w:rsidR="009872CA">
        <w:trPr>
          <w:trHeight w:val="5664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59" w:line="357" w:lineRule="auto"/>
              <w:ind w:left="0" w:right="323" w:firstLine="0"/>
            </w:pPr>
            <w: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9872CA" w:rsidRDefault="00013F9D">
            <w:pPr>
              <w:spacing w:after="56" w:line="357" w:lineRule="auto"/>
              <w:ind w:left="0" w:right="274" w:firstLine="0"/>
            </w:pPr>
            <w: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9872CA" w:rsidRDefault="00013F9D">
            <w:pPr>
              <w:spacing w:after="56" w:line="357" w:lineRule="auto"/>
              <w:ind w:left="0" w:right="65" w:firstLine="0"/>
            </w:pPr>
            <w: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9872CA" w:rsidRDefault="00013F9D">
            <w:pPr>
              <w:spacing w:after="58" w:line="358" w:lineRule="auto"/>
              <w:ind w:left="0" w:right="0" w:firstLine="0"/>
            </w:pPr>
            <w:r>
              <w:t xml:space="preserve">Умеющий осознавать физическое и эмоциональное состояние (свое и других людей), стремящийся управлять собственным эмоциональным состоянием. </w:t>
            </w:r>
          </w:p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872CA">
        <w:trPr>
          <w:trHeight w:val="46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Трудовое воспитание </w:t>
            </w:r>
          </w:p>
        </w:tc>
      </w:tr>
      <w:tr w:rsidR="009872CA">
        <w:trPr>
          <w:trHeight w:val="4362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71" w:line="259" w:lineRule="auto"/>
              <w:ind w:left="0" w:right="0" w:firstLine="0"/>
              <w:jc w:val="left"/>
            </w:pPr>
            <w:r>
              <w:t xml:space="preserve">Уважающий труд, результаты своего труда, труда других людей. </w:t>
            </w:r>
          </w:p>
          <w:p w:rsidR="009872CA" w:rsidRDefault="00013F9D">
            <w:pPr>
              <w:spacing w:after="60" w:line="356" w:lineRule="auto"/>
              <w:ind w:left="0" w:right="0" w:firstLine="0"/>
              <w:jc w:val="left"/>
            </w:pPr>
            <w: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9872CA" w:rsidRDefault="00013F9D">
            <w:pPr>
              <w:spacing w:after="38" w:line="373" w:lineRule="auto"/>
              <w:ind w:left="0" w:right="0" w:firstLine="0"/>
              <w:jc w:val="left"/>
            </w:pPr>
            <w:r>
              <w:t xml:space="preserve">Сознающий важность трудолюбия, обучения труду, накопления навыков трудовой </w:t>
            </w:r>
            <w:r>
              <w:tab/>
              <w:t xml:space="preserve">деятельности </w:t>
            </w:r>
            <w:r>
              <w:tab/>
              <w:t xml:space="preserve">на </w:t>
            </w:r>
            <w:r>
              <w:tab/>
              <w:t xml:space="preserve">протяжении </w:t>
            </w:r>
            <w:r>
              <w:tab/>
              <w:t xml:space="preserve">жизни </w:t>
            </w:r>
            <w:r>
              <w:tab/>
              <w:t xml:space="preserve">для </w:t>
            </w:r>
            <w:r>
              <w:tab/>
              <w:t xml:space="preserve">успешной профессиональной самореализации в российском обществе. </w:t>
            </w:r>
          </w:p>
          <w:p w:rsidR="009872CA" w:rsidRDefault="00013F9D">
            <w:pPr>
              <w:spacing w:after="0" w:line="259" w:lineRule="auto"/>
              <w:ind w:left="0" w:right="309" w:firstLine="0"/>
            </w:pPr>
            <w: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</w:tc>
      </w:tr>
      <w:tr w:rsidR="009872CA">
        <w:trPr>
          <w:trHeight w:val="1308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0" w:right="398" w:firstLine="0"/>
            </w:pPr>
            <w: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9872CA">
        <w:trPr>
          <w:trHeight w:val="454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Экологическое воспитание </w:t>
            </w:r>
          </w:p>
        </w:tc>
      </w:tr>
      <w:tr w:rsidR="009872CA">
        <w:trPr>
          <w:trHeight w:val="4405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55" w:line="358" w:lineRule="auto"/>
              <w:ind w:left="0" w:right="0" w:firstLine="0"/>
            </w:pPr>
            <w:r>
              <w:lastRenderedPageBreak/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9872CA" w:rsidRDefault="00013F9D">
            <w:pPr>
              <w:spacing w:after="50" w:line="358" w:lineRule="auto"/>
              <w:ind w:left="0" w:right="0" w:firstLine="0"/>
            </w:pPr>
            <w: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9872CA" w:rsidRDefault="00013F9D">
            <w:pPr>
              <w:spacing w:after="171" w:line="259" w:lineRule="auto"/>
              <w:ind w:left="0" w:right="0" w:firstLine="0"/>
              <w:jc w:val="left"/>
            </w:pPr>
            <w:r>
              <w:t xml:space="preserve">Выражающий активное неприятие действий, приносящих вред природе. </w:t>
            </w:r>
          </w:p>
          <w:p w:rsidR="009872CA" w:rsidRDefault="00013F9D">
            <w:pPr>
              <w:spacing w:after="54" w:line="357" w:lineRule="auto"/>
              <w:ind w:left="0" w:right="65" w:firstLine="0"/>
            </w:pPr>
            <w: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9872CA">
        <w:trPr>
          <w:trHeight w:val="454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Ценности научного познания </w:t>
            </w:r>
          </w:p>
        </w:tc>
      </w:tr>
      <w:tr w:rsidR="009872CA">
        <w:trPr>
          <w:trHeight w:val="4770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56" w:line="358" w:lineRule="auto"/>
              <w:ind w:left="0" w:right="0" w:firstLine="0"/>
            </w:pPr>
            <w:r>
              <w:t xml:space="preserve">Выражающий познавательные интересы в разных предметных областях с учетом индивидуальных интересов, способностей, достижений. </w:t>
            </w:r>
          </w:p>
          <w:p w:rsidR="009872CA" w:rsidRDefault="00013F9D">
            <w:pPr>
              <w:spacing w:after="59" w:line="357" w:lineRule="auto"/>
              <w:ind w:left="0" w:right="721" w:firstLine="0"/>
            </w:pPr>
            <w: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9872CA" w:rsidRDefault="00013F9D">
            <w:pPr>
              <w:spacing w:after="60" w:line="356" w:lineRule="auto"/>
              <w:ind w:left="0" w:right="66" w:firstLine="0"/>
            </w:pPr>
            <w: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9872CA" w:rsidRDefault="00013F9D">
            <w:pPr>
              <w:spacing w:after="0" w:line="259" w:lineRule="auto"/>
              <w:ind w:left="0" w:right="579" w:firstLine="0"/>
            </w:pPr>
            <w:r>
              <w:t xml:space="preserve"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 </w:t>
            </w:r>
          </w:p>
        </w:tc>
      </w:tr>
    </w:tbl>
    <w:p w:rsidR="009872CA" w:rsidRDefault="00013F9D">
      <w:pPr>
        <w:spacing w:after="225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9872CA" w:rsidRPr="00427D74" w:rsidRDefault="00013F9D" w:rsidP="00427D74">
      <w:pPr>
        <w:spacing w:after="222" w:line="259" w:lineRule="auto"/>
        <w:ind w:left="0" w:right="0" w:firstLine="0"/>
        <w:rPr>
          <w:b/>
        </w:rPr>
      </w:pPr>
      <w:r>
        <w:rPr>
          <w:b/>
          <w:sz w:val="28"/>
        </w:rPr>
        <w:t xml:space="preserve"> </w:t>
      </w:r>
      <w:bookmarkStart w:id="3" w:name="_Toc157873"/>
      <w:r w:rsidR="00427D74">
        <w:t xml:space="preserve">            </w:t>
      </w:r>
      <w:r w:rsidRPr="00427D74">
        <w:rPr>
          <w:b/>
          <w:sz w:val="28"/>
        </w:rPr>
        <w:t xml:space="preserve">Раздел 2. СОДЕРЖАТЕЛЬНЫЙ </w:t>
      </w:r>
      <w:bookmarkEnd w:id="3"/>
    </w:p>
    <w:p w:rsidR="009872CA" w:rsidRDefault="00013F9D">
      <w:pPr>
        <w:pStyle w:val="1"/>
        <w:tabs>
          <w:tab w:val="center" w:pos="3210"/>
        </w:tabs>
        <w:spacing w:after="260"/>
        <w:ind w:left="0" w:firstLine="0"/>
      </w:pPr>
      <w:bookmarkStart w:id="4" w:name="_Toc157874"/>
      <w:r>
        <w:rPr>
          <w:sz w:val="28"/>
        </w:rPr>
        <w:t>2.1.</w:t>
      </w:r>
      <w:r w:rsidR="00427D74">
        <w:rPr>
          <w:rFonts w:ascii="Arial" w:eastAsia="Arial" w:hAnsi="Arial" w:cs="Arial"/>
          <w:sz w:val="28"/>
        </w:rPr>
        <w:t xml:space="preserve"> </w:t>
      </w:r>
      <w:r>
        <w:t xml:space="preserve">Уклад общеобразовательной организации </w:t>
      </w:r>
      <w:bookmarkEnd w:id="4"/>
    </w:p>
    <w:p w:rsidR="009872CA" w:rsidRDefault="00013F9D">
      <w:pPr>
        <w:numPr>
          <w:ilvl w:val="0"/>
          <w:numId w:val="4"/>
        </w:numPr>
        <w:spacing w:after="187" w:line="259" w:lineRule="auto"/>
        <w:ind w:left="874" w:right="203" w:hanging="322"/>
      </w:pPr>
      <w:r>
        <w:rPr>
          <w:i/>
        </w:rPr>
        <w:t xml:space="preserve">основные вехи истории общеобразовательной организации  </w:t>
      </w:r>
    </w:p>
    <w:p w:rsidR="009872CA" w:rsidRDefault="00013F9D">
      <w:pPr>
        <w:ind w:left="703" w:right="211"/>
      </w:pPr>
      <w:r>
        <w:t xml:space="preserve">ГБОУ ООШ пос. Шумовский имеет исторические корни её развития. Шумовская начальная школа была открыта в 1929 году. С 1935 г. по 1940 г. заведующей Шумовской начальной школой была назначена Ненашева.    С 20 августа 1940 года по 14 августа 1969 заведующей Шумовской начальной школой </w:t>
      </w:r>
      <w:proofErr w:type="gramStart"/>
      <w:r>
        <w:t>была  Раковская Н.Т. В 1969 году была</w:t>
      </w:r>
      <w:proofErr w:type="gramEnd"/>
      <w:r>
        <w:t xml:space="preserve"> открыта новая восьмилетняя школа. В школе уже 140 учеников, из них  78 пионеров. Дружина переименована в дружину имени Павлика Морозова. С 16.06. 1972 года по 1991год </w:t>
      </w:r>
      <w:r>
        <w:lastRenderedPageBreak/>
        <w:t xml:space="preserve">руководил школой  Львовский Адольф Александрович. Он внес большой вклад в развитие школы и в 1984 году за многолетний добросовестный труд в деле обучения и воспитания подрастающего поколения был награждён знаком Отличник народного просвещения. 1 сентября 1979 году школа переехала в новое двухэтажное здание, со спортивным залом, с отдельными кабинетами для проведения уроков по всем предметам, столовой. В 1991 году директором школы был назначен Остроухов Владимир Васильевич, а с 1995 года по 2004 год – Остроухова Светлана Анатольевна. С 1 сентября 2004 года школа реорганизована в муниципальное общеобразовательное учреждение Шумовская основная общеобразовательная школа Большечерниговского района Самарской области.      В 2011 году школа реорганизована в ГБОУ ООШ пос. Шумовский.  </w:t>
      </w:r>
      <w:r>
        <w:rPr>
          <w:shd w:val="clear" w:color="auto" w:fill="00FF00"/>
        </w:rPr>
        <w:t>С    года</w:t>
      </w:r>
      <w:r>
        <w:t xml:space="preserve"> директор школы </w:t>
      </w:r>
    </w:p>
    <w:p w:rsidR="009872CA" w:rsidRDefault="00013F9D">
      <w:pPr>
        <w:spacing w:after="303" w:line="259" w:lineRule="auto"/>
        <w:ind w:left="703" w:right="90"/>
      </w:pPr>
      <w:r>
        <w:t xml:space="preserve">Волкова Т. Н.                                                                             </w:t>
      </w:r>
    </w:p>
    <w:p w:rsidR="009872CA" w:rsidRDefault="00013F9D">
      <w:pPr>
        <w:numPr>
          <w:ilvl w:val="0"/>
          <w:numId w:val="4"/>
        </w:numPr>
        <w:spacing w:after="3" w:line="359" w:lineRule="auto"/>
        <w:ind w:left="874" w:right="203" w:hanging="322"/>
      </w:pPr>
      <w:r>
        <w:rPr>
          <w:i/>
        </w:rPr>
        <w:t>особенности местоположения и социокультурного окружения общеобразовательной организации, историко-культурная, этн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культурная, конфессиональная специфика населения местности, включенность в </w:t>
      </w:r>
      <w:proofErr w:type="spellStart"/>
      <w:r>
        <w:rPr>
          <w:i/>
        </w:rPr>
        <w:t>историкокультурный</w:t>
      </w:r>
      <w:proofErr w:type="spellEnd"/>
      <w:r>
        <w:rPr>
          <w:i/>
        </w:rPr>
        <w:t xml:space="preserve"> контекст территории; </w:t>
      </w:r>
    </w:p>
    <w:p w:rsidR="009872CA" w:rsidRDefault="00013F9D">
      <w:pPr>
        <w:spacing w:after="172"/>
        <w:ind w:left="577" w:right="90"/>
      </w:pPr>
      <w:r>
        <w:t xml:space="preserve">Школа расположена на склоне балки </w:t>
      </w:r>
      <w:proofErr w:type="spellStart"/>
      <w:r>
        <w:t>Кочевной</w:t>
      </w:r>
      <w:proofErr w:type="spellEnd"/>
      <w:r>
        <w:t xml:space="preserve">  Большечерниговского района. Недалеко пролегает памятник природы - зона ООПТ «</w:t>
      </w:r>
      <w:proofErr w:type="spellStart"/>
      <w:r>
        <w:t>Верблюдка</w:t>
      </w:r>
      <w:proofErr w:type="spellEnd"/>
      <w:r>
        <w:t xml:space="preserve">». ГБОУ ООШ пос. Шумовский является основной общеобразовательной малокомплектной школой. Наш посёлок многонациональный, пожилые граждане имеют богатую историю самобытности, местные жители заняты сельским хозяйством. Посёлок и его окрестности имеют историческую героическую историю конца 19 и начала 20 века. </w:t>
      </w:r>
    </w:p>
    <w:p w:rsidR="009872CA" w:rsidRDefault="00013F9D">
      <w:pPr>
        <w:numPr>
          <w:ilvl w:val="0"/>
          <w:numId w:val="4"/>
        </w:numPr>
        <w:spacing w:after="3" w:line="365" w:lineRule="auto"/>
        <w:ind w:left="874" w:right="203" w:hanging="322"/>
      </w:pPr>
      <w:r>
        <w:rPr>
          <w:i/>
        </w:rPr>
        <w:t xml:space="preserve">контингент обучающихся, их семей, его социально-культурные, этнокультурные, конфессиональные и иные особенности…  </w:t>
      </w:r>
    </w:p>
    <w:p w:rsidR="009872CA" w:rsidRDefault="00013F9D">
      <w:pPr>
        <w:spacing w:line="259" w:lineRule="auto"/>
        <w:ind w:left="703" w:right="90"/>
      </w:pPr>
      <w:r>
        <w:t xml:space="preserve">Всего семей- 14. Возрастной контингент родителей - до 50 лет,  </w:t>
      </w:r>
    </w:p>
    <w:p w:rsidR="009872CA" w:rsidRDefault="00013F9D">
      <w:pPr>
        <w:ind w:left="703" w:right="90"/>
      </w:pPr>
      <w:r>
        <w:t xml:space="preserve">образовательный уровень - средний. Есть необходимость педагогической поддержки детей из малообеспеченных семей-50%, многодетных семей 3 семьи(22%)  семей с детьми с особыми образовательными потребностями (1%).  </w:t>
      </w:r>
    </w:p>
    <w:p w:rsidR="009872CA" w:rsidRDefault="00013F9D">
      <w:pPr>
        <w:spacing w:after="129"/>
        <w:ind w:left="703" w:right="90"/>
      </w:pPr>
      <w:r>
        <w:t xml:space="preserve">Семьи с детьми инвалидами -1% . Дети и их родители составляют 5 % населения поселка, поэтому естественно, что дети и все, что связано с их образованием, воспитанием, здоровьем, увлечениями и жизненными планами, находится в центре интересов и потребностей взрослого населения.  </w:t>
      </w:r>
    </w:p>
    <w:p w:rsidR="009872CA" w:rsidRDefault="00013F9D">
      <w:pPr>
        <w:numPr>
          <w:ilvl w:val="0"/>
          <w:numId w:val="4"/>
        </w:numPr>
        <w:spacing w:after="0" w:line="376" w:lineRule="auto"/>
        <w:ind w:left="874" w:right="203" w:hanging="322"/>
      </w:pPr>
      <w:r>
        <w:rPr>
          <w:i/>
        </w:rPr>
        <w:t xml:space="preserve">социальные партнеры общеобразовательной организации, их роль, возможности в развитии, </w:t>
      </w:r>
      <w:r>
        <w:rPr>
          <w:i/>
        </w:rPr>
        <w:tab/>
        <w:t xml:space="preserve">совершенствовании </w:t>
      </w:r>
      <w:r>
        <w:rPr>
          <w:i/>
        </w:rPr>
        <w:tab/>
        <w:t xml:space="preserve">условий </w:t>
      </w:r>
      <w:r>
        <w:rPr>
          <w:i/>
        </w:rPr>
        <w:tab/>
        <w:t xml:space="preserve">воспитания, </w:t>
      </w:r>
      <w:r>
        <w:rPr>
          <w:i/>
        </w:rPr>
        <w:tab/>
        <w:t xml:space="preserve">воспитательной деятельности  </w:t>
      </w:r>
    </w:p>
    <w:p w:rsidR="009872CA" w:rsidRDefault="00013F9D">
      <w:pPr>
        <w:ind w:left="703" w:right="90"/>
      </w:pPr>
      <w:r>
        <w:t xml:space="preserve">Школа - единственный образовательный центр на селе. Значимыми партнёрами школы в деле воспитания подрастающего поколения являются: </w:t>
      </w:r>
    </w:p>
    <w:p w:rsidR="009872CA" w:rsidRDefault="00013F9D">
      <w:pPr>
        <w:spacing w:after="115" w:line="259" w:lineRule="auto"/>
        <w:ind w:left="703" w:right="90"/>
      </w:pPr>
      <w:r>
        <w:lastRenderedPageBreak/>
        <w:t xml:space="preserve">-МБУ СДК пос. Шумовский </w:t>
      </w:r>
    </w:p>
    <w:p w:rsidR="009872CA" w:rsidRDefault="00013F9D">
      <w:pPr>
        <w:spacing w:after="112" w:line="259" w:lineRule="auto"/>
        <w:ind w:left="703" w:right="90"/>
      </w:pPr>
      <w:r>
        <w:t xml:space="preserve">-МБУ СБ (сельская библиотека пос. Шумовский) </w:t>
      </w:r>
    </w:p>
    <w:p w:rsidR="009872CA" w:rsidRDefault="00013F9D">
      <w:pPr>
        <w:spacing w:after="115" w:line="259" w:lineRule="auto"/>
        <w:ind w:left="703" w:right="90"/>
      </w:pPr>
      <w:r>
        <w:t xml:space="preserve">-СП ЦДТ (центр детского творчества с Большая Черниговка) </w:t>
      </w:r>
    </w:p>
    <w:p w:rsidR="009872CA" w:rsidRDefault="00013F9D">
      <w:pPr>
        <w:spacing w:after="112" w:line="259" w:lineRule="auto"/>
        <w:ind w:left="703" w:right="90"/>
      </w:pPr>
      <w:r>
        <w:t xml:space="preserve">-ДО ДЮШ (детско-юношеская школа с Большая Черниговка) </w:t>
      </w:r>
    </w:p>
    <w:p w:rsidR="009872CA" w:rsidRDefault="00013F9D">
      <w:pPr>
        <w:spacing w:after="115" w:line="259" w:lineRule="auto"/>
        <w:ind w:left="703" w:right="90"/>
      </w:pPr>
      <w:r>
        <w:t xml:space="preserve">В процессе воспитания школа взаимодействует с организациями: </w:t>
      </w:r>
    </w:p>
    <w:p w:rsidR="009872CA" w:rsidRDefault="00013F9D">
      <w:pPr>
        <w:spacing w:after="113" w:line="259" w:lineRule="auto"/>
        <w:ind w:left="703" w:right="90"/>
      </w:pPr>
      <w:r>
        <w:t xml:space="preserve">-ОМВД России по Большечерниговскому  району </w:t>
      </w:r>
    </w:p>
    <w:p w:rsidR="009872CA" w:rsidRDefault="00013F9D">
      <w:pPr>
        <w:spacing w:after="115" w:line="259" w:lineRule="auto"/>
        <w:ind w:left="703" w:right="90"/>
      </w:pPr>
      <w:r>
        <w:t xml:space="preserve">-Комиссия по делам несовершеннолетних и защите их прав </w:t>
      </w:r>
    </w:p>
    <w:p w:rsidR="009872CA" w:rsidRDefault="00013F9D">
      <w:pPr>
        <w:spacing w:after="112" w:line="259" w:lineRule="auto"/>
        <w:ind w:left="703" w:right="90"/>
      </w:pPr>
      <w:r>
        <w:t>-ООО КХ «</w:t>
      </w:r>
      <w:proofErr w:type="spellStart"/>
      <w:r>
        <w:t>Юмилайм</w:t>
      </w:r>
      <w:proofErr w:type="spellEnd"/>
      <w:r>
        <w:t xml:space="preserve">» пос. Шумовский </w:t>
      </w:r>
    </w:p>
    <w:p w:rsidR="009872CA" w:rsidRDefault="00013F9D">
      <w:pPr>
        <w:spacing w:after="115" w:line="259" w:lineRule="auto"/>
        <w:ind w:left="703" w:right="90"/>
      </w:pPr>
      <w:r>
        <w:t xml:space="preserve">-ФАП пос. Шумовский </w:t>
      </w:r>
    </w:p>
    <w:p w:rsidR="009872CA" w:rsidRDefault="00013F9D">
      <w:pPr>
        <w:spacing w:after="177" w:line="362" w:lineRule="auto"/>
        <w:ind w:left="703" w:right="11"/>
        <w:jc w:val="left"/>
      </w:pPr>
      <w:r>
        <w:t xml:space="preserve"> Воспитывающая и развивающая среда</w:t>
      </w:r>
      <w:r>
        <w:rPr>
          <w:i/>
        </w:rPr>
        <w:t xml:space="preserve"> </w:t>
      </w:r>
      <w:r>
        <w:t xml:space="preserve">образовательного учреждения, как часть социальной среды, организованная педагогами-профессионалами накопила определённый опыт в условиях социума.   </w:t>
      </w:r>
    </w:p>
    <w:p w:rsidR="009872CA" w:rsidRDefault="00013F9D">
      <w:pPr>
        <w:numPr>
          <w:ilvl w:val="0"/>
          <w:numId w:val="5"/>
        </w:numPr>
        <w:spacing w:after="3" w:line="365" w:lineRule="auto"/>
        <w:ind w:left="874" w:right="203" w:hanging="322"/>
      </w:pPr>
      <w:r>
        <w:rPr>
          <w:i/>
        </w:rPr>
        <w:t xml:space="preserve">значимые традиционные дела, события, мероприятия в общеобразовательной организации, составляющие основу воспитательной системы  </w:t>
      </w:r>
    </w:p>
    <w:p w:rsidR="009872CA" w:rsidRDefault="00013F9D" w:rsidP="00427D74">
      <w:pPr>
        <w:ind w:left="703" w:right="90"/>
      </w:pPr>
      <w:r>
        <w:t xml:space="preserve">Сложившиеся значимые </w:t>
      </w:r>
      <w:r>
        <w:rPr>
          <w:i/>
        </w:rPr>
        <w:t xml:space="preserve">школьные традиции </w:t>
      </w:r>
      <w:r>
        <w:t xml:space="preserve">определяют социально-образовательную и экологическую направленность учебного заведения. Традиции школы несут в себе значительный воспитательный потенциал: сохраняют преемственность поколений, любовь и уважение к истории родной школы, посёлка, жителям, стремление приумножать ее славу. Традиционны </w:t>
      </w:r>
      <w:r w:rsidR="00427D74">
        <w:t>мероприятия с участием родителей: Праздник Первого звонка, Последний звонок, Новый год, фольклорные мероприятия, Осенняя творческая ярмарка, развлекательно-познавательная игра «Поле чудес».</w:t>
      </w:r>
    </w:p>
    <w:p w:rsidR="009872CA" w:rsidRDefault="009872CA">
      <w:pPr>
        <w:ind w:left="703" w:right="90"/>
      </w:pPr>
    </w:p>
    <w:p w:rsidR="009872CA" w:rsidRDefault="00013F9D" w:rsidP="00427D74">
      <w:pPr>
        <w:spacing w:after="172"/>
        <w:ind w:left="693" w:right="90" w:firstLine="0"/>
      </w:pPr>
      <w:r>
        <w:t xml:space="preserve">Ежегодно на территории школы около памятника проходят патриотические мероприятия, посвящённые Дням Воинской славы с участием обучающихся, жителей посёлка, представителей администрации м.р. Большая Черниговка.  Традиционны военно-спортивные мероприятия: Армейские учения, «Зарница», «Лыжный биатлон»…. Экскурсии по родному краю и походы. </w:t>
      </w:r>
    </w:p>
    <w:p w:rsidR="009872CA" w:rsidRDefault="00013F9D">
      <w:pPr>
        <w:numPr>
          <w:ilvl w:val="0"/>
          <w:numId w:val="5"/>
        </w:numPr>
        <w:spacing w:after="3" w:line="360" w:lineRule="auto"/>
        <w:ind w:left="874" w:right="203" w:hanging="322"/>
      </w:pPr>
      <w:r>
        <w:rPr>
          <w:i/>
        </w:rPr>
        <w:t>значимые для воспитания про</w:t>
      </w:r>
      <w:r w:rsidR="00427D74">
        <w:rPr>
          <w:i/>
        </w:rPr>
        <w:t>екты и программы, в которых об</w:t>
      </w:r>
      <w:r>
        <w:rPr>
          <w:i/>
        </w:rPr>
        <w:t>щеобразовательная организация уже участвует или планирует участвовать (федеральные, региональн</w:t>
      </w:r>
      <w:r w:rsidR="00427D74">
        <w:rPr>
          <w:i/>
        </w:rPr>
        <w:t>ые, муниципальные, меж</w:t>
      </w:r>
      <w:r>
        <w:rPr>
          <w:i/>
        </w:rPr>
        <w:t xml:space="preserve">дународные, сетевые и др.), включённые в систему воспитательной деятельности </w:t>
      </w:r>
    </w:p>
    <w:p w:rsidR="009872CA" w:rsidRDefault="00013F9D">
      <w:pPr>
        <w:spacing w:after="172"/>
        <w:ind w:left="703" w:right="215"/>
      </w:pPr>
      <w:r>
        <w:t>Образовательная организация ежегодно принимает участие в международном проекте «Сад памяти», в федеральном проекте «Место памяти», в сетевом проекте «</w:t>
      </w:r>
      <w:proofErr w:type="spellStart"/>
      <w:r>
        <w:t>Добро.ру</w:t>
      </w:r>
      <w:proofErr w:type="spellEnd"/>
      <w:r>
        <w:t xml:space="preserve">.», во Всероссийском проекте (конкурсе) «Без срока давности».  Планируется участие в  </w:t>
      </w:r>
      <w:r>
        <w:lastRenderedPageBreak/>
        <w:t xml:space="preserve">Программе «Орлята России» –  проект, направленный на развитие социальной активности школьников младших классов; Российское движение детей и молодёжи «Движение первых».  </w:t>
      </w:r>
    </w:p>
    <w:p w:rsidR="009872CA" w:rsidRDefault="00013F9D">
      <w:pPr>
        <w:numPr>
          <w:ilvl w:val="0"/>
          <w:numId w:val="5"/>
        </w:numPr>
        <w:spacing w:after="3" w:line="365" w:lineRule="auto"/>
        <w:ind w:left="874" w:right="203" w:hanging="322"/>
      </w:pPr>
      <w:r>
        <w:rPr>
          <w:i/>
        </w:rPr>
        <w:t>традиции и ритуалы, символика, особые нормы этикета в общ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 образовательной организации; </w:t>
      </w:r>
    </w:p>
    <w:p w:rsidR="009872CA" w:rsidRDefault="00013F9D">
      <w:pPr>
        <w:spacing w:after="175"/>
        <w:ind w:left="703"/>
      </w:pPr>
      <w:r>
        <w:t>В школе сложились устойчивые традиции: поздравление ветеранов педагогического труда, руководителя ООО КХ «</w:t>
      </w:r>
      <w:proofErr w:type="spellStart"/>
      <w:r>
        <w:t>Юмилайм</w:t>
      </w:r>
      <w:proofErr w:type="spellEnd"/>
      <w:r>
        <w:t xml:space="preserve">» с </w:t>
      </w:r>
      <w:proofErr w:type="spellStart"/>
      <w:r>
        <w:t>профессинальными</w:t>
      </w:r>
      <w:proofErr w:type="spellEnd"/>
      <w:r>
        <w:t xml:space="preserve"> праздниками;  проведение Дня ученического самоуправления, Дня рождения детской организации «Городок»,  традиция поднятия Флага РФ и исполнения Гимна РФ. Обучающиеся придерживают единой классической формы одежд</w:t>
      </w:r>
      <w:proofErr w:type="gramStart"/>
      <w:r>
        <w:t>ы(</w:t>
      </w:r>
      <w:proofErr w:type="gramEnd"/>
      <w:r>
        <w:t xml:space="preserve">белый верх, тёмный низ) </w:t>
      </w:r>
    </w:p>
    <w:p w:rsidR="009872CA" w:rsidRDefault="00013F9D">
      <w:pPr>
        <w:numPr>
          <w:ilvl w:val="0"/>
          <w:numId w:val="5"/>
        </w:numPr>
        <w:spacing w:after="3" w:line="361" w:lineRule="auto"/>
        <w:ind w:left="874" w:right="203" w:hanging="322"/>
      </w:pPr>
      <w:r>
        <w:rPr>
          <w:i/>
        </w:rPr>
        <w:t xml:space="preserve"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 </w:t>
      </w:r>
    </w:p>
    <w:p w:rsidR="009872CA" w:rsidRDefault="00013F9D">
      <w:pPr>
        <w:spacing w:after="115" w:line="259" w:lineRule="auto"/>
        <w:ind w:left="703" w:right="90"/>
      </w:pPr>
      <w:r>
        <w:t xml:space="preserve">В школе успешно реализованы воспитательные практики: </w:t>
      </w:r>
    </w:p>
    <w:p w:rsidR="009872CA" w:rsidRDefault="00013F9D">
      <w:pPr>
        <w:ind w:left="703" w:right="90"/>
      </w:pPr>
      <w:r>
        <w:t xml:space="preserve">-Региональный конкурс воспитательных практик специалистов в области воспитания-1место, 2008г. </w:t>
      </w:r>
    </w:p>
    <w:p w:rsidR="009872CA" w:rsidRDefault="00013F9D">
      <w:pPr>
        <w:ind w:left="703" w:right="90"/>
      </w:pPr>
      <w:r>
        <w:t xml:space="preserve">-Международная научно-практическая конференция «Среда образовательного учреждения как средство воспитания, развития и социализации личности ребёнка» </w:t>
      </w:r>
    </w:p>
    <w:p w:rsidR="009872CA" w:rsidRDefault="00013F9D">
      <w:pPr>
        <w:ind w:left="703" w:right="90"/>
      </w:pPr>
      <w:r>
        <w:t xml:space="preserve">Тема доклада «Социальное проектирование как педагогическая технология в решении проблемы экологического воспитания и профессиональной ориентации сельских школьников в условиях малокомплектной школы» - участие,2018 </w:t>
      </w:r>
    </w:p>
    <w:p w:rsidR="009872CA" w:rsidRDefault="00013F9D">
      <w:pPr>
        <w:spacing w:after="115" w:line="259" w:lineRule="auto"/>
        <w:ind w:left="703" w:right="90"/>
      </w:pPr>
      <w:r>
        <w:t xml:space="preserve">-Окружной конкурс «Учитель года -2019» в номинации «Классный руководитель»-2место </w:t>
      </w:r>
    </w:p>
    <w:p w:rsidR="009872CA" w:rsidRDefault="00013F9D">
      <w:pPr>
        <w:spacing w:after="289" w:line="362" w:lineRule="auto"/>
        <w:ind w:left="703" w:right="11"/>
        <w:jc w:val="left"/>
      </w:pPr>
      <w:r>
        <w:t xml:space="preserve">-Окружной конкурс методических материалов на лучшую организацию работы по патриотическому воспитанию обучающихся «Растим патриотов Росссии»-3 место -Социально-педагогический проект «В одном педагогическом строю» </w:t>
      </w:r>
    </w:p>
    <w:p w:rsidR="009872CA" w:rsidRDefault="00013F9D">
      <w:pPr>
        <w:numPr>
          <w:ilvl w:val="0"/>
          <w:numId w:val="6"/>
        </w:numPr>
        <w:spacing w:after="74" w:line="259" w:lineRule="auto"/>
        <w:ind w:left="874" w:right="203" w:hanging="322"/>
      </w:pPr>
      <w:r>
        <w:rPr>
          <w:i/>
        </w:rPr>
        <w:t>наличие проблемных зон, дефицитов</w:t>
      </w:r>
      <w:r>
        <w:t xml:space="preserve"> </w:t>
      </w:r>
    </w:p>
    <w:p w:rsidR="009872CA" w:rsidRDefault="00013F9D">
      <w:pPr>
        <w:spacing w:after="115" w:line="259" w:lineRule="auto"/>
        <w:ind w:left="703" w:right="90"/>
      </w:pPr>
      <w:r>
        <w:t xml:space="preserve">-малочисленность детей в классных коллективах малокомплектной школы </w:t>
      </w:r>
    </w:p>
    <w:p w:rsidR="009872CA" w:rsidRDefault="00013F9D">
      <w:pPr>
        <w:spacing w:after="112" w:line="259" w:lineRule="auto"/>
        <w:ind w:left="703" w:right="90"/>
      </w:pPr>
      <w:r>
        <w:t>-отсутствие социокультурных учреждени</w:t>
      </w:r>
      <w:proofErr w:type="gramStart"/>
      <w:r>
        <w:t>й(</w:t>
      </w:r>
      <w:proofErr w:type="gramEnd"/>
      <w:r>
        <w:t xml:space="preserve">театра, стадиона, музея…) </w:t>
      </w:r>
    </w:p>
    <w:p w:rsidR="009872CA" w:rsidRDefault="00013F9D">
      <w:pPr>
        <w:spacing w:after="185" w:line="259" w:lineRule="auto"/>
        <w:ind w:left="703" w:right="90"/>
      </w:pPr>
      <w:r>
        <w:t xml:space="preserve">-отдалённость от областного центра </w:t>
      </w:r>
    </w:p>
    <w:p w:rsidR="009872CA" w:rsidRDefault="00013F9D">
      <w:pPr>
        <w:numPr>
          <w:ilvl w:val="0"/>
          <w:numId w:val="6"/>
        </w:numPr>
        <w:spacing w:after="108" w:line="363" w:lineRule="auto"/>
        <w:ind w:left="874" w:right="203" w:hanging="322"/>
      </w:pPr>
      <w:r>
        <w:t>«</w:t>
      </w:r>
      <w:r>
        <w:rPr>
          <w:i/>
        </w:rPr>
        <w:t xml:space="preserve">миссия» общеобразовательной организации в самосознании ее педагогического коллектива; </w:t>
      </w:r>
    </w:p>
    <w:p w:rsidR="009872CA" w:rsidRDefault="00013F9D">
      <w:pPr>
        <w:spacing w:after="175"/>
        <w:ind w:left="703" w:right="213"/>
      </w:pPr>
      <w:r>
        <w:rPr>
          <w:b/>
        </w:rPr>
        <w:t>Миссия школы</w:t>
      </w:r>
      <w:r>
        <w:t xml:space="preserve"> -  взаимодействие «учитель-ученик-родитель-представитель окружающего сообщества» будет строиться на субъект-субъектных отношениях, способствующих </w:t>
      </w:r>
      <w:r>
        <w:lastRenderedPageBreak/>
        <w:t xml:space="preserve">формированию активной жизненной позиции и повышению </w:t>
      </w:r>
      <w:proofErr w:type="spellStart"/>
      <w:r>
        <w:t>креативности</w:t>
      </w:r>
      <w:proofErr w:type="spellEnd"/>
      <w:r>
        <w:t xml:space="preserve"> субъектов воспитательно-образовательного процесса </w:t>
      </w:r>
    </w:p>
    <w:p w:rsidR="009872CA" w:rsidRDefault="00013F9D">
      <w:pPr>
        <w:numPr>
          <w:ilvl w:val="0"/>
          <w:numId w:val="6"/>
        </w:numPr>
        <w:spacing w:after="184" w:line="259" w:lineRule="auto"/>
        <w:ind w:left="874" w:right="203" w:hanging="322"/>
      </w:pPr>
      <w:r>
        <w:rPr>
          <w:i/>
        </w:rPr>
        <w:t xml:space="preserve">организационно-правовая форма общеобразовательной организации  </w:t>
      </w:r>
    </w:p>
    <w:p w:rsidR="009872CA" w:rsidRDefault="00013F9D">
      <w:pPr>
        <w:spacing w:after="172"/>
        <w:ind w:left="703" w:right="211"/>
      </w:pPr>
      <w:r>
        <w:t xml:space="preserve">Образовательное учреждение - </w:t>
      </w:r>
      <w:proofErr w:type="spellStart"/>
      <w:r>
        <w:t>госорганизация</w:t>
      </w:r>
      <w:proofErr w:type="spellEnd"/>
      <w:r>
        <w:t xml:space="preserve">, в </w:t>
      </w:r>
      <w:proofErr w:type="gramStart"/>
      <w:r>
        <w:t>которой</w:t>
      </w:r>
      <w:proofErr w:type="gramEnd"/>
      <w:r>
        <w:t xml:space="preserve"> обучающиеся получают  основное общее образование по образовательным программам начального общего, основного общего   образования. Процесс воспитания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9872CA" w:rsidRDefault="00013F9D">
      <w:pPr>
        <w:numPr>
          <w:ilvl w:val="0"/>
          <w:numId w:val="6"/>
        </w:numPr>
        <w:spacing w:after="74" w:line="259" w:lineRule="auto"/>
        <w:ind w:left="874" w:right="203" w:hanging="322"/>
      </w:pPr>
      <w:r>
        <w:rPr>
          <w:i/>
        </w:rPr>
        <w:t xml:space="preserve">режим деятельности общеобразовательной организации </w:t>
      </w:r>
    </w:p>
    <w:p w:rsidR="009872CA" w:rsidRDefault="00013F9D">
      <w:pPr>
        <w:ind w:left="703" w:right="90"/>
      </w:pPr>
      <w:r>
        <w:t xml:space="preserve">Учащиеся  обучаются в одну смену. С 15 часов организована внеурочная деятельность. По понедельникам проходит первым уроком занятие «Разговор о важном». Организовано горячее питание (завтрак, обед).                                </w:t>
      </w:r>
    </w:p>
    <w:p w:rsidR="009872CA" w:rsidRDefault="00013F9D">
      <w:pPr>
        <w:ind w:left="703" w:right="90"/>
      </w:pPr>
      <w:r>
        <w:t xml:space="preserve">Таким образом, учитывая особенности территориального расположения, социокультурной среды, традиции школы и района, округа, стимулируется активность обучающихся, учителей, </w:t>
      </w:r>
    </w:p>
    <w:p w:rsidR="009872CA" w:rsidRDefault="00013F9D" w:rsidP="00427D74">
      <w:pPr>
        <w:tabs>
          <w:tab w:val="center" w:pos="1456"/>
          <w:tab w:val="right" w:pos="10566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родительского </w:t>
      </w:r>
      <w:r>
        <w:tab/>
        <w:t>сообщества</w:t>
      </w:r>
    </w:p>
    <w:p w:rsidR="009872CA" w:rsidRDefault="00013F9D">
      <w:pPr>
        <w:spacing w:after="30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72CA" w:rsidRDefault="00013F9D">
      <w:pPr>
        <w:pStyle w:val="1"/>
        <w:tabs>
          <w:tab w:val="center" w:pos="769"/>
          <w:tab w:val="center" w:pos="4687"/>
        </w:tabs>
        <w:spacing w:after="73"/>
        <w:ind w:left="0" w:firstLine="0"/>
      </w:pPr>
      <w:bookmarkStart w:id="5" w:name="_Toc157875"/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>2.2.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Виды, формы и содержание воспитательной деятельности </w:t>
      </w:r>
      <w:bookmarkEnd w:id="5"/>
    </w:p>
    <w:p w:rsidR="009872CA" w:rsidRDefault="00013F9D">
      <w:pPr>
        <w:spacing w:after="186"/>
        <w:ind w:left="703" w:right="90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>
        <w:rPr>
          <w:i/>
        </w:rPr>
        <w:t xml:space="preserve"> </w:t>
      </w:r>
    </w:p>
    <w:p w:rsidR="009872CA" w:rsidRDefault="00013F9D">
      <w:pPr>
        <w:pStyle w:val="5"/>
        <w:ind w:left="703"/>
      </w:pPr>
      <w:r>
        <w:t xml:space="preserve">2.2.1. Модуль «Школьный урок» </w:t>
      </w:r>
    </w:p>
    <w:p w:rsidR="009872CA" w:rsidRDefault="00013F9D">
      <w:pPr>
        <w:spacing w:after="175"/>
        <w:ind w:left="703" w:right="90"/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  <w:r>
        <w:t xml:space="preserve"> </w:t>
      </w:r>
    </w:p>
    <w:p w:rsidR="009872CA" w:rsidRDefault="00013F9D">
      <w:pPr>
        <w:numPr>
          <w:ilvl w:val="0"/>
          <w:numId w:val="7"/>
        </w:numPr>
        <w:spacing w:after="172"/>
        <w:ind w:right="209" w:hanging="708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proofErr w:type="spellStart"/>
      <w:r>
        <w:t>духовнонравственных</w:t>
      </w:r>
      <w:proofErr w:type="spellEnd"/>
      <w:r>
        <w:t xml:space="preserve"> и </w:t>
      </w:r>
      <w:proofErr w:type="spellStart"/>
      <w:r>
        <w:t>социокультурных</w:t>
      </w:r>
      <w:proofErr w:type="spellEnd"/>
      <w: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</w:t>
      </w:r>
      <w:r w:rsidR="00427D74">
        <w:t xml:space="preserve"> про</w:t>
      </w:r>
      <w:r>
        <w:t xml:space="preserve">блемных ситуаций для обсуждений; </w:t>
      </w:r>
    </w:p>
    <w:p w:rsidR="009872CA" w:rsidRDefault="00013F9D">
      <w:pPr>
        <w:numPr>
          <w:ilvl w:val="0"/>
          <w:numId w:val="7"/>
        </w:numPr>
        <w:spacing w:after="175"/>
        <w:ind w:right="209" w:hanging="708"/>
      </w:pPr>
      <w:r>
        <w:lastRenderedPageBreak/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 </w:t>
      </w:r>
    </w:p>
    <w:p w:rsidR="009872CA" w:rsidRDefault="00013F9D">
      <w:pPr>
        <w:numPr>
          <w:ilvl w:val="0"/>
          <w:numId w:val="7"/>
        </w:numPr>
        <w:spacing w:after="191"/>
        <w:ind w:right="209" w:hanging="708"/>
      </w:pPr>
      <w: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9872CA" w:rsidRDefault="00013F9D">
      <w:pPr>
        <w:numPr>
          <w:ilvl w:val="0"/>
          <w:numId w:val="7"/>
        </w:numPr>
        <w:spacing w:after="261" w:line="259" w:lineRule="auto"/>
        <w:ind w:right="209" w:hanging="708"/>
      </w:pPr>
      <w:r>
        <w:t xml:space="preserve">организацию работы с детьми как в офлайн, так и онлайн формате;    </w:t>
      </w:r>
    </w:p>
    <w:p w:rsidR="009872CA" w:rsidRDefault="00013F9D">
      <w:pPr>
        <w:numPr>
          <w:ilvl w:val="0"/>
          <w:numId w:val="7"/>
        </w:numPr>
        <w:spacing w:after="171"/>
        <w:ind w:right="209" w:hanging="708"/>
      </w:pPr>
      <w:r>
        <w:t xml:space="preserve">установление доверительных отношений между учителем и его учениками, 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9872CA" w:rsidRDefault="00013F9D">
      <w:pPr>
        <w:numPr>
          <w:ilvl w:val="0"/>
          <w:numId w:val="7"/>
        </w:numPr>
        <w:spacing w:after="167"/>
        <w:ind w:right="209" w:hanging="708"/>
      </w:pPr>
      <w: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     </w:t>
      </w:r>
    </w:p>
    <w:p w:rsidR="009872CA" w:rsidRDefault="00013F9D">
      <w:pPr>
        <w:numPr>
          <w:ilvl w:val="0"/>
          <w:numId w:val="7"/>
        </w:numPr>
        <w:spacing w:after="192"/>
        <w:ind w:right="209" w:hanging="708"/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  </w:t>
      </w:r>
    </w:p>
    <w:p w:rsidR="009872CA" w:rsidRDefault="00013F9D">
      <w:pPr>
        <w:numPr>
          <w:ilvl w:val="0"/>
          <w:numId w:val="7"/>
        </w:numPr>
        <w:spacing w:after="175" w:line="362" w:lineRule="auto"/>
        <w:ind w:right="209" w:hanging="708"/>
      </w:pPr>
      <w:r>
        <w:t xml:space="preserve">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 </w:t>
      </w:r>
    </w:p>
    <w:p w:rsidR="009872CA" w:rsidRDefault="00013F9D">
      <w:pPr>
        <w:numPr>
          <w:ilvl w:val="0"/>
          <w:numId w:val="7"/>
        </w:numPr>
        <w:spacing w:after="167"/>
        <w:ind w:right="209" w:hanging="708"/>
      </w:pPr>
      <w:r>
        <w:t xml:space="preserve">олимпиады,   занимательные  уроки  и   пятиминутки,  урок </w:t>
      </w:r>
      <w:proofErr w:type="gramStart"/>
      <w:r>
        <w:t>-д</w:t>
      </w:r>
      <w:proofErr w:type="gramEnd"/>
      <w:r>
        <w:t xml:space="preserve">еловая  игра,  урок– путешествие,  урок   мастер-класс,  урок-исследование  и  др.    Учебно-развлекательные  мероприятия  (конкурс-игра  «Предметный кроссворд», турнир «Своя игра», викторины, литературная композиция, конкурс газет и рисунков, экскурсия и др.);    </w:t>
      </w:r>
    </w:p>
    <w:p w:rsidR="009872CA" w:rsidRDefault="00013F9D">
      <w:pPr>
        <w:numPr>
          <w:ilvl w:val="0"/>
          <w:numId w:val="7"/>
        </w:numPr>
        <w:spacing w:after="170"/>
        <w:ind w:right="209" w:hanging="708"/>
      </w:pPr>
      <w: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9872CA" w:rsidRDefault="00013F9D">
      <w:pPr>
        <w:numPr>
          <w:ilvl w:val="0"/>
          <w:numId w:val="7"/>
        </w:numPr>
        <w:spacing w:after="168"/>
        <w:ind w:right="209" w:hanging="708"/>
      </w:pPr>
      <w:r>
        <w:t xml:space="preserve">использование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>
        <w:t>брейн-ринга</w:t>
      </w:r>
      <w:proofErr w:type="spellEnd"/>
      <w:r>
        <w:t xml:space="preserve">:  </w:t>
      </w:r>
      <w:proofErr w:type="spellStart"/>
      <w:r>
        <w:t>квесты</w:t>
      </w:r>
      <w:proofErr w:type="spellEnd"/>
      <w: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72CA" w:rsidRDefault="00013F9D">
      <w:pPr>
        <w:numPr>
          <w:ilvl w:val="0"/>
          <w:numId w:val="7"/>
        </w:numPr>
        <w:spacing w:after="172"/>
        <w:ind w:right="209" w:hanging="708"/>
      </w:pPr>
      <w: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872CA" w:rsidRDefault="00013F9D">
      <w:pPr>
        <w:numPr>
          <w:ilvl w:val="0"/>
          <w:numId w:val="7"/>
        </w:numPr>
        <w:spacing w:after="172"/>
        <w:ind w:right="209" w:hanging="708"/>
      </w:pPr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 </w:t>
      </w:r>
    </w:p>
    <w:p w:rsidR="009872CA" w:rsidRDefault="00013F9D">
      <w:pPr>
        <w:numPr>
          <w:ilvl w:val="0"/>
          <w:numId w:val="7"/>
        </w:numPr>
        <w:spacing w:after="172"/>
        <w:ind w:right="209" w:hanging="708"/>
      </w:pPr>
      <w:r>
        <w:t xml:space="preserve">привлечение внимания обучающихся к ценностному аспекту                 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872CA" w:rsidRDefault="00013F9D">
      <w:pPr>
        <w:numPr>
          <w:ilvl w:val="0"/>
          <w:numId w:val="7"/>
        </w:numPr>
        <w:ind w:right="209" w:hanging="708"/>
      </w:pPr>
      <w:r>
        <w:t xml:space="preserve">создание гибкой  и  открытой  среды  обучения  и  воспитания  с использованием  гаджетов,  открытых  образовательных  ресурсов,  систем управления  позволяет  создать  условия  для  реализации  провозглашенных ЮНЕСКО ведущих принципов образования XXI века: </w:t>
      </w:r>
    </w:p>
    <w:p w:rsidR="009872CA" w:rsidRDefault="00013F9D">
      <w:pPr>
        <w:spacing w:line="259" w:lineRule="auto"/>
        <w:ind w:left="898" w:right="90"/>
      </w:pPr>
      <w:r>
        <w:t xml:space="preserve">«образование для всех», «образование через всю жизнь», </w:t>
      </w:r>
    </w:p>
    <w:p w:rsidR="009872CA" w:rsidRDefault="00013F9D">
      <w:pPr>
        <w:spacing w:after="112" w:line="259" w:lineRule="auto"/>
        <w:ind w:left="567" w:right="0" w:firstLine="0"/>
        <w:jc w:val="left"/>
      </w:pPr>
      <w:r>
        <w:t xml:space="preserve"> </w:t>
      </w:r>
    </w:p>
    <w:p w:rsidR="009872CA" w:rsidRDefault="00013F9D">
      <w:pPr>
        <w:spacing w:after="115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175"/>
        <w:ind w:left="703" w:right="90"/>
      </w:pPr>
      <w:r>
        <w:t xml:space="preserve">образование «всегда, везде и в любое время». У  </w:t>
      </w:r>
      <w:proofErr w:type="gramStart"/>
      <w:r>
        <w:t>обучающихся</w:t>
      </w:r>
      <w:proofErr w:type="gramEnd"/>
      <w:r>
        <w:t xml:space="preserve">  развиваются  навыки  сотрудничества,  коммуникации,  социальной ответственности, способность критически мыслить, оперативно и качественно решать проблемы; воспитывается ценностное отношение к миру. </w:t>
      </w:r>
    </w:p>
    <w:p w:rsidR="009872CA" w:rsidRDefault="00013F9D">
      <w:pPr>
        <w:numPr>
          <w:ilvl w:val="0"/>
          <w:numId w:val="7"/>
        </w:numPr>
        <w:spacing w:after="171"/>
        <w:ind w:right="209" w:hanging="708"/>
      </w:pPr>
      <w:proofErr w:type="spellStart"/>
      <w:r>
        <w:lastRenderedPageBreak/>
        <w:t>Участиие</w:t>
      </w:r>
      <w:proofErr w:type="spellEnd"/>
      <w:r>
        <w:t xml:space="preserve"> в предметных Проект «Без срока давности» Подготовка к Всероссийскому сочинению «Без срока давности»   </w:t>
      </w:r>
    </w:p>
    <w:p w:rsidR="009872CA" w:rsidRDefault="00013F9D">
      <w:pPr>
        <w:numPr>
          <w:ilvl w:val="0"/>
          <w:numId w:val="7"/>
        </w:numPr>
        <w:spacing w:after="195"/>
        <w:ind w:right="209" w:hanging="708"/>
      </w:pPr>
      <w:r>
        <w:t xml:space="preserve">Использование на уроках  календарных юбилейных дат писателей, музыкантов, научных деятелей, героев </w:t>
      </w:r>
    </w:p>
    <w:p w:rsidR="009872CA" w:rsidRDefault="00013F9D">
      <w:pPr>
        <w:ind w:left="703" w:right="90"/>
      </w:pPr>
      <w:r>
        <w:rPr>
          <w:b/>
        </w:rPr>
        <w:t xml:space="preserve">2.2.2. Модуль «Внеурочная деятельность и дополнительное образование» </w:t>
      </w:r>
      <w: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 </w:t>
      </w:r>
    </w:p>
    <w:p w:rsidR="009872CA" w:rsidRDefault="00013F9D">
      <w:pPr>
        <w:ind w:left="703" w:right="90"/>
      </w:pPr>
      <w:r>
        <w:t xml:space="preserve">-формирование в кружках, секциях, клубах, которые объединяют обучающихся и педагогов общими позитивными эмоциями и доверительными отношениями; </w:t>
      </w:r>
    </w:p>
    <w:p w:rsidR="009872CA" w:rsidRDefault="00013F9D">
      <w:pPr>
        <w:ind w:left="703" w:right="90"/>
      </w:pPr>
      <w: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872CA" w:rsidRDefault="00013F9D">
      <w:pPr>
        <w:ind w:left="703" w:right="90"/>
      </w:pPr>
      <w:r>
        <w:t xml:space="preserve">-поощрение педагогическими работниками детских инициатив, проектов, самостоятельности, самоорганизации в соответствии с их интересами; </w:t>
      </w:r>
    </w:p>
    <w:p w:rsidR="009872CA" w:rsidRDefault="00013F9D">
      <w:pPr>
        <w:ind w:left="703" w:right="90"/>
      </w:pPr>
      <w: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9872CA" w:rsidRDefault="00013F9D">
      <w:pPr>
        <w:spacing w:after="177"/>
        <w:ind w:left="703" w:right="90"/>
      </w:pPr>
      <w:r>
        <w:t xml:space="preserve">-поддержка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t>обучающимися</w:t>
      </w:r>
      <w:proofErr w:type="gramEnd"/>
      <w:r>
        <w:t xml:space="preserve"> курсов, занятий: </w:t>
      </w:r>
    </w:p>
    <w:p w:rsidR="009872CA" w:rsidRDefault="00013F9D">
      <w:pPr>
        <w:numPr>
          <w:ilvl w:val="0"/>
          <w:numId w:val="8"/>
        </w:numPr>
        <w:spacing w:after="175"/>
        <w:ind w:right="90" w:hanging="360"/>
      </w:pPr>
      <w:r>
        <w:rPr>
          <w:b/>
          <w:i/>
        </w:rPr>
        <w:t>Информационно-просветительская деятельность.</w:t>
      </w:r>
      <w:r>
        <w:t xml:space="preserve"> Курс 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9872CA" w:rsidRDefault="00013F9D">
      <w:pPr>
        <w:numPr>
          <w:ilvl w:val="0"/>
          <w:numId w:val="8"/>
        </w:numPr>
        <w:spacing w:after="292"/>
        <w:ind w:right="90" w:hanging="360"/>
      </w:pPr>
      <w:r>
        <w:rPr>
          <w:b/>
          <w:i/>
        </w:rPr>
        <w:t xml:space="preserve">Интеллектуальная и проектно-исследовательская деятельность </w:t>
      </w:r>
      <w:r>
        <w:t xml:space="preserve">направлена на развитие интеллектуальных способностей. </w:t>
      </w:r>
      <w:r w:rsidRPr="00846D38">
        <w:t>Курсы внеурочной деятельности: «Функциональная грамотность» «Цифровая гигиена », «Мир геометрии»</w:t>
      </w:r>
      <w:r w:rsidR="00846D38">
        <w:t>.</w:t>
      </w:r>
      <w:r w:rsidRPr="00846D38">
        <w:t xml:space="preserve"> </w:t>
      </w:r>
    </w:p>
    <w:p w:rsidR="009872CA" w:rsidRDefault="00013F9D">
      <w:pPr>
        <w:numPr>
          <w:ilvl w:val="0"/>
          <w:numId w:val="8"/>
        </w:numPr>
        <w:spacing w:after="51"/>
        <w:ind w:right="90" w:hanging="360"/>
      </w:pPr>
      <w:r>
        <w:rPr>
          <w:b/>
          <w:i/>
        </w:rPr>
        <w:t>Художественно-эстетическая деятельность</w:t>
      </w:r>
      <w:r>
        <w:t xml:space="preserve"> предполагает привитие эстетических ценностей, развитие эмоциональной сферы, творческих способностей,   чувства прекрасного. Работа ведется через реализацию различных форм взаимодействия с природой, </w:t>
      </w:r>
      <w:r>
        <w:lastRenderedPageBreak/>
        <w:t xml:space="preserve">работы театральных кружков, музыкальных мероприятий, организацию выставок детского рисунка, детских творческих работ, поделок, конкурсов, тематических классных часов.  </w:t>
      </w:r>
    </w:p>
    <w:p w:rsidR="009872CA" w:rsidRDefault="00013F9D">
      <w:pPr>
        <w:spacing w:after="298" w:line="259" w:lineRule="auto"/>
        <w:ind w:left="703" w:right="90"/>
      </w:pPr>
      <w:r>
        <w:t xml:space="preserve">Дополнительное образование «Фантазия» СП ЦДТ с. Большая Черниговка </w:t>
      </w:r>
    </w:p>
    <w:p w:rsidR="009872CA" w:rsidRDefault="00013F9D">
      <w:pPr>
        <w:numPr>
          <w:ilvl w:val="0"/>
          <w:numId w:val="8"/>
        </w:numPr>
        <w:spacing w:after="56"/>
        <w:ind w:right="90" w:hanging="360"/>
      </w:pPr>
      <w:r>
        <w:rPr>
          <w:b/>
          <w:i/>
        </w:rPr>
        <w:t>Туристско-краеведческая деятельность.</w:t>
      </w:r>
      <w:r>
        <w:t xml:space="preserve"> Дополнительное образование «Глобус» от СП ЦДТ с. Большая Черниговка  направлен на воспитание у школьников любви к своему краю, его истории, культуре, природе, на развитие самостоятельности и ответственности школьников.  </w:t>
      </w:r>
    </w:p>
    <w:p w:rsidR="009872CA" w:rsidRDefault="00013F9D">
      <w:pPr>
        <w:spacing w:after="53"/>
        <w:ind w:left="703" w:right="90"/>
      </w:pPr>
      <w:r>
        <w:rPr>
          <w:b/>
          <w:i/>
        </w:rPr>
        <w:t>Спортивно-оздоровительная деятельность.</w:t>
      </w:r>
      <w:r>
        <w:t xml:space="preserve"> 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</w:t>
      </w:r>
      <w:r w:rsidRPr="00846D38">
        <w:t>.   ШСК «Крепыш», внеурочная деятельность: «Физическая культура. Гимнастика», «Динамическая пауза».</w:t>
      </w:r>
      <w:r>
        <w:t xml:space="preserve"> </w:t>
      </w:r>
    </w:p>
    <w:p w:rsidR="009872CA" w:rsidRDefault="00013F9D">
      <w:pPr>
        <w:spacing w:after="54"/>
        <w:ind w:left="703" w:right="90"/>
      </w:pPr>
      <w:r>
        <w:rPr>
          <w:b/>
          <w:i/>
        </w:rPr>
        <w:t>Трудовая деятельность.</w:t>
      </w:r>
      <w:r>
        <w:t xml:space="preserve"> Курс внеурочной деятельности </w:t>
      </w:r>
      <w:r w:rsidRPr="00846D38">
        <w:t>«Город мастеров»  направлены  на развитие творческих способностей школьников, воспитание у них трудолюбия и уважительного отношения к физическому труду.  «Школа волонтёра» направлена</w:t>
      </w:r>
      <w:r>
        <w:t xml:space="preserve"> на социализац</w:t>
      </w:r>
      <w:r w:rsidR="008979EB">
        <w:t xml:space="preserve">ию детей в </w:t>
      </w:r>
      <w:proofErr w:type="spellStart"/>
      <w:r w:rsidR="008979EB">
        <w:t>обществена</w:t>
      </w:r>
      <w:proofErr w:type="spellEnd"/>
      <w:r w:rsidR="008979EB">
        <w:t>, формирова</w:t>
      </w:r>
      <w:r>
        <w:t>ние нав</w:t>
      </w:r>
      <w:r w:rsidR="008979EB">
        <w:t>ы</w:t>
      </w:r>
      <w:r>
        <w:t xml:space="preserve">ка коллективного труда на созидательное благо  </w:t>
      </w:r>
    </w:p>
    <w:p w:rsidR="009872CA" w:rsidRDefault="00013F9D">
      <w:pPr>
        <w:spacing w:after="112" w:line="259" w:lineRule="auto"/>
        <w:ind w:left="862" w:right="203"/>
      </w:pPr>
      <w:r>
        <w:rPr>
          <w:i/>
        </w:rPr>
        <w:t xml:space="preserve">Внешкольные мероприятия </w:t>
      </w:r>
    </w:p>
    <w:p w:rsidR="009872CA" w:rsidRDefault="00013F9D">
      <w:pPr>
        <w:ind w:left="862" w:right="90"/>
      </w:pPr>
      <w:r>
        <w:t xml:space="preserve">Реализация воспитательного потенциала внешкольных мероприятий предусматривает: - внешкольные тематические мероприятия воспитательной направленности, организуемые педагогами, по изучаемым в школе  занятий внеурочной деятельности, курсам, модулям </w:t>
      </w:r>
    </w:p>
    <w:p w:rsidR="009872CA" w:rsidRDefault="00013F9D">
      <w:pPr>
        <w:spacing w:after="170" w:line="259" w:lineRule="auto"/>
        <w:ind w:left="862" w:right="203"/>
      </w:pPr>
      <w:r>
        <w:rPr>
          <w:i/>
        </w:rPr>
        <w:t>(конференции, фестивали, олимпиады, выставки,</w:t>
      </w:r>
      <w:r w:rsidR="008979EB">
        <w:rPr>
          <w:i/>
        </w:rPr>
        <w:t xml:space="preserve"> </w:t>
      </w:r>
      <w:r>
        <w:rPr>
          <w:i/>
        </w:rPr>
        <w:t>творческие  конкурсы);</w:t>
      </w:r>
      <w:r>
        <w:t xml:space="preserve"> </w:t>
      </w:r>
    </w:p>
    <w:p w:rsidR="009872CA" w:rsidRDefault="00013F9D">
      <w:pPr>
        <w:numPr>
          <w:ilvl w:val="0"/>
          <w:numId w:val="9"/>
        </w:numPr>
        <w:spacing w:after="47"/>
        <w:ind w:right="90"/>
      </w:pPr>
      <w: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 </w:t>
      </w:r>
    </w:p>
    <w:p w:rsidR="009872CA" w:rsidRDefault="00013F9D">
      <w:pPr>
        <w:numPr>
          <w:ilvl w:val="0"/>
          <w:numId w:val="9"/>
        </w:numPr>
        <w:spacing w:after="51"/>
        <w:ind w:right="90"/>
      </w:pPr>
      <w:proofErr w:type="gramStart"/>
      <w: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 </w:t>
      </w:r>
      <w:proofErr w:type="gramEnd"/>
    </w:p>
    <w:p w:rsidR="009872CA" w:rsidRDefault="00013F9D">
      <w:pPr>
        <w:numPr>
          <w:ilvl w:val="0"/>
          <w:numId w:val="9"/>
        </w:numPr>
        <w:spacing w:after="47"/>
        <w:ind w:right="90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>
        <w:lastRenderedPageBreak/>
        <w:t xml:space="preserve">доверительными взаимоотношениями, ответственным отношением к делу, атмосферой </w:t>
      </w:r>
      <w:proofErr w:type="spellStart"/>
      <w:r>
        <w:t>эмоциональнопсихологического</w:t>
      </w:r>
      <w:proofErr w:type="spellEnd"/>
      <w:r>
        <w:t xml:space="preserve"> комфорта; </w:t>
      </w:r>
    </w:p>
    <w:p w:rsidR="009872CA" w:rsidRDefault="00013F9D">
      <w:pPr>
        <w:numPr>
          <w:ilvl w:val="0"/>
          <w:numId w:val="9"/>
        </w:numPr>
        <w:ind w:right="90"/>
      </w:pPr>
      <w:r>
        <w:t xml:space="preserve">внешкольные мероприятия, в том числе организуемые совместно с социальными партнерами школы (Историко-краеведческим музеем имени Героя Социалистического труда Н. П. Попова, МБУ СДК п. Шумовский). </w:t>
      </w:r>
    </w:p>
    <w:p w:rsidR="009872CA" w:rsidRDefault="00013F9D">
      <w:pPr>
        <w:spacing w:after="293" w:line="259" w:lineRule="auto"/>
        <w:ind w:left="577" w:right="0"/>
        <w:jc w:val="left"/>
      </w:pPr>
      <w:r>
        <w:rPr>
          <w:b/>
          <w:i/>
        </w:rPr>
        <w:t xml:space="preserve">Внеурочная деятельность в 1-4 классах: </w:t>
      </w:r>
      <w:r>
        <w:t xml:space="preserve"> </w:t>
      </w:r>
    </w:p>
    <w:p w:rsidR="009872CA" w:rsidRDefault="00013F9D">
      <w:pPr>
        <w:spacing w:after="186"/>
        <w:ind w:left="567" w:right="90" w:firstLine="142"/>
      </w:pPr>
      <w:r>
        <w:rPr>
          <w:rFonts w:ascii="Microsoft Sans Serif" w:eastAsia="Microsoft Sans Serif" w:hAnsi="Microsoft Sans Serif" w:cs="Microsoft Sans Serif"/>
          <w:color w:val="DC0D1D"/>
          <w:sz w:val="28"/>
        </w:rPr>
        <w:t>●</w:t>
      </w:r>
      <w:r>
        <w:rPr>
          <w:rFonts w:ascii="Arial" w:eastAsia="Arial" w:hAnsi="Arial" w:cs="Arial"/>
          <w:color w:val="DC0D1D"/>
          <w:sz w:val="28"/>
        </w:rPr>
        <w:t xml:space="preserve"> </w:t>
      </w:r>
      <w:r>
        <w:rPr>
          <w:b/>
        </w:rPr>
        <w:t xml:space="preserve">  «Разговор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».</w:t>
      </w:r>
      <w:r>
        <w:t xml:space="preserve"> Программа направлена на развитие активной гражданской позиции, духовно-нравственное и патриотическое воспитание на основе национальных ценностей;  </w:t>
      </w:r>
    </w:p>
    <w:p w:rsidR="009872CA" w:rsidRDefault="00013F9D">
      <w:pPr>
        <w:spacing w:after="312" w:line="259" w:lineRule="auto"/>
        <w:ind w:left="577" w:right="90"/>
      </w:pPr>
      <w:r>
        <w:t xml:space="preserve">- совершенствование навыков общения со сверстниками и коммуникативных умений;  </w:t>
      </w:r>
    </w:p>
    <w:p w:rsidR="009872CA" w:rsidRDefault="00013F9D">
      <w:pPr>
        <w:spacing w:after="189"/>
        <w:ind w:left="577" w:right="90"/>
      </w:pPr>
      <w:r>
        <w:t xml:space="preserve">-повышение общей культуры обучающихся, углубление их интереса к изучению и сохранению истории и культуры родного края, России;  </w:t>
      </w:r>
    </w:p>
    <w:p w:rsidR="009872CA" w:rsidRDefault="00013F9D">
      <w:pPr>
        <w:ind w:left="577" w:right="90"/>
      </w:pPr>
      <w:r>
        <w:t xml:space="preserve">-развитие навыков совместной деятельности со сверстниками, становление качеств, обеспечивающих успешность участия в коллективной деятельности;  </w:t>
      </w:r>
    </w:p>
    <w:p w:rsidR="009872CA" w:rsidRDefault="00013F9D">
      <w:pPr>
        <w:spacing w:after="144" w:line="259" w:lineRule="auto"/>
        <w:ind w:left="567" w:right="0" w:firstLine="0"/>
        <w:jc w:val="left"/>
      </w:pPr>
      <w:r>
        <w:t xml:space="preserve"> </w:t>
      </w:r>
    </w:p>
    <w:p w:rsidR="009872CA" w:rsidRDefault="00013F9D">
      <w:pPr>
        <w:tabs>
          <w:tab w:val="center" w:pos="1357"/>
          <w:tab w:val="center" w:pos="2983"/>
          <w:tab w:val="center" w:pos="4352"/>
          <w:tab w:val="center" w:pos="5294"/>
          <w:tab w:val="center" w:pos="6599"/>
          <w:tab w:val="center" w:pos="8127"/>
          <w:tab w:val="right" w:pos="10566"/>
        </w:tabs>
        <w:spacing w:after="1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-формирование </w:t>
      </w:r>
      <w:r>
        <w:tab/>
        <w:t xml:space="preserve">культуры </w:t>
      </w:r>
      <w:r>
        <w:tab/>
        <w:t xml:space="preserve">поведения </w:t>
      </w:r>
      <w:r>
        <w:tab/>
        <w:t xml:space="preserve">в </w:t>
      </w:r>
      <w:r>
        <w:tab/>
        <w:t xml:space="preserve">информационной </w:t>
      </w:r>
      <w:r>
        <w:tab/>
        <w:t xml:space="preserve">среде </w:t>
      </w:r>
      <w:r>
        <w:tab/>
        <w:t xml:space="preserve">Информационно </w:t>
      </w:r>
    </w:p>
    <w:p w:rsidR="009872CA" w:rsidRDefault="00013F9D">
      <w:pPr>
        <w:spacing w:after="300" w:line="259" w:lineRule="auto"/>
        <w:ind w:left="577" w:right="90"/>
      </w:pPr>
      <w:r>
        <w:t xml:space="preserve">просветительские занятия патриотической, нравственной и экологической направленности  </w:t>
      </w:r>
    </w:p>
    <w:p w:rsidR="008E777A" w:rsidRPr="008E777A" w:rsidRDefault="008E777A" w:rsidP="008E777A">
      <w:pPr>
        <w:shd w:val="clear" w:color="auto" w:fill="FFFFFF"/>
        <w:spacing w:after="0" w:line="240" w:lineRule="auto"/>
        <w:ind w:left="0" w:right="0" w:firstLine="0"/>
        <w:rPr>
          <w:color w:val="333333"/>
          <w:szCs w:val="24"/>
        </w:rPr>
      </w:pPr>
      <w:r w:rsidRPr="008E777A">
        <w:rPr>
          <w:b/>
        </w:rPr>
        <w:t xml:space="preserve">      </w:t>
      </w:r>
      <w:r>
        <w:rPr>
          <w:b/>
        </w:rPr>
        <w:t>-</w:t>
      </w:r>
      <w:r w:rsidRPr="008E777A">
        <w:rPr>
          <w:b/>
        </w:rPr>
        <w:t xml:space="preserve"> </w:t>
      </w:r>
      <w:r w:rsidR="00424822" w:rsidRPr="008E777A">
        <w:rPr>
          <w:b/>
        </w:rPr>
        <w:t xml:space="preserve">«Музыкальный театр  </w:t>
      </w:r>
      <w:r w:rsidR="00013F9D" w:rsidRPr="008E777A">
        <w:rPr>
          <w:b/>
          <w:szCs w:val="24"/>
        </w:rPr>
        <w:t>»</w:t>
      </w:r>
      <w:r w:rsidRPr="008E777A">
        <w:rPr>
          <w:b/>
          <w:szCs w:val="24"/>
        </w:rPr>
        <w:t xml:space="preserve"> </w:t>
      </w:r>
      <w:r w:rsidR="00013F9D" w:rsidRPr="008E777A">
        <w:rPr>
          <w:szCs w:val="24"/>
        </w:rPr>
        <w:t xml:space="preserve"> </w:t>
      </w:r>
      <w:r>
        <w:rPr>
          <w:color w:val="333333"/>
          <w:szCs w:val="24"/>
        </w:rPr>
        <w:t xml:space="preserve">Программа </w:t>
      </w:r>
      <w:r w:rsidRPr="008E777A">
        <w:rPr>
          <w:color w:val="333333"/>
          <w:szCs w:val="24"/>
        </w:rPr>
        <w:t xml:space="preserve"> направлена на </w:t>
      </w:r>
      <w:r w:rsidRPr="008E777A">
        <w:rPr>
          <w:b/>
          <w:bCs/>
          <w:color w:val="333333"/>
          <w:szCs w:val="24"/>
        </w:rPr>
        <w:t xml:space="preserve">развитие общей и эстетической культуры </w:t>
      </w:r>
      <w:r>
        <w:rPr>
          <w:b/>
          <w:bCs/>
          <w:color w:val="333333"/>
          <w:szCs w:val="24"/>
        </w:rPr>
        <w:t xml:space="preserve"> </w:t>
      </w:r>
      <w:r w:rsidRPr="008E777A">
        <w:rPr>
          <w:b/>
          <w:bCs/>
          <w:color w:val="333333"/>
          <w:szCs w:val="24"/>
        </w:rPr>
        <w:t>обучающихся, художественных способностей</w:t>
      </w:r>
      <w:r w:rsidRPr="008E777A">
        <w:rPr>
          <w:color w:val="333333"/>
          <w:szCs w:val="24"/>
        </w:rPr>
        <w:t>.</w:t>
      </w:r>
    </w:p>
    <w:p w:rsidR="008E777A" w:rsidRPr="008E777A" w:rsidRDefault="008E777A" w:rsidP="008E777A">
      <w:pPr>
        <w:shd w:val="clear" w:color="auto" w:fill="FFFFFF"/>
        <w:spacing w:line="240" w:lineRule="auto"/>
        <w:ind w:left="0" w:right="0" w:firstLine="0"/>
        <w:rPr>
          <w:color w:val="333333"/>
          <w:szCs w:val="24"/>
        </w:rPr>
      </w:pPr>
      <w:r w:rsidRPr="008E777A">
        <w:rPr>
          <w:color w:val="333333"/>
          <w:szCs w:val="24"/>
        </w:rPr>
        <w:t>Также программа помогает:</w:t>
      </w:r>
    </w:p>
    <w:p w:rsidR="008E777A" w:rsidRPr="008E777A" w:rsidRDefault="008E777A" w:rsidP="008E777A">
      <w:pPr>
        <w:shd w:val="clear" w:color="auto" w:fill="FFFFFF"/>
        <w:spacing w:before="120" w:after="120" w:line="240" w:lineRule="auto"/>
        <w:ind w:left="0" w:right="0" w:firstLine="0"/>
        <w:rPr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       </w:t>
      </w:r>
      <w:r w:rsidRPr="008E777A">
        <w:rPr>
          <w:b/>
          <w:bCs/>
          <w:color w:val="333333"/>
          <w:szCs w:val="24"/>
        </w:rPr>
        <w:t>Познакомить с основами актёрского мастерства и сценического действия</w:t>
      </w:r>
      <w:r w:rsidRPr="008E777A">
        <w:rPr>
          <w:color w:val="333333"/>
          <w:szCs w:val="24"/>
        </w:rPr>
        <w:t>.</w:t>
      </w:r>
    </w:p>
    <w:p w:rsidR="008E777A" w:rsidRPr="008E777A" w:rsidRDefault="008E777A" w:rsidP="008E777A">
      <w:pPr>
        <w:shd w:val="clear" w:color="auto" w:fill="FFFFFF"/>
        <w:spacing w:before="100" w:beforeAutospacing="1" w:after="120" w:line="240" w:lineRule="auto"/>
        <w:ind w:left="0" w:right="0" w:firstLine="0"/>
        <w:rPr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       </w:t>
      </w:r>
      <w:r w:rsidRPr="008E777A">
        <w:rPr>
          <w:b/>
          <w:bCs/>
          <w:color w:val="333333"/>
          <w:szCs w:val="24"/>
        </w:rPr>
        <w:t>Развивать музыкальные способности</w:t>
      </w:r>
      <w:r w:rsidRPr="008E777A">
        <w:rPr>
          <w:color w:val="333333"/>
          <w:szCs w:val="24"/>
        </w:rPr>
        <w:t> через такие виды деятельности, как слушание музыки, развитие детского певческого голоса, исполнительство.</w:t>
      </w:r>
    </w:p>
    <w:p w:rsidR="008E777A" w:rsidRDefault="008E777A" w:rsidP="008E777A">
      <w:pPr>
        <w:shd w:val="clear" w:color="auto" w:fill="FFFFFF"/>
        <w:spacing w:before="100" w:beforeAutospacing="1" w:after="120" w:line="240" w:lineRule="auto"/>
        <w:ind w:left="0" w:right="0" w:firstLine="0"/>
        <w:rPr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      </w:t>
      </w:r>
      <w:r w:rsidRPr="008E777A">
        <w:rPr>
          <w:b/>
          <w:bCs/>
          <w:color w:val="333333"/>
          <w:szCs w:val="24"/>
        </w:rPr>
        <w:t>Развивать фантазию, воображение, память</w:t>
      </w:r>
      <w:r w:rsidRPr="008E777A">
        <w:rPr>
          <w:color w:val="333333"/>
          <w:szCs w:val="24"/>
        </w:rPr>
        <w:t>, учить пер</w:t>
      </w:r>
      <w:r>
        <w:rPr>
          <w:color w:val="333333"/>
          <w:szCs w:val="24"/>
        </w:rPr>
        <w:t>едавать различные эмоциональные</w:t>
      </w:r>
    </w:p>
    <w:p w:rsidR="008E777A" w:rsidRPr="008E777A" w:rsidRDefault="008E777A" w:rsidP="008E777A">
      <w:pPr>
        <w:shd w:val="clear" w:color="auto" w:fill="FFFFFF"/>
        <w:spacing w:before="100" w:beforeAutospacing="1" w:after="120" w:line="240" w:lineRule="auto"/>
        <w:ind w:left="0" w:right="0" w:firstLine="0"/>
        <w:rPr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      </w:t>
      </w:r>
      <w:r>
        <w:rPr>
          <w:bCs/>
          <w:color w:val="333333"/>
          <w:szCs w:val="24"/>
        </w:rPr>
        <w:t>с</w:t>
      </w:r>
      <w:r w:rsidRPr="008E777A">
        <w:rPr>
          <w:bCs/>
          <w:color w:val="333333"/>
          <w:szCs w:val="24"/>
        </w:rPr>
        <w:t>остояния.</w:t>
      </w:r>
    </w:p>
    <w:p w:rsidR="008E777A" w:rsidRPr="008E777A" w:rsidRDefault="008E777A" w:rsidP="008E777A">
      <w:pPr>
        <w:shd w:val="clear" w:color="auto" w:fill="FFFFFF"/>
        <w:spacing w:before="100" w:beforeAutospacing="1" w:after="120" w:line="240" w:lineRule="auto"/>
        <w:ind w:right="0"/>
        <w:rPr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      </w:t>
      </w:r>
      <w:r w:rsidRPr="008E777A">
        <w:rPr>
          <w:b/>
          <w:bCs/>
          <w:color w:val="333333"/>
          <w:szCs w:val="24"/>
        </w:rPr>
        <w:t>Обогащать словарный запас</w:t>
      </w:r>
      <w:r w:rsidRPr="008E777A">
        <w:rPr>
          <w:color w:val="333333"/>
          <w:szCs w:val="24"/>
        </w:rPr>
        <w:t>, формировать звуковую культуру речи, расширять её интонационный диапазон.</w:t>
      </w:r>
    </w:p>
    <w:p w:rsidR="008E777A" w:rsidRPr="008E777A" w:rsidRDefault="008E777A" w:rsidP="008E777A">
      <w:pPr>
        <w:shd w:val="clear" w:color="auto" w:fill="FFFFFF"/>
        <w:spacing w:before="100" w:beforeAutospacing="1" w:after="120" w:line="240" w:lineRule="auto"/>
        <w:ind w:left="0" w:right="0" w:firstLine="0"/>
        <w:rPr>
          <w:color w:val="333333"/>
          <w:szCs w:val="24"/>
        </w:rPr>
      </w:pPr>
      <w:r>
        <w:rPr>
          <w:b/>
          <w:bCs/>
          <w:color w:val="333333"/>
          <w:szCs w:val="24"/>
        </w:rPr>
        <w:t xml:space="preserve">     </w:t>
      </w:r>
      <w:r w:rsidRPr="008E777A">
        <w:rPr>
          <w:b/>
          <w:bCs/>
          <w:color w:val="333333"/>
          <w:szCs w:val="24"/>
        </w:rPr>
        <w:t>Воспитывать</w:t>
      </w:r>
      <w:r w:rsidRPr="008E777A">
        <w:rPr>
          <w:color w:val="333333"/>
          <w:szCs w:val="24"/>
        </w:rPr>
        <w:t> доброту, чуткость, честность, смелость, формировать понятия добра и зла.</w:t>
      </w:r>
    </w:p>
    <w:p w:rsidR="008E777A" w:rsidRPr="008E777A" w:rsidRDefault="008E777A" w:rsidP="008E777A">
      <w:pPr>
        <w:shd w:val="clear" w:color="auto" w:fill="FFFFFF"/>
        <w:spacing w:line="240" w:lineRule="auto"/>
        <w:ind w:left="0" w:right="0" w:firstLine="0"/>
        <w:rPr>
          <w:color w:val="333333"/>
          <w:szCs w:val="24"/>
        </w:rPr>
      </w:pPr>
    </w:p>
    <w:p w:rsidR="008E777A" w:rsidRPr="008E777A" w:rsidRDefault="008E777A" w:rsidP="008E777A">
      <w:pPr>
        <w:shd w:val="clear" w:color="auto" w:fill="FFFFFF"/>
        <w:spacing w:line="240" w:lineRule="auto"/>
        <w:ind w:left="0" w:right="0" w:firstLine="0"/>
        <w:rPr>
          <w:color w:val="333333"/>
          <w:szCs w:val="24"/>
        </w:rPr>
      </w:pPr>
      <w:r w:rsidRPr="008E777A">
        <w:rPr>
          <w:color w:val="333333"/>
          <w:szCs w:val="24"/>
        </w:rPr>
        <w:t>Основное содержание занятий — постановка музыкальных спектаклей, которая реализуется через репетиции и выступления на сцене. </w:t>
      </w:r>
    </w:p>
    <w:p w:rsidR="009872CA" w:rsidRPr="008979EB" w:rsidRDefault="009872CA" w:rsidP="008E777A">
      <w:pPr>
        <w:spacing w:after="174"/>
        <w:ind w:left="0" w:right="90" w:firstLine="0"/>
        <w:rPr>
          <w:highlight w:val="yellow"/>
        </w:rPr>
      </w:pPr>
    </w:p>
    <w:p w:rsidR="009872CA" w:rsidRDefault="00013F9D" w:rsidP="00846D38">
      <w:pPr>
        <w:spacing w:after="199"/>
        <w:ind w:left="0" w:right="90" w:firstLine="0"/>
      </w:pPr>
      <w:r>
        <w:t xml:space="preserve"> </w:t>
      </w:r>
    </w:p>
    <w:p w:rsidR="009872CA" w:rsidRPr="00846D38" w:rsidRDefault="00013F9D">
      <w:pPr>
        <w:numPr>
          <w:ilvl w:val="0"/>
          <w:numId w:val="10"/>
        </w:numPr>
        <w:spacing w:after="83" w:line="259" w:lineRule="auto"/>
        <w:ind w:right="90" w:hanging="708"/>
      </w:pPr>
      <w:r w:rsidRPr="00846D38">
        <w:rPr>
          <w:b/>
        </w:rPr>
        <w:lastRenderedPageBreak/>
        <w:t>«Рассказы по истории Самарского края»</w:t>
      </w:r>
      <w:r w:rsidRPr="00846D38">
        <w:t xml:space="preserve">   программа направлена </w:t>
      </w:r>
      <w:proofErr w:type="gramStart"/>
      <w:r w:rsidRPr="00846D38">
        <w:t>на</w:t>
      </w:r>
      <w:proofErr w:type="gramEnd"/>
      <w:r w:rsidRPr="00846D38">
        <w:t xml:space="preserve">:  </w:t>
      </w:r>
    </w:p>
    <w:p w:rsidR="009872CA" w:rsidRPr="00846D38" w:rsidRDefault="00013F9D">
      <w:pPr>
        <w:ind w:left="693" w:right="90" w:firstLine="144"/>
      </w:pPr>
      <w:r w:rsidRPr="00846D38">
        <w:t xml:space="preserve">-формирование у обучающихся начального представления об истории Самарского края как части истории России;  </w:t>
      </w:r>
    </w:p>
    <w:p w:rsidR="009872CA" w:rsidRPr="00846D38" w:rsidRDefault="00013F9D">
      <w:pPr>
        <w:ind w:left="862" w:right="90"/>
      </w:pPr>
      <w:r w:rsidRPr="00846D38">
        <w:t xml:space="preserve">- обеспечение включённости младших школьников исторический процесс в качестве преемников культурного наследия, созданного поколениями предков;  </w:t>
      </w:r>
    </w:p>
    <w:p w:rsidR="009872CA" w:rsidRPr="008979EB" w:rsidRDefault="00013F9D">
      <w:pPr>
        <w:spacing w:after="178"/>
        <w:ind w:left="862" w:right="90"/>
        <w:rPr>
          <w:highlight w:val="yellow"/>
        </w:rPr>
      </w:pPr>
      <w:r w:rsidRPr="00846D38">
        <w:t xml:space="preserve">-духовно-нравственное развитие и воспитание личности гражданина России, уважительно относящегося к историческому наследию своей страны, малой Родины.  </w:t>
      </w:r>
    </w:p>
    <w:p w:rsidR="00846D38" w:rsidRPr="00846D38" w:rsidRDefault="00013F9D" w:rsidP="00846D38">
      <w:pPr>
        <w:spacing w:after="205"/>
        <w:ind w:left="703" w:right="90"/>
        <w:rPr>
          <w:highlight w:val="yellow"/>
        </w:rPr>
      </w:pPr>
      <w:r w:rsidRPr="003956B2">
        <w:rPr>
          <w:rFonts w:ascii="Microsoft Sans Serif" w:eastAsia="Microsoft Sans Serif" w:hAnsi="Microsoft Sans Serif" w:cs="Microsoft Sans Serif"/>
          <w:color w:val="DC0D1D"/>
          <w:sz w:val="28"/>
        </w:rPr>
        <w:t>●</w:t>
      </w:r>
      <w:r w:rsidRPr="003956B2">
        <w:rPr>
          <w:rFonts w:ascii="Arial" w:eastAsia="Arial" w:hAnsi="Arial" w:cs="Arial"/>
          <w:color w:val="DC0D1D"/>
          <w:sz w:val="28"/>
        </w:rPr>
        <w:t xml:space="preserve"> </w:t>
      </w:r>
      <w:r w:rsidRPr="003956B2">
        <w:rPr>
          <w:b/>
        </w:rPr>
        <w:t>«Наши спортивные достижения»</w:t>
      </w:r>
      <w:r w:rsidRPr="003956B2">
        <w:t xml:space="preserve">, </w:t>
      </w:r>
      <w:r w:rsidRPr="003956B2">
        <w:rPr>
          <w:b/>
        </w:rPr>
        <w:t>«Динамическая пауза»</w:t>
      </w:r>
      <w:r w:rsidRPr="003956B2">
        <w:t xml:space="preserve"> Программы направлены на укрепление физического и волевого здоровья, формирование мотивов к занятиям спортом, воспитание гордости за отечественные спортивные достижения.</w:t>
      </w:r>
      <w:r w:rsidRPr="003956B2">
        <w:rPr>
          <w:b/>
        </w:rPr>
        <w:t xml:space="preserve"> </w:t>
      </w:r>
    </w:p>
    <w:p w:rsidR="009872CA" w:rsidRPr="003956B2" w:rsidRDefault="003956B2" w:rsidP="00846D38">
      <w:pPr>
        <w:spacing w:after="204"/>
        <w:ind w:left="693" w:right="90" w:firstLine="144"/>
        <w:rPr>
          <w:highlight w:val="yellow"/>
        </w:rPr>
      </w:pPr>
      <w:r>
        <w:rPr>
          <w:highlight w:val="yellow"/>
        </w:rPr>
        <w:t xml:space="preserve"> </w:t>
      </w:r>
      <w:r w:rsidR="00013F9D" w:rsidRPr="003956B2">
        <w:rPr>
          <w:b/>
        </w:rPr>
        <w:t>«Разговор о важном».</w:t>
      </w:r>
      <w:r w:rsidR="00013F9D" w:rsidRPr="003956B2">
        <w:rPr>
          <w:i/>
        </w:rPr>
        <w:t xml:space="preserve"> </w:t>
      </w:r>
      <w:r w:rsidR="00013F9D" w:rsidRPr="003956B2">
        <w:t xml:space="preserve">Программа направлена на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 </w:t>
      </w:r>
    </w:p>
    <w:p w:rsidR="009872CA" w:rsidRPr="00846D38" w:rsidRDefault="00013F9D">
      <w:pPr>
        <w:numPr>
          <w:ilvl w:val="0"/>
          <w:numId w:val="11"/>
        </w:numPr>
        <w:ind w:right="90" w:hanging="360"/>
      </w:pPr>
      <w:r w:rsidRPr="008979EB">
        <w:rPr>
          <w:b/>
          <w:highlight w:val="yellow"/>
        </w:rPr>
        <w:t>Функциональная грамотность</w:t>
      </w:r>
      <w:r w:rsidRPr="008979EB">
        <w:rPr>
          <w:highlight w:val="yellow"/>
        </w:rPr>
        <w:t xml:space="preserve">: Читательская Математическая Естественнонаучная, </w:t>
      </w:r>
      <w:r w:rsidRPr="00846D38">
        <w:t xml:space="preserve">Финансовая Программа направлена на формирование функциональной грамотности.  </w:t>
      </w:r>
    </w:p>
    <w:p w:rsidR="009872CA" w:rsidRPr="00846D38" w:rsidRDefault="00013F9D">
      <w:pPr>
        <w:spacing w:after="115" w:line="259" w:lineRule="auto"/>
        <w:ind w:left="862" w:right="90"/>
      </w:pPr>
      <w:r w:rsidRPr="00846D38">
        <w:t xml:space="preserve">Программа нацелена на:  </w:t>
      </w:r>
    </w:p>
    <w:p w:rsidR="009872CA" w:rsidRPr="00846D38" w:rsidRDefault="00013F9D">
      <w:pPr>
        <w:ind w:left="862" w:right="90"/>
      </w:pPr>
      <w:r w:rsidRPr="00846D38">
        <w:t xml:space="preserve">-развитие способности человека формулировать, применять и интерпретировать математику в разнообразных контекстах;  </w:t>
      </w:r>
    </w:p>
    <w:p w:rsidR="009872CA" w:rsidRPr="00846D38" w:rsidRDefault="00013F9D">
      <w:pPr>
        <w:ind w:left="862" w:right="90"/>
      </w:pPr>
      <w:r w:rsidRPr="00846D38"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 </w:t>
      </w:r>
    </w:p>
    <w:p w:rsidR="009872CA" w:rsidRPr="00846D38" w:rsidRDefault="00013F9D">
      <w:pPr>
        <w:spacing w:after="3" w:line="362" w:lineRule="auto"/>
        <w:ind w:left="862" w:right="11"/>
        <w:jc w:val="left"/>
      </w:pPr>
      <w:r w:rsidRPr="00846D38">
        <w:t xml:space="preserve">-способности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          </w:t>
      </w:r>
    </w:p>
    <w:p w:rsidR="009872CA" w:rsidRPr="008979EB" w:rsidRDefault="00013F9D">
      <w:pPr>
        <w:ind w:left="862" w:right="90"/>
        <w:rPr>
          <w:highlight w:val="yellow"/>
        </w:rPr>
      </w:pPr>
      <w:r w:rsidRPr="00846D38">
        <w:t xml:space="preserve">-понимание основных особенностей естествознания как формы человеческого познания;             -демонстрация осведомленности в том, что естественные науки и технология оказывают влияние на материальную, интеллектуальную и культурную сферы общества; проявление активной гражданской позиции при рассмотрении проблем, связанных с естествознанием (естественно-научная грамотность);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 </w:t>
      </w:r>
    </w:p>
    <w:p w:rsidR="009872CA" w:rsidRPr="008979EB" w:rsidRDefault="00013F9D">
      <w:pPr>
        <w:spacing w:after="328" w:line="259" w:lineRule="auto"/>
        <w:ind w:left="0" w:right="0" w:firstLine="0"/>
        <w:jc w:val="left"/>
        <w:rPr>
          <w:highlight w:val="yellow"/>
        </w:rPr>
      </w:pPr>
      <w:r w:rsidRPr="008979EB">
        <w:rPr>
          <w:highlight w:val="yellow"/>
        </w:rPr>
        <w:t xml:space="preserve"> </w:t>
      </w:r>
    </w:p>
    <w:p w:rsidR="009872CA" w:rsidRPr="00424822" w:rsidRDefault="00424822">
      <w:pPr>
        <w:pStyle w:val="4"/>
        <w:tabs>
          <w:tab w:val="center" w:pos="793"/>
          <w:tab w:val="center" w:pos="3679"/>
        </w:tabs>
        <w:spacing w:after="140"/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 xml:space="preserve">         </w:t>
      </w:r>
      <w:r w:rsidR="00013F9D" w:rsidRPr="00424822">
        <w:rPr>
          <w:rFonts w:ascii="Microsoft Sans Serif" w:eastAsia="Microsoft Sans Serif" w:hAnsi="Microsoft Sans Serif" w:cs="Microsoft Sans Serif"/>
          <w:b w:val="0"/>
          <w:color w:val="DC0D1D"/>
          <w:sz w:val="28"/>
        </w:rPr>
        <w:t>●</w:t>
      </w:r>
      <w:r w:rsidR="00013F9D" w:rsidRPr="00424822">
        <w:rPr>
          <w:rFonts w:ascii="Arial" w:eastAsia="Arial" w:hAnsi="Arial" w:cs="Arial"/>
          <w:b w:val="0"/>
          <w:color w:val="DC0D1D"/>
          <w:sz w:val="28"/>
        </w:rPr>
        <w:t xml:space="preserve"> </w:t>
      </w:r>
      <w:r w:rsidR="00013F9D" w:rsidRPr="00424822">
        <w:rPr>
          <w:rFonts w:ascii="Arial" w:eastAsia="Arial" w:hAnsi="Arial" w:cs="Arial"/>
          <w:b w:val="0"/>
          <w:color w:val="DC0D1D"/>
          <w:sz w:val="28"/>
        </w:rPr>
        <w:tab/>
      </w:r>
      <w:r w:rsidR="00013F9D" w:rsidRPr="00424822">
        <w:rPr>
          <w:b w:val="0"/>
        </w:rPr>
        <w:t xml:space="preserve"> </w:t>
      </w:r>
      <w:r w:rsidR="00013F9D" w:rsidRPr="00424822">
        <w:t xml:space="preserve">Школьный спортивный клуб «Крепыш» </w:t>
      </w:r>
    </w:p>
    <w:p w:rsidR="009872CA" w:rsidRPr="008979EB" w:rsidRDefault="00013F9D">
      <w:pPr>
        <w:spacing w:after="224"/>
        <w:ind w:left="862" w:right="90"/>
        <w:rPr>
          <w:highlight w:val="yellow"/>
        </w:rPr>
      </w:pPr>
      <w:r w:rsidRPr="00424822">
        <w:t xml:space="preserve">  Программа направлена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9872CA" w:rsidRPr="00424822" w:rsidRDefault="00013F9D">
      <w:pPr>
        <w:numPr>
          <w:ilvl w:val="0"/>
          <w:numId w:val="12"/>
        </w:numPr>
        <w:spacing w:line="312" w:lineRule="auto"/>
        <w:ind w:right="90" w:hanging="708"/>
      </w:pPr>
      <w:r w:rsidRPr="00424822">
        <w:rPr>
          <w:b/>
        </w:rPr>
        <w:t xml:space="preserve">Россия-мои горизонты  </w:t>
      </w:r>
      <w:r w:rsidRPr="00424822">
        <w:t xml:space="preserve"> Внеурочная деятельность, в рамках которой на классном часе раз в неделю школьники будут проходить </w:t>
      </w:r>
      <w:proofErr w:type="spellStart"/>
      <w:r w:rsidRPr="00424822">
        <w:t>профориентационные</w:t>
      </w:r>
      <w:proofErr w:type="spellEnd"/>
      <w:r w:rsidRPr="00424822">
        <w:t xml:space="preserve"> мероприятия: диагностические тесты, проектную деятельность, </w:t>
      </w:r>
      <w:proofErr w:type="spellStart"/>
      <w:r w:rsidRPr="00424822">
        <w:t>профориентационные</w:t>
      </w:r>
      <w:proofErr w:type="spellEnd"/>
      <w:r w:rsidRPr="00424822">
        <w:t xml:space="preserve"> программы, просмотр </w:t>
      </w:r>
      <w:proofErr w:type="spellStart"/>
      <w:r w:rsidRPr="00424822">
        <w:t>онлайнуроков</w:t>
      </w:r>
      <w:proofErr w:type="spellEnd"/>
      <w:r w:rsidRPr="00424822">
        <w:t xml:space="preserve">, коммуникативные и деловые игры, беседы с педагогами и психологами, </w:t>
      </w:r>
      <w:proofErr w:type="spellStart"/>
      <w:r w:rsidRPr="00424822">
        <w:t>мастерклассы</w:t>
      </w:r>
      <w:proofErr w:type="spellEnd"/>
      <w:r w:rsidRPr="00424822">
        <w:t xml:space="preserve"> и другие виды активности; </w:t>
      </w:r>
      <w:r w:rsidRPr="00424822">
        <w:rPr>
          <w:i/>
        </w:rPr>
        <w:t>Воспитательная работа</w:t>
      </w:r>
      <w:r w:rsidRPr="00424822">
        <w:t xml:space="preserve">, позволяющая ученикам познакомиться с миром профессий поближе — в том числе дни открытых дверей в колледжах и вузах, встречи с представителями разных специальностей, тематические ярмарки и выставки, конкурсы и чемпионаты по профессиональному мастерству </w:t>
      </w:r>
    </w:p>
    <w:p w:rsidR="009872CA" w:rsidRPr="008979EB" w:rsidRDefault="00013F9D">
      <w:pPr>
        <w:spacing w:after="211" w:line="259" w:lineRule="auto"/>
        <w:ind w:left="937" w:right="90"/>
        <w:rPr>
          <w:highlight w:val="yellow"/>
        </w:rPr>
      </w:pPr>
      <w:r w:rsidRPr="00424822">
        <w:t>«</w:t>
      </w:r>
      <w:proofErr w:type="spellStart"/>
      <w:r w:rsidRPr="00424822">
        <w:t>Абилимпикс</w:t>
      </w:r>
      <w:proofErr w:type="spellEnd"/>
      <w:r w:rsidRPr="00424822">
        <w:t xml:space="preserve">», «Профессионалы» и Чемпионат высоких технологий; </w:t>
      </w:r>
    </w:p>
    <w:p w:rsidR="009872CA" w:rsidRPr="008979EB" w:rsidRDefault="00013F9D">
      <w:pPr>
        <w:spacing w:after="272" w:line="259" w:lineRule="auto"/>
        <w:ind w:left="567" w:right="0" w:firstLine="0"/>
        <w:jc w:val="left"/>
        <w:rPr>
          <w:highlight w:val="yellow"/>
        </w:rPr>
      </w:pPr>
      <w:r w:rsidRPr="008979EB">
        <w:rPr>
          <w:highlight w:val="yellow"/>
        </w:rPr>
        <w:t xml:space="preserve"> </w:t>
      </w:r>
    </w:p>
    <w:p w:rsidR="009872CA" w:rsidRPr="00846D38" w:rsidRDefault="00424822">
      <w:pPr>
        <w:numPr>
          <w:ilvl w:val="0"/>
          <w:numId w:val="12"/>
        </w:numPr>
        <w:spacing w:after="193" w:line="259" w:lineRule="auto"/>
        <w:ind w:right="90" w:hanging="708"/>
      </w:pPr>
      <w:r w:rsidRPr="00846D38">
        <w:rPr>
          <w:b/>
        </w:rPr>
        <w:t xml:space="preserve"> Рассказы по истории </w:t>
      </w:r>
      <w:r w:rsidR="00013F9D" w:rsidRPr="00846D38">
        <w:rPr>
          <w:b/>
        </w:rPr>
        <w:t xml:space="preserve"> Самарского края </w:t>
      </w:r>
      <w:r w:rsidR="00013F9D" w:rsidRPr="00846D38">
        <w:t xml:space="preserve">программа направлена </w:t>
      </w:r>
      <w:proofErr w:type="gramStart"/>
      <w:r w:rsidR="00013F9D" w:rsidRPr="00846D38">
        <w:t>на</w:t>
      </w:r>
      <w:proofErr w:type="gramEnd"/>
      <w:r w:rsidR="00013F9D" w:rsidRPr="00846D38">
        <w:t xml:space="preserve">: </w:t>
      </w:r>
    </w:p>
    <w:p w:rsidR="009872CA" w:rsidRPr="00846D38" w:rsidRDefault="00013F9D">
      <w:pPr>
        <w:spacing w:after="228" w:line="259" w:lineRule="auto"/>
        <w:ind w:left="577" w:right="90"/>
      </w:pPr>
      <w:r w:rsidRPr="00846D38">
        <w:rPr>
          <w:b/>
        </w:rPr>
        <w:t>-</w:t>
      </w:r>
      <w:r w:rsidRPr="00846D38">
        <w:t xml:space="preserve">формирование у обучающихся </w:t>
      </w:r>
      <w:proofErr w:type="spellStart"/>
      <w:r w:rsidRPr="00846D38">
        <w:t>заний</w:t>
      </w:r>
      <w:proofErr w:type="spellEnd"/>
      <w:r w:rsidRPr="00846D38">
        <w:t xml:space="preserve"> об истории Самарского края как части истории России;  </w:t>
      </w:r>
    </w:p>
    <w:p w:rsidR="009872CA" w:rsidRPr="00846D38" w:rsidRDefault="00013F9D">
      <w:pPr>
        <w:spacing w:after="180"/>
        <w:ind w:left="577" w:right="90"/>
      </w:pPr>
      <w:r w:rsidRPr="00846D38">
        <w:t xml:space="preserve">-духовно-нравственное развитие и воспитание личности гражданина России, уважительно относящегося к историческому наследию своей страны, малой Родины </w:t>
      </w:r>
    </w:p>
    <w:p w:rsidR="009872CA" w:rsidRPr="00846D38" w:rsidRDefault="00013F9D">
      <w:pPr>
        <w:numPr>
          <w:ilvl w:val="0"/>
          <w:numId w:val="12"/>
        </w:numPr>
        <w:spacing w:after="196" w:line="447" w:lineRule="auto"/>
        <w:ind w:right="90" w:hanging="708"/>
      </w:pPr>
      <w:r w:rsidRPr="00846D38">
        <w:rPr>
          <w:b/>
        </w:rPr>
        <w:t xml:space="preserve">Цифровая гигиена направлена на </w:t>
      </w:r>
      <w:r w:rsidRPr="00846D38">
        <w:rPr>
          <w:rFonts w:ascii="Arial" w:eastAsia="Arial" w:hAnsi="Arial" w:cs="Arial"/>
          <w:sz w:val="30"/>
          <w:shd w:val="clear" w:color="auto" w:fill="F5F5F5"/>
        </w:rPr>
        <w:t xml:space="preserve"> </w:t>
      </w:r>
      <w:r w:rsidRPr="00846D38">
        <w:rPr>
          <w:shd w:val="clear" w:color="auto" w:fill="F5F5F5"/>
        </w:rPr>
        <w:t>повышение осведомлённости в области цифровой гигиены и компьютерной грамотности</w:t>
      </w:r>
      <w:r w:rsidRPr="00846D38">
        <w:t xml:space="preserve"> </w:t>
      </w:r>
      <w:r w:rsidRPr="00846D38">
        <w:rPr>
          <w:shd w:val="clear" w:color="auto" w:fill="F5F5F5"/>
        </w:rPr>
        <w:t>широкого круга организаций, в части освоения норм законодательства РФ в области</w:t>
      </w:r>
      <w:r w:rsidRPr="00846D38">
        <w:t xml:space="preserve"> </w:t>
      </w:r>
      <w:r w:rsidRPr="00846D38">
        <w:rPr>
          <w:shd w:val="clear" w:color="auto" w:fill="F5F5F5"/>
        </w:rPr>
        <w:t>распространения информации и информационной безопасности, приобретения практических</w:t>
      </w:r>
      <w:r w:rsidRPr="00846D38">
        <w:t xml:space="preserve"> </w:t>
      </w:r>
      <w:r w:rsidRPr="00846D38">
        <w:rPr>
          <w:shd w:val="clear" w:color="auto" w:fill="F5F5F5"/>
        </w:rPr>
        <w:t>навыков снижения рисков, связанных с информационно-телекоммуникационными</w:t>
      </w:r>
      <w:r w:rsidRPr="00846D38">
        <w:t xml:space="preserve"> </w:t>
      </w:r>
      <w:r w:rsidRPr="00846D38">
        <w:rPr>
          <w:shd w:val="clear" w:color="auto" w:fill="F5F5F5"/>
        </w:rPr>
        <w:t>технологиями</w:t>
      </w:r>
      <w:r w:rsidRPr="00846D38">
        <w:rPr>
          <w:rFonts w:ascii="Arial" w:eastAsia="Arial" w:hAnsi="Arial" w:cs="Arial"/>
          <w:sz w:val="30"/>
          <w:shd w:val="clear" w:color="auto" w:fill="F5F5F5"/>
        </w:rPr>
        <w:t xml:space="preserve">. </w:t>
      </w:r>
      <w:r w:rsidRPr="00846D38">
        <w:rPr>
          <w:shd w:val="clear" w:color="auto" w:fill="F5F5F5"/>
        </w:rPr>
        <w:t>Формирование компетенций в области следования нормам корпоративной</w:t>
      </w:r>
      <w:r w:rsidRPr="00846D38">
        <w:t xml:space="preserve"> </w:t>
      </w:r>
      <w:r w:rsidRPr="00846D38">
        <w:rPr>
          <w:shd w:val="clear" w:color="auto" w:fill="F5F5F5"/>
        </w:rPr>
        <w:t>этики при использовании ИКТ технологий</w:t>
      </w:r>
      <w:r w:rsidRPr="00846D38">
        <w:rPr>
          <w:b/>
        </w:rPr>
        <w:t xml:space="preserve"> </w:t>
      </w:r>
    </w:p>
    <w:p w:rsidR="009872CA" w:rsidRPr="00846D38" w:rsidRDefault="00013F9D">
      <w:pPr>
        <w:pStyle w:val="4"/>
        <w:tabs>
          <w:tab w:val="center" w:pos="793"/>
          <w:tab w:val="center" w:pos="2339"/>
        </w:tabs>
        <w:spacing w:after="140"/>
        <w:ind w:left="0" w:firstLine="0"/>
      </w:pPr>
      <w:r w:rsidRPr="00846D38">
        <w:rPr>
          <w:rFonts w:ascii="Calibri" w:eastAsia="Calibri" w:hAnsi="Calibri" w:cs="Calibri"/>
          <w:b w:val="0"/>
          <w:sz w:val="22"/>
        </w:rPr>
        <w:tab/>
      </w:r>
      <w:r w:rsidRPr="00846D38">
        <w:rPr>
          <w:rFonts w:ascii="Microsoft Sans Serif" w:eastAsia="Microsoft Sans Serif" w:hAnsi="Microsoft Sans Serif" w:cs="Microsoft Sans Serif"/>
          <w:b w:val="0"/>
          <w:color w:val="DC0D1D"/>
          <w:sz w:val="28"/>
        </w:rPr>
        <w:t>●</w:t>
      </w:r>
      <w:r w:rsidRPr="00846D38">
        <w:rPr>
          <w:rFonts w:ascii="Arial" w:eastAsia="Arial" w:hAnsi="Arial" w:cs="Arial"/>
          <w:b w:val="0"/>
          <w:color w:val="DC0D1D"/>
          <w:sz w:val="28"/>
        </w:rPr>
        <w:t xml:space="preserve"> </w:t>
      </w:r>
      <w:r w:rsidRPr="00846D38">
        <w:rPr>
          <w:rFonts w:ascii="Arial" w:eastAsia="Arial" w:hAnsi="Arial" w:cs="Arial"/>
          <w:b w:val="0"/>
          <w:color w:val="DC0D1D"/>
          <w:sz w:val="28"/>
        </w:rPr>
        <w:tab/>
      </w:r>
      <w:r w:rsidRPr="00846D38">
        <w:t xml:space="preserve"> «Информатика»  </w:t>
      </w:r>
    </w:p>
    <w:p w:rsidR="009872CA" w:rsidRPr="00846D38" w:rsidRDefault="00013F9D">
      <w:pPr>
        <w:spacing w:after="115" w:line="259" w:lineRule="auto"/>
        <w:ind w:left="862" w:right="90"/>
      </w:pPr>
      <w:r w:rsidRPr="00846D38">
        <w:t xml:space="preserve">  Программа направлена на:  </w:t>
      </w:r>
    </w:p>
    <w:p w:rsidR="009872CA" w:rsidRPr="00846D38" w:rsidRDefault="00013F9D">
      <w:pPr>
        <w:ind w:left="862" w:right="90"/>
      </w:pPr>
      <w:r w:rsidRPr="00846D38">
        <w:t xml:space="preserve">- развитие познавательных, интеллектуальных и творческих способностей учащихся, их образного, алгоритмического и логического мышления;  </w:t>
      </w:r>
    </w:p>
    <w:p w:rsidR="009872CA" w:rsidRPr="00846D38" w:rsidRDefault="00013F9D" w:rsidP="00846D38">
      <w:pPr>
        <w:spacing w:after="173"/>
        <w:ind w:left="862" w:right="90"/>
      </w:pPr>
      <w:r w:rsidRPr="00846D38">
        <w:t xml:space="preserve">-воспитание интереса к информатике, стремления использовать полученные знания в процессе обучения другим предметам и в жизни; формирование метапредметных образовательных результатов, в том числе умения работать с различными видами </w:t>
      </w:r>
      <w:r w:rsidRPr="00846D38">
        <w:lastRenderedPageBreak/>
        <w:t xml:space="preserve">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результаты.  </w:t>
      </w:r>
    </w:p>
    <w:p w:rsidR="009872CA" w:rsidRPr="00846D38" w:rsidRDefault="00013F9D">
      <w:pPr>
        <w:numPr>
          <w:ilvl w:val="0"/>
          <w:numId w:val="13"/>
        </w:numPr>
        <w:spacing w:after="177"/>
        <w:ind w:right="90" w:hanging="708"/>
      </w:pPr>
      <w:r w:rsidRPr="00846D38">
        <w:rPr>
          <w:b/>
        </w:rPr>
        <w:t>«Умей вести за собой».</w:t>
      </w:r>
      <w:r w:rsidRPr="00846D38">
        <w:rPr>
          <w:i/>
        </w:rPr>
        <w:t xml:space="preserve"> </w:t>
      </w:r>
      <w:r w:rsidRPr="00846D38">
        <w:t xml:space="preserve">Программа направлена на педагогическую поддержку у обучающихся, обеспечение их успешной социальной адаптации в основной </w:t>
      </w:r>
      <w:proofErr w:type="spellStart"/>
      <w:r w:rsidRPr="00846D38">
        <w:t>школе</w:t>
      </w:r>
      <w:proofErr w:type="gramStart"/>
      <w:r w:rsidRPr="00846D38">
        <w:t>,в</w:t>
      </w:r>
      <w:proofErr w:type="spellEnd"/>
      <w:proofErr w:type="gramEnd"/>
      <w:r w:rsidRPr="00846D38">
        <w:t xml:space="preserve"> со обществе, развитие лидерских качеств, формирование коммуникативных умений,   </w:t>
      </w:r>
    </w:p>
    <w:p w:rsidR="009872CA" w:rsidRPr="008979EB" w:rsidRDefault="00013F9D" w:rsidP="00846D38">
      <w:pPr>
        <w:spacing w:after="198"/>
        <w:ind w:left="1401" w:right="90" w:firstLine="0"/>
        <w:rPr>
          <w:highlight w:val="yellow"/>
        </w:rPr>
      </w:pPr>
      <w:r w:rsidRPr="00846D38">
        <w:rPr>
          <w:b/>
        </w:rPr>
        <w:t>Психология и  выбор профессии. Профориентация</w:t>
      </w:r>
      <w:r w:rsidRPr="00846D38">
        <w:rPr>
          <w:i/>
        </w:rPr>
        <w:t xml:space="preserve"> </w:t>
      </w:r>
      <w:r w:rsidRPr="00846D38">
        <w:t xml:space="preserve">Программа направлена на развитие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</w:t>
      </w:r>
    </w:p>
    <w:p w:rsidR="009872CA" w:rsidRPr="00846D38" w:rsidRDefault="00013F9D">
      <w:pPr>
        <w:numPr>
          <w:ilvl w:val="0"/>
          <w:numId w:val="13"/>
        </w:numPr>
        <w:spacing w:after="145" w:line="259" w:lineRule="auto"/>
        <w:ind w:right="90" w:hanging="708"/>
      </w:pPr>
      <w:bookmarkStart w:id="6" w:name="_GoBack"/>
      <w:bookmarkEnd w:id="6"/>
      <w:r w:rsidRPr="00846D38">
        <w:rPr>
          <w:b/>
        </w:rPr>
        <w:t>Школа волонтёра»</w:t>
      </w:r>
      <w:r w:rsidRPr="00846D38">
        <w:rPr>
          <w:i/>
        </w:rPr>
        <w:t>.</w:t>
      </w:r>
      <w:r w:rsidRPr="00846D38">
        <w:t xml:space="preserve"> Программа направлена на: </w:t>
      </w:r>
    </w:p>
    <w:p w:rsidR="009872CA" w:rsidRPr="00846D38" w:rsidRDefault="00013F9D">
      <w:pPr>
        <w:numPr>
          <w:ilvl w:val="0"/>
          <w:numId w:val="14"/>
        </w:numPr>
        <w:ind w:right="90" w:hanging="139"/>
      </w:pPr>
      <w:r w:rsidRPr="00846D38">
        <w:t xml:space="preserve">получение практических знаний по организации волонтерской деятельности, коллективной творческой деятельности, социальному проектированию, игровым технологиям, этике и психологии общения; </w:t>
      </w:r>
    </w:p>
    <w:p w:rsidR="009872CA" w:rsidRPr="00846D38" w:rsidRDefault="00013F9D">
      <w:pPr>
        <w:numPr>
          <w:ilvl w:val="0"/>
          <w:numId w:val="14"/>
        </w:numPr>
        <w:spacing w:after="51"/>
        <w:ind w:right="90" w:hanging="139"/>
      </w:pPr>
      <w:r w:rsidRPr="00846D38">
        <w:t xml:space="preserve">приобретение навыков лидерского поведения, организаторских умений, коллективной и руководящей деятельности;  </w:t>
      </w:r>
    </w:p>
    <w:p w:rsidR="009872CA" w:rsidRPr="00846D38" w:rsidRDefault="00013F9D">
      <w:pPr>
        <w:numPr>
          <w:ilvl w:val="0"/>
          <w:numId w:val="14"/>
        </w:numPr>
        <w:spacing w:after="175" w:line="259" w:lineRule="auto"/>
        <w:ind w:right="90" w:hanging="139"/>
      </w:pPr>
      <w:r w:rsidRPr="00846D38">
        <w:t xml:space="preserve">приобретение умений выстраивания программ саморазвития и самообразования.  </w:t>
      </w:r>
    </w:p>
    <w:p w:rsidR="009872CA" w:rsidRPr="00846D38" w:rsidRDefault="00013F9D">
      <w:pPr>
        <w:numPr>
          <w:ilvl w:val="0"/>
          <w:numId w:val="14"/>
        </w:numPr>
        <w:spacing w:line="259" w:lineRule="auto"/>
        <w:ind w:right="90" w:hanging="139"/>
      </w:pPr>
      <w:r w:rsidRPr="00846D38">
        <w:t xml:space="preserve">повышение уровня социальной активности волонтеров;  </w:t>
      </w:r>
    </w:p>
    <w:p w:rsidR="009872CA" w:rsidRPr="00846D38" w:rsidRDefault="00013F9D">
      <w:pPr>
        <w:numPr>
          <w:ilvl w:val="0"/>
          <w:numId w:val="14"/>
        </w:numPr>
        <w:spacing w:after="175" w:line="259" w:lineRule="auto"/>
        <w:ind w:right="90" w:hanging="139"/>
      </w:pPr>
      <w:r w:rsidRPr="00846D38">
        <w:t xml:space="preserve">владение навыками и умениями разработки и реализации социальных проектов.  </w:t>
      </w:r>
    </w:p>
    <w:p w:rsidR="009872CA" w:rsidRPr="00846D38" w:rsidRDefault="00013F9D">
      <w:pPr>
        <w:numPr>
          <w:ilvl w:val="0"/>
          <w:numId w:val="14"/>
        </w:numPr>
        <w:spacing w:after="51"/>
        <w:ind w:right="90" w:hanging="139"/>
      </w:pPr>
      <w:r w:rsidRPr="00846D38">
        <w:t xml:space="preserve">усвоение основ нравственности, поведенческих норм в условиях уважения к правам и свободам человека.  </w:t>
      </w:r>
    </w:p>
    <w:p w:rsidR="009872CA" w:rsidRDefault="00013F9D">
      <w:pPr>
        <w:spacing w:after="324" w:line="259" w:lineRule="auto"/>
        <w:ind w:left="577" w:right="90"/>
      </w:pPr>
      <w:r w:rsidRPr="00846D38">
        <w:t>-повышение уровня профессиональной ориентации подростков.</w:t>
      </w:r>
      <w:r>
        <w:t xml:space="preserve"> </w:t>
      </w:r>
    </w:p>
    <w:p w:rsidR="009872CA" w:rsidRDefault="00013F9D">
      <w:pPr>
        <w:pStyle w:val="5"/>
        <w:spacing w:after="218"/>
        <w:ind w:left="577"/>
      </w:pPr>
      <w:r>
        <w:t xml:space="preserve">2.2.3.Модуль «Классное руководство» </w:t>
      </w:r>
    </w:p>
    <w:p w:rsidR="009872CA" w:rsidRDefault="00013F9D">
      <w:pPr>
        <w:spacing w:after="97"/>
        <w:ind w:left="577" w:right="207"/>
      </w:pPr>
      <w:r>
        <w:t xml:space="preserve">Реализация воспитательного потенциала классного  руководства как особого вида педагогической деятельности, направленной, в первую очередь, на решение задач воспитания и социализации обучающихся. </w:t>
      </w:r>
    </w:p>
    <w:p w:rsidR="009872CA" w:rsidRDefault="00013F9D">
      <w:pPr>
        <w:spacing w:after="97"/>
        <w:ind w:left="577" w:right="223"/>
      </w:pPr>
      <w: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9872CA" w:rsidRDefault="00013F9D">
      <w:pPr>
        <w:spacing w:after="98"/>
        <w:ind w:left="577" w:right="217"/>
      </w:pPr>
      <w:r>
        <w:t xml:space="preserve">Главное предназначение классного руководителя - изучение особенностей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72CA" w:rsidRDefault="00013F9D">
      <w:pPr>
        <w:spacing w:after="97"/>
        <w:ind w:left="577" w:right="90"/>
      </w:pPr>
      <w:r>
        <w:lastRenderedPageBreak/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9872CA" w:rsidRDefault="00013F9D">
      <w:pPr>
        <w:numPr>
          <w:ilvl w:val="0"/>
          <w:numId w:val="15"/>
        </w:numPr>
        <w:spacing w:after="97"/>
        <w:ind w:right="90" w:hanging="156"/>
      </w:pPr>
      <w:r>
        <w:t xml:space="preserve">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</w:t>
      </w:r>
    </w:p>
    <w:p w:rsidR="009872CA" w:rsidRDefault="00013F9D">
      <w:pPr>
        <w:numPr>
          <w:ilvl w:val="0"/>
          <w:numId w:val="15"/>
        </w:numPr>
        <w:spacing w:after="97"/>
        <w:ind w:right="90" w:hanging="156"/>
      </w:pPr>
      <w:proofErr w:type="gramStart"/>
      <w:r>
        <w:t xml:space="preserve"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</w:t>
      </w:r>
      <w:proofErr w:type="spellStart"/>
      <w:r>
        <w:t>здоровьесберегающие</w:t>
      </w:r>
      <w:proofErr w:type="spellEnd"/>
      <w:r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  <w:proofErr w:type="gramEnd"/>
    </w:p>
    <w:p w:rsidR="009872CA" w:rsidRDefault="00013F9D">
      <w:pPr>
        <w:spacing w:after="223" w:line="259" w:lineRule="auto"/>
        <w:ind w:left="577" w:right="90"/>
      </w:pPr>
      <w:r>
        <w:t xml:space="preserve">Немаловажное значение имеет: </w:t>
      </w:r>
    </w:p>
    <w:p w:rsidR="009872CA" w:rsidRDefault="00013F9D">
      <w:pPr>
        <w:numPr>
          <w:ilvl w:val="0"/>
          <w:numId w:val="15"/>
        </w:numPr>
        <w:spacing w:after="97"/>
        <w:ind w:right="90" w:hanging="156"/>
      </w:pPr>
      <w:r>
        <w:t xml:space="preserve">формирование традиций в классном коллективе: «День именинника», ежегодный поход «Эколого-краеведческая тропа «Шумовский лес-исторический памятник природы», творческие мероприятия для мам, бабушек, пап и т.п.; </w:t>
      </w:r>
    </w:p>
    <w:p w:rsidR="009872CA" w:rsidRDefault="00013F9D">
      <w:pPr>
        <w:numPr>
          <w:ilvl w:val="0"/>
          <w:numId w:val="15"/>
        </w:numPr>
        <w:spacing w:after="220" w:line="259" w:lineRule="auto"/>
        <w:ind w:right="90" w:hanging="156"/>
      </w:pPr>
      <w:r>
        <w:t xml:space="preserve">становление позитивных отношений с другими классными коллективами (через подготовку и проведение ключевого общешкольного дела);  </w:t>
      </w:r>
    </w:p>
    <w:p w:rsidR="009872CA" w:rsidRDefault="00013F9D">
      <w:pPr>
        <w:spacing w:after="100"/>
        <w:ind w:left="577" w:right="207"/>
      </w:pPr>
      <w:r>
        <w:t>-регулярные консультации с у</w:t>
      </w:r>
      <w:r w:rsidR="008979EB">
        <w:t>чителями-предметниками, направ</w:t>
      </w:r>
      <w:r>
        <w:t>ленные на формирование единства требований по вопросам воспитания и обучения, преду</w:t>
      </w:r>
      <w:r w:rsidR="008979EB">
        <w:t>преждение и/или разрешение кон</w:t>
      </w:r>
      <w:r>
        <w:t xml:space="preserve">фликтов между учителями и обучающимися </w:t>
      </w:r>
    </w:p>
    <w:p w:rsidR="009872CA" w:rsidRDefault="00013F9D">
      <w:pPr>
        <w:numPr>
          <w:ilvl w:val="0"/>
          <w:numId w:val="15"/>
        </w:numPr>
        <w:spacing w:after="100"/>
        <w:ind w:right="90" w:hanging="156"/>
      </w:pPr>
      <w:r>
        <w:t xml:space="preserve">сбор информации об увлечениях и интересах обучающихся и их родителей, чтобы найти вдохновителей для организации интересных и полезных дел;  </w:t>
      </w:r>
    </w:p>
    <w:p w:rsidR="009872CA" w:rsidRDefault="00013F9D">
      <w:pPr>
        <w:numPr>
          <w:ilvl w:val="0"/>
          <w:numId w:val="15"/>
        </w:numPr>
        <w:spacing w:after="220" w:line="259" w:lineRule="auto"/>
        <w:ind w:right="90" w:hanging="156"/>
      </w:pPr>
      <w:r>
        <w:t xml:space="preserve">создание ситуации выбора и успеха. </w:t>
      </w:r>
    </w:p>
    <w:p w:rsidR="009872CA" w:rsidRDefault="00013F9D">
      <w:pPr>
        <w:spacing w:after="223" w:line="259" w:lineRule="auto"/>
        <w:ind w:left="562" w:right="203"/>
      </w:pPr>
      <w:r>
        <w:rPr>
          <w:i/>
        </w:rPr>
        <w:t xml:space="preserve">Формированию и развитию коллектива класса способствуют: </w:t>
      </w:r>
    </w:p>
    <w:p w:rsidR="009872CA" w:rsidRDefault="00013F9D">
      <w:pPr>
        <w:spacing w:after="221" w:line="259" w:lineRule="auto"/>
        <w:ind w:left="577" w:right="90"/>
      </w:pPr>
      <w:r>
        <w:t xml:space="preserve">-составление социального паспорта класса; </w:t>
      </w:r>
    </w:p>
    <w:p w:rsidR="009872CA" w:rsidRDefault="00013F9D">
      <w:pPr>
        <w:spacing w:after="97"/>
        <w:ind w:left="577" w:right="90"/>
      </w:pPr>
      <w:r>
        <w:t xml:space="preserve">-изучение учащихся класса (потребности, интересы, склонности и другие личностные характеристики членов классного коллектива); </w:t>
      </w:r>
    </w:p>
    <w:p w:rsidR="009872CA" w:rsidRDefault="00013F9D">
      <w:pPr>
        <w:numPr>
          <w:ilvl w:val="0"/>
          <w:numId w:val="15"/>
        </w:numPr>
        <w:spacing w:after="223" w:line="259" w:lineRule="auto"/>
        <w:ind w:right="90" w:hanging="156"/>
      </w:pPr>
      <w:r>
        <w:t xml:space="preserve">составление карты интересов и увлечений обучающихся; </w:t>
      </w:r>
    </w:p>
    <w:p w:rsidR="009872CA" w:rsidRDefault="00013F9D">
      <w:pPr>
        <w:spacing w:after="100"/>
        <w:ind w:left="577" w:right="221"/>
      </w:pPr>
      <w:r>
        <w:t xml:space="preserve">-проектирование целей, перспектив и образа жизнедеятельности классного коллектива с помощью </w:t>
      </w:r>
      <w:proofErr w:type="spellStart"/>
      <w:r>
        <w:t>организационно-деятельностной</w:t>
      </w:r>
      <w:proofErr w:type="spellEnd"/>
      <w:r>
        <w:t xml:space="preserve"> игры, классного часа «Класс, в котором я хотел бы учиться», конкурса «Устав класса», «Герб класса», «Мой класс сегодня и завтра». </w:t>
      </w:r>
    </w:p>
    <w:p w:rsidR="009872CA" w:rsidRDefault="00013F9D">
      <w:pPr>
        <w:spacing w:after="100"/>
        <w:ind w:left="577" w:right="90"/>
      </w:pPr>
      <w:r>
        <w:lastRenderedPageBreak/>
        <w:t xml:space="preserve">Классное руководство подразумевает и индивидуальную работу с обучающимися класса: </w:t>
      </w:r>
    </w:p>
    <w:p w:rsidR="009872CA" w:rsidRDefault="00013F9D">
      <w:pPr>
        <w:numPr>
          <w:ilvl w:val="0"/>
          <w:numId w:val="15"/>
        </w:numPr>
        <w:spacing w:after="97"/>
        <w:ind w:right="90" w:hanging="156"/>
      </w:pPr>
      <w:r>
        <w:t xml:space="preserve">со слабоуспевающими детьми и учащимися, испытывающими трудности по отдельным предметам, направлена на контроль за успеваемостью обучающихся класса и помощь педагогов-предметников; </w:t>
      </w:r>
    </w:p>
    <w:p w:rsidR="009872CA" w:rsidRDefault="00013F9D">
      <w:pPr>
        <w:numPr>
          <w:ilvl w:val="0"/>
          <w:numId w:val="15"/>
        </w:numPr>
        <w:spacing w:after="223" w:line="259" w:lineRule="auto"/>
        <w:ind w:right="90" w:hanging="156"/>
      </w:pPr>
      <w:r>
        <w:t xml:space="preserve">с учащимися, находящимися в состоянии стресса и дискомфорта; </w:t>
      </w:r>
    </w:p>
    <w:p w:rsidR="009872CA" w:rsidRDefault="00013F9D">
      <w:pPr>
        <w:numPr>
          <w:ilvl w:val="0"/>
          <w:numId w:val="15"/>
        </w:numPr>
        <w:spacing w:after="97"/>
        <w:ind w:right="90" w:hanging="156"/>
      </w:pPr>
      <w:r>
        <w:t xml:space="preserve">с обучающимися, состоящими на различных видах учёта, в группе риска, оказавшимися в трудной жизненной ситуации, эта работа направлена на контроль за свободным времяпровождением; </w:t>
      </w:r>
    </w:p>
    <w:p w:rsidR="009872CA" w:rsidRDefault="00013F9D">
      <w:pPr>
        <w:numPr>
          <w:ilvl w:val="0"/>
          <w:numId w:val="15"/>
        </w:numPr>
        <w:spacing w:after="97"/>
        <w:ind w:right="90" w:hanging="156"/>
      </w:pPr>
      <w:r>
        <w:t xml:space="preserve">заполнение с учащимися «портфолио» с занесением «личных достижений» учащихся класса; </w:t>
      </w:r>
    </w:p>
    <w:p w:rsidR="009872CA" w:rsidRDefault="00013F9D">
      <w:pPr>
        <w:numPr>
          <w:ilvl w:val="0"/>
          <w:numId w:val="15"/>
        </w:numPr>
        <w:spacing w:after="223" w:line="259" w:lineRule="auto"/>
        <w:ind w:right="90" w:hanging="156"/>
      </w:pPr>
      <w:r>
        <w:t xml:space="preserve">участие в общешкольных конкурсах «Ученик года» и «Класс года»; </w:t>
      </w:r>
    </w:p>
    <w:p w:rsidR="009872CA" w:rsidRDefault="00013F9D">
      <w:pPr>
        <w:numPr>
          <w:ilvl w:val="0"/>
          <w:numId w:val="15"/>
        </w:numPr>
        <w:spacing w:after="220" w:line="259" w:lineRule="auto"/>
        <w:ind w:right="90" w:hanging="156"/>
      </w:pPr>
      <w:r>
        <w:t xml:space="preserve">предложение (делегирование) ответственности за то или иное поручение </w:t>
      </w:r>
    </w:p>
    <w:p w:rsidR="009872CA" w:rsidRDefault="00013F9D">
      <w:pPr>
        <w:numPr>
          <w:ilvl w:val="0"/>
          <w:numId w:val="15"/>
        </w:numPr>
        <w:spacing w:after="253" w:line="259" w:lineRule="auto"/>
        <w:ind w:right="90" w:hanging="156"/>
      </w:pPr>
      <w:r>
        <w:t xml:space="preserve">вовлечение учащихся в социально значимую деятельность в классе. </w:t>
      </w:r>
    </w:p>
    <w:p w:rsidR="009872CA" w:rsidRDefault="00013F9D">
      <w:pPr>
        <w:ind w:left="577" w:right="90"/>
      </w:pPr>
      <w:r>
        <w:t xml:space="preserve">Классный </w:t>
      </w:r>
      <w:r>
        <w:tab/>
        <w:t xml:space="preserve">руководитель </w:t>
      </w:r>
      <w:r>
        <w:tab/>
        <w:t xml:space="preserve">работает </w:t>
      </w:r>
      <w:r>
        <w:tab/>
        <w:t xml:space="preserve">в </w:t>
      </w:r>
      <w:r>
        <w:tab/>
        <w:t xml:space="preserve">тесном </w:t>
      </w:r>
      <w:r>
        <w:tab/>
        <w:t xml:space="preserve">сотрудничестве </w:t>
      </w:r>
      <w:r>
        <w:tab/>
        <w:t xml:space="preserve">с </w:t>
      </w:r>
      <w:r>
        <w:tab/>
        <w:t xml:space="preserve">учителями предметниками. </w:t>
      </w:r>
    </w:p>
    <w:p w:rsidR="009872CA" w:rsidRDefault="00013F9D">
      <w:pPr>
        <w:pStyle w:val="6"/>
        <w:spacing w:after="216"/>
        <w:ind w:left="577"/>
      </w:pPr>
      <w:r>
        <w:t xml:space="preserve">2.3.4. Модуль «Основные школьные дела» </w:t>
      </w:r>
    </w:p>
    <w:p w:rsidR="001B169D" w:rsidRDefault="001B169D" w:rsidP="001B169D">
      <w:pPr>
        <w:spacing w:after="45"/>
        <w:ind w:left="291" w:right="899"/>
      </w:pPr>
      <w:r>
        <w:t xml:space="preserve">           Реализация воспитательного потенциала основных школьных дел предусматривает: </w:t>
      </w:r>
    </w:p>
    <w:p w:rsidR="001B169D" w:rsidRDefault="001B169D" w:rsidP="001B169D">
      <w:pPr>
        <w:numPr>
          <w:ilvl w:val="0"/>
          <w:numId w:val="42"/>
        </w:numPr>
        <w:spacing w:after="5" w:line="268" w:lineRule="auto"/>
        <w:ind w:right="360" w:hanging="300"/>
      </w:pPr>
      <w:r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 </w:t>
      </w:r>
    </w:p>
    <w:p w:rsidR="001B169D" w:rsidRDefault="001B169D" w:rsidP="001B169D">
      <w:pPr>
        <w:numPr>
          <w:ilvl w:val="0"/>
          <w:numId w:val="42"/>
        </w:numPr>
        <w:spacing w:after="5" w:line="268" w:lineRule="auto"/>
        <w:ind w:right="360" w:hanging="300"/>
      </w:pPr>
      <w:r>
        <w:t xml:space="preserve"> участие во всероссийских акциях, посвященных значимым событиям в России, мире; </w:t>
      </w:r>
    </w:p>
    <w:p w:rsidR="001B169D" w:rsidRDefault="001B169D" w:rsidP="001B169D">
      <w:pPr>
        <w:numPr>
          <w:ilvl w:val="0"/>
          <w:numId w:val="42"/>
        </w:numPr>
        <w:spacing w:after="5" w:line="268" w:lineRule="auto"/>
        <w:ind w:right="360" w:hanging="300"/>
      </w:pP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 </w:t>
      </w:r>
    </w:p>
    <w:p w:rsidR="001B169D" w:rsidRDefault="001B169D" w:rsidP="001B169D">
      <w:pPr>
        <w:numPr>
          <w:ilvl w:val="0"/>
          <w:numId w:val="42"/>
        </w:numPr>
        <w:spacing w:after="5" w:line="268" w:lineRule="auto"/>
        <w:ind w:right="360" w:hanging="300"/>
      </w:pPr>
      <w: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 </w:t>
      </w:r>
    </w:p>
    <w:p w:rsidR="001B169D" w:rsidRDefault="001B169D" w:rsidP="001B169D">
      <w:pPr>
        <w:numPr>
          <w:ilvl w:val="0"/>
          <w:numId w:val="42"/>
        </w:numPr>
        <w:spacing w:after="5" w:line="268" w:lineRule="auto"/>
        <w:ind w:right="360" w:hanging="300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1B169D" w:rsidRDefault="001B169D" w:rsidP="001B169D">
      <w:pPr>
        <w:numPr>
          <w:ilvl w:val="0"/>
          <w:numId w:val="42"/>
        </w:numPr>
        <w:spacing w:after="5" w:line="268" w:lineRule="auto"/>
        <w:ind w:right="360" w:hanging="300"/>
      </w:pPr>
      <w:r>
        <w:t xml:space="preserve"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 </w:t>
      </w:r>
    </w:p>
    <w:p w:rsidR="001B169D" w:rsidRPr="001B169D" w:rsidRDefault="00A46C60" w:rsidP="001B169D">
      <w:r>
        <w:t xml:space="preserve">                 коллективных творческих дел гражданской, патриотической, историко-краеведческой,   экологической, трудовой, спортивно-оздоровительной и другой направленности;</w:t>
      </w:r>
    </w:p>
    <w:p w:rsidR="009872CA" w:rsidRDefault="00A46C60" w:rsidP="00A46C60">
      <w:pPr>
        <w:spacing w:after="112" w:line="259" w:lineRule="auto"/>
        <w:ind w:left="0" w:right="0" w:firstLine="0"/>
        <w:jc w:val="left"/>
      </w:pPr>
      <w:r>
        <w:t xml:space="preserve">           </w:t>
      </w:r>
      <w:r w:rsidR="00013F9D">
        <w:rPr>
          <w:b/>
          <w:i/>
        </w:rPr>
        <w:t xml:space="preserve">На внешкольном уровне:  </w:t>
      </w:r>
    </w:p>
    <w:p w:rsidR="009872CA" w:rsidRDefault="00013F9D">
      <w:pPr>
        <w:spacing w:after="3" w:line="362" w:lineRule="auto"/>
        <w:ind w:left="703" w:right="11"/>
        <w:jc w:val="left"/>
      </w:pPr>
      <w:r>
        <w:rPr>
          <w:b/>
        </w:rPr>
        <w:lastRenderedPageBreak/>
        <w:t xml:space="preserve">Программа РДДМ «Движение первых» </w:t>
      </w:r>
      <w:r>
        <w:t>- Программа направлена на воспитание, создание равных возможностей для всестороннего развития, самореализации, творческой и общественной активности детей и молодёжи.</w:t>
      </w:r>
      <w:r>
        <w:rPr>
          <w:sz w:val="28"/>
        </w:rPr>
        <w:t xml:space="preserve"> </w:t>
      </w:r>
      <w:r>
        <w:t xml:space="preserve">Направления деятельности: </w:t>
      </w:r>
    </w:p>
    <w:p w:rsidR="009872CA" w:rsidRDefault="00013F9D">
      <w:pPr>
        <w:numPr>
          <w:ilvl w:val="0"/>
          <w:numId w:val="16"/>
        </w:numPr>
        <w:spacing w:after="112" w:line="259" w:lineRule="auto"/>
        <w:ind w:right="90" w:hanging="180"/>
      </w:pPr>
      <w:r>
        <w:t xml:space="preserve">образование и знания;  </w:t>
      </w:r>
    </w:p>
    <w:p w:rsidR="009872CA" w:rsidRDefault="00013F9D">
      <w:pPr>
        <w:numPr>
          <w:ilvl w:val="0"/>
          <w:numId w:val="16"/>
        </w:numPr>
        <w:spacing w:after="115" w:line="259" w:lineRule="auto"/>
        <w:ind w:right="90" w:hanging="180"/>
      </w:pPr>
      <w:r>
        <w:t xml:space="preserve">наука и технологии;  </w:t>
      </w:r>
    </w:p>
    <w:p w:rsidR="009872CA" w:rsidRDefault="00013F9D">
      <w:pPr>
        <w:numPr>
          <w:ilvl w:val="0"/>
          <w:numId w:val="16"/>
        </w:numPr>
        <w:spacing w:after="112" w:line="259" w:lineRule="auto"/>
        <w:ind w:right="90" w:hanging="180"/>
      </w:pPr>
      <w:r>
        <w:t xml:space="preserve">труд, профессия и свое дело;  </w:t>
      </w:r>
    </w:p>
    <w:p w:rsidR="009872CA" w:rsidRDefault="00013F9D">
      <w:pPr>
        <w:numPr>
          <w:ilvl w:val="0"/>
          <w:numId w:val="16"/>
        </w:numPr>
        <w:spacing w:after="115" w:line="259" w:lineRule="auto"/>
        <w:ind w:right="90" w:hanging="180"/>
      </w:pPr>
      <w:r>
        <w:t xml:space="preserve">патриотизм и историческая память;  </w:t>
      </w:r>
    </w:p>
    <w:p w:rsidR="009872CA" w:rsidRDefault="00013F9D">
      <w:pPr>
        <w:numPr>
          <w:ilvl w:val="0"/>
          <w:numId w:val="16"/>
        </w:numPr>
        <w:spacing w:after="113" w:line="259" w:lineRule="auto"/>
        <w:ind w:right="90" w:hanging="180"/>
      </w:pPr>
      <w:r>
        <w:t xml:space="preserve">экология и охрана природы;  </w:t>
      </w:r>
    </w:p>
    <w:p w:rsidR="009872CA" w:rsidRDefault="00013F9D">
      <w:pPr>
        <w:numPr>
          <w:ilvl w:val="0"/>
          <w:numId w:val="16"/>
        </w:numPr>
        <w:spacing w:after="115" w:line="259" w:lineRule="auto"/>
        <w:ind w:right="90" w:hanging="180"/>
      </w:pPr>
      <w:r>
        <w:t xml:space="preserve">туризм и путешествия;  </w:t>
      </w:r>
    </w:p>
    <w:p w:rsidR="009872CA" w:rsidRDefault="00013F9D">
      <w:pPr>
        <w:numPr>
          <w:ilvl w:val="0"/>
          <w:numId w:val="16"/>
        </w:numPr>
        <w:spacing w:after="112" w:line="259" w:lineRule="auto"/>
        <w:ind w:right="90" w:hanging="180"/>
      </w:pPr>
      <w:r>
        <w:t xml:space="preserve">культура и искусство;  </w:t>
      </w:r>
    </w:p>
    <w:p w:rsidR="009872CA" w:rsidRDefault="00013F9D">
      <w:pPr>
        <w:numPr>
          <w:ilvl w:val="0"/>
          <w:numId w:val="16"/>
        </w:numPr>
        <w:spacing w:after="115" w:line="259" w:lineRule="auto"/>
        <w:ind w:right="90" w:hanging="180"/>
      </w:pPr>
      <w:r>
        <w:t xml:space="preserve">медиа и коммуникации;  </w:t>
      </w:r>
    </w:p>
    <w:p w:rsidR="009872CA" w:rsidRDefault="00013F9D">
      <w:pPr>
        <w:numPr>
          <w:ilvl w:val="0"/>
          <w:numId w:val="16"/>
        </w:numPr>
        <w:spacing w:after="112" w:line="259" w:lineRule="auto"/>
        <w:ind w:right="90" w:hanging="180"/>
      </w:pPr>
      <w:r>
        <w:t xml:space="preserve">спорт;  </w:t>
      </w:r>
    </w:p>
    <w:p w:rsidR="009872CA" w:rsidRDefault="00013F9D">
      <w:pPr>
        <w:numPr>
          <w:ilvl w:val="0"/>
          <w:numId w:val="16"/>
        </w:numPr>
        <w:spacing w:after="142" w:line="259" w:lineRule="auto"/>
        <w:ind w:right="90" w:hanging="180"/>
      </w:pPr>
      <w:r>
        <w:t xml:space="preserve">здоровый образ жизни;  </w:t>
      </w:r>
    </w:p>
    <w:p w:rsidR="009872CA" w:rsidRDefault="00013F9D">
      <w:pPr>
        <w:numPr>
          <w:ilvl w:val="0"/>
          <w:numId w:val="16"/>
        </w:numPr>
        <w:spacing w:after="70" w:line="259" w:lineRule="auto"/>
        <w:ind w:right="90" w:hanging="180"/>
      </w:pPr>
      <w:r>
        <w:t xml:space="preserve">дипломатия и международные отношения; </w:t>
      </w:r>
      <w:r>
        <w:rPr>
          <w:sz w:val="28"/>
        </w:rPr>
        <w:t xml:space="preserve">  </w:t>
      </w:r>
    </w:p>
    <w:p w:rsidR="009872CA" w:rsidRDefault="00013F9D">
      <w:pPr>
        <w:spacing w:after="112" w:line="259" w:lineRule="auto"/>
        <w:ind w:left="703" w:right="90"/>
      </w:pPr>
      <w:r>
        <w:t>-</w:t>
      </w:r>
      <w:proofErr w:type="spellStart"/>
      <w:r>
        <w:t>волонтёрство</w:t>
      </w:r>
      <w:proofErr w:type="spellEnd"/>
      <w:r>
        <w:t xml:space="preserve"> и добровольчество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72CA" w:rsidRDefault="00013F9D">
      <w:pPr>
        <w:ind w:left="703" w:right="90"/>
      </w:pPr>
      <w:r>
        <w:t xml:space="preserve">Участие младших школьников в   Программе развития социальной активности учащихся </w:t>
      </w:r>
      <w:r>
        <w:rPr>
          <w:b/>
        </w:rPr>
        <w:t xml:space="preserve">«Орлята России»   </w:t>
      </w:r>
    </w:p>
    <w:p w:rsidR="009872CA" w:rsidRDefault="00013F9D">
      <w:pPr>
        <w:ind w:left="703" w:right="90"/>
      </w:pPr>
      <w:r>
        <w:t xml:space="preserve">- проводимые для жителей посёлка, семьями учащихся спортивные состязания, праздники, которые </w:t>
      </w:r>
      <w:proofErr w:type="gramStart"/>
      <w:r>
        <w:t>открывают возможности для творческой самореализации школьников и включают</w:t>
      </w:r>
      <w:proofErr w:type="gramEnd"/>
      <w:r>
        <w:t xml:space="preserve"> их в деятельную заботу об окружающих: </w:t>
      </w:r>
      <w:proofErr w:type="gramStart"/>
      <w:r>
        <w:t>Фестиваль здорового образа жизни, спортивный праздник «Папа</w:t>
      </w:r>
      <w:r w:rsidR="008E777A">
        <w:t xml:space="preserve">, мама, я – спортивная семья», </w:t>
      </w:r>
      <w:r>
        <w:t xml:space="preserve"> </w:t>
      </w:r>
      <w:proofErr w:type="spellStart"/>
      <w:r>
        <w:t>флешмобы</w:t>
      </w:r>
      <w:proofErr w:type="spellEnd"/>
      <w:r>
        <w:t xml:space="preserve"> посвященные ко «Дню Народного Единства», ко «Дню матери», ко «Дню учителя», «Ко дню космонавтики», «1 мая» и «Дню Победы».</w:t>
      </w:r>
      <w:proofErr w:type="gramEnd"/>
      <w:r>
        <w:t xml:space="preserve"> </w:t>
      </w:r>
      <w:proofErr w:type="gramStart"/>
      <w:r>
        <w:rPr>
          <w:b/>
          <w:i/>
        </w:rPr>
        <w:t>На школьном уровне:</w:t>
      </w:r>
      <w:r>
        <w:t xml:space="preserve">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  <w:r>
        <w:t xml:space="preserve">  </w:t>
      </w:r>
      <w:r>
        <w:rPr>
          <w:b/>
        </w:rPr>
        <w:t>День Знаний</w:t>
      </w:r>
      <w:r>
        <w:t xml:space="preserve"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  </w:t>
      </w:r>
    </w:p>
    <w:p w:rsidR="009872CA" w:rsidRDefault="00013F9D">
      <w:pPr>
        <w:ind w:left="703" w:right="90"/>
      </w:pPr>
      <w:r>
        <w:rPr>
          <w:b/>
        </w:rPr>
        <w:t>Последний звонок</w:t>
      </w:r>
      <w:r>
        <w:t xml:space="preserve">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  </w:t>
      </w:r>
    </w:p>
    <w:p w:rsidR="009872CA" w:rsidRDefault="00013F9D">
      <w:pPr>
        <w:pStyle w:val="4"/>
        <w:ind w:left="703"/>
      </w:pPr>
      <w:r>
        <w:lastRenderedPageBreak/>
        <w:t>Уроки Мужества</w:t>
      </w:r>
      <w:r>
        <w:rPr>
          <w:b w:val="0"/>
        </w:rPr>
        <w:t xml:space="preserve"> </w:t>
      </w:r>
    </w:p>
    <w:p w:rsidR="009872CA" w:rsidRDefault="00013F9D">
      <w:pPr>
        <w:ind w:left="703" w:right="90"/>
      </w:pPr>
      <w:r>
        <w:rPr>
          <w:b/>
        </w:rPr>
        <w:t>День учителя</w:t>
      </w:r>
      <w:r>
        <w:t xml:space="preserve">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  </w:t>
      </w:r>
    </w:p>
    <w:p w:rsidR="009872CA" w:rsidRDefault="00013F9D">
      <w:pPr>
        <w:ind w:left="703" w:right="90"/>
      </w:pPr>
      <w:r>
        <w:rPr>
          <w:b/>
        </w:rPr>
        <w:t xml:space="preserve">Праздник Нового года </w:t>
      </w:r>
      <w:r>
        <w:t xml:space="preserve">способствует творческому развитию, сплочению коллектива,   формированию креативного мышления </w:t>
      </w:r>
    </w:p>
    <w:p w:rsidR="009872CA" w:rsidRDefault="00013F9D">
      <w:pPr>
        <w:ind w:left="703" w:right="90"/>
      </w:pPr>
      <w:r>
        <w:rPr>
          <w:b/>
        </w:rPr>
        <w:t>Праздник «8 Марта».</w:t>
      </w:r>
      <w:r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  </w:t>
      </w:r>
    </w:p>
    <w:p w:rsidR="009872CA" w:rsidRDefault="00013F9D">
      <w:pPr>
        <w:ind w:left="703" w:right="90"/>
      </w:pPr>
      <w:r>
        <w:rPr>
          <w:b/>
        </w:rPr>
        <w:t>Празднование Дня Победы</w:t>
      </w:r>
      <w: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  </w:t>
      </w:r>
    </w:p>
    <w:p w:rsidR="009872CA" w:rsidRDefault="00013F9D">
      <w:pPr>
        <w:ind w:left="703" w:right="90"/>
      </w:pPr>
      <w:r>
        <w:rPr>
          <w:b/>
        </w:rPr>
        <w:t>Торжественные ритуалы</w:t>
      </w:r>
      <w:r>
        <w:t xml:space="preserve">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первичного отделения РДШ, церемония вручения аттестатов, открытие спортивного сезона:  </w:t>
      </w:r>
    </w:p>
    <w:p w:rsidR="009872CA" w:rsidRDefault="00013F9D">
      <w:pPr>
        <w:spacing w:after="31"/>
        <w:ind w:left="703" w:right="90"/>
      </w:pPr>
      <w:r>
        <w:rPr>
          <w:b/>
        </w:rPr>
        <w:t>Интеллектуальная игра «Поле чудес»</w:t>
      </w:r>
      <w:r>
        <w:t xml:space="preserve"> - участие педагогов, родителей и школьников с элементами доброго юмора   на актуальные темы жизни.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>
        <w:t>ств шк</w:t>
      </w:r>
      <w:proofErr w:type="gramEnd"/>
      <w:r>
        <w:t xml:space="preserve">олы: тематические дискотеки, праздничные концерты;  </w:t>
      </w:r>
      <w:r>
        <w:rPr>
          <w:b/>
        </w:rPr>
        <w:t>Церемонии награждения</w:t>
      </w:r>
      <w:r>
        <w:t xml:space="preserve">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 </w:t>
      </w:r>
    </w:p>
    <w:p w:rsidR="009872CA" w:rsidRDefault="00013F9D">
      <w:pPr>
        <w:spacing w:after="31"/>
        <w:ind w:left="703" w:right="90"/>
      </w:pPr>
      <w:r>
        <w:t>-</w:t>
      </w:r>
      <w:r>
        <w:rPr>
          <w:b/>
        </w:rPr>
        <w:t xml:space="preserve">выбор и делегирование </w:t>
      </w:r>
      <w:r>
        <w:t xml:space="preserve">представителей классов в общешкольный Совет обучающихся, ответственных за подготовку общешкольных ключевых дел;  </w:t>
      </w:r>
    </w:p>
    <w:p w:rsidR="009872CA" w:rsidRDefault="00013F9D">
      <w:pPr>
        <w:spacing w:after="112" w:line="259" w:lineRule="auto"/>
        <w:ind w:left="703" w:right="90"/>
      </w:pPr>
      <w:r>
        <w:t xml:space="preserve">- </w:t>
      </w:r>
      <w:r>
        <w:rPr>
          <w:b/>
        </w:rPr>
        <w:t xml:space="preserve">участие </w:t>
      </w:r>
      <w:r>
        <w:t xml:space="preserve">школьных классов в реализации общешкольных ключевых дел;  </w:t>
      </w:r>
    </w:p>
    <w:p w:rsidR="009872CA" w:rsidRDefault="00013F9D">
      <w:pPr>
        <w:ind w:left="703" w:right="90"/>
      </w:pPr>
      <w:r>
        <w:lastRenderedPageBreak/>
        <w:t xml:space="preserve">между педагогами и воспитанниками, формированию чувства доверия и уважения друг к другу: Фестиваль «Ярмарка талантов». 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 xml:space="preserve">На уровне классов:  </w:t>
      </w:r>
    </w:p>
    <w:p w:rsidR="009872CA" w:rsidRDefault="00013F9D">
      <w:pPr>
        <w:numPr>
          <w:ilvl w:val="0"/>
          <w:numId w:val="17"/>
        </w:numPr>
        <w:ind w:right="90"/>
      </w:pPr>
      <w:r>
        <w:t xml:space="preserve">выбор и делегирование представителей классов в общешкольный Совет обучающихся, ответственных за подготовку общешкольных ключевых дел;  </w:t>
      </w:r>
    </w:p>
    <w:p w:rsidR="009872CA" w:rsidRDefault="00013F9D">
      <w:pPr>
        <w:numPr>
          <w:ilvl w:val="0"/>
          <w:numId w:val="17"/>
        </w:numPr>
        <w:ind w:right="90"/>
      </w:pPr>
      <w:r>
        <w:t xml:space="preserve">участие школьных классов в реализации общешкольных ключевых дел; </w:t>
      </w:r>
      <w:r>
        <w:rPr>
          <w:b/>
        </w:rPr>
        <w:t xml:space="preserve">проведение </w:t>
      </w:r>
      <w:r>
        <w:t xml:space="preserve"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9872CA" w:rsidRDefault="00013F9D">
      <w:pPr>
        <w:spacing w:after="112" w:line="259" w:lineRule="auto"/>
        <w:ind w:left="703" w:right="0"/>
        <w:jc w:val="left"/>
      </w:pPr>
      <w:r>
        <w:t xml:space="preserve"> </w:t>
      </w:r>
      <w:r>
        <w:rPr>
          <w:b/>
          <w:i/>
        </w:rPr>
        <w:t xml:space="preserve">На индивидуальном уровне: </w:t>
      </w:r>
      <w:r>
        <w:t xml:space="preserve"> </w:t>
      </w:r>
    </w:p>
    <w:p w:rsidR="009872CA" w:rsidRDefault="00013F9D">
      <w:pPr>
        <w:spacing w:after="32"/>
        <w:ind w:left="703" w:right="90"/>
      </w:pPr>
      <w:r>
        <w:t>-</w:t>
      </w:r>
      <w:r>
        <w:rPr>
          <w:b/>
        </w:rPr>
        <w:t xml:space="preserve">вовлечение по возможности </w:t>
      </w:r>
      <w: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</w:t>
      </w:r>
    </w:p>
    <w:p w:rsidR="009872CA" w:rsidRDefault="00013F9D">
      <w:pPr>
        <w:spacing w:after="29"/>
        <w:ind w:left="703" w:right="90"/>
      </w:pPr>
      <w:r>
        <w:t xml:space="preserve">- </w:t>
      </w:r>
      <w:r>
        <w:rPr>
          <w:b/>
        </w:rPr>
        <w:t xml:space="preserve">индивидуальная помощь ребенку </w:t>
      </w:r>
      <w:r>
        <w:t xml:space="preserve">(при необходимости) в освоении навыков подготовки, проведения и анализа ключевых дел;  </w:t>
      </w:r>
    </w:p>
    <w:p w:rsidR="009872CA" w:rsidRDefault="00013F9D">
      <w:pPr>
        <w:spacing w:after="32"/>
        <w:ind w:left="703" w:right="90"/>
      </w:pPr>
      <w:r>
        <w:t>-</w:t>
      </w:r>
      <w:r>
        <w:rPr>
          <w:b/>
        </w:rPr>
        <w:t xml:space="preserve">наблюдение за поведением ребенка </w:t>
      </w:r>
      <w:r>
        <w:t xml:space="preserve">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</w:t>
      </w:r>
    </w:p>
    <w:p w:rsidR="009872CA" w:rsidRDefault="00013F9D">
      <w:pPr>
        <w:ind w:left="703" w:right="90"/>
      </w:pPr>
      <w:r>
        <w:t xml:space="preserve">-при необходимости </w:t>
      </w:r>
      <w:r>
        <w:rPr>
          <w:b/>
        </w:rPr>
        <w:t xml:space="preserve">коррекция поведения ребенка </w:t>
      </w:r>
      <w:r>
        <w:t xml:space="preserve"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9872CA" w:rsidRDefault="00013F9D">
      <w:pPr>
        <w:pStyle w:val="5"/>
        <w:ind w:left="703"/>
      </w:pPr>
      <w:r>
        <w:t xml:space="preserve">2.2.5. Модуль «Внешкольные мероприятия» </w:t>
      </w:r>
      <w:r>
        <w:rPr>
          <w:b w:val="0"/>
        </w:rPr>
        <w:t xml:space="preserve"> </w:t>
      </w:r>
    </w:p>
    <w:p w:rsidR="009872CA" w:rsidRDefault="00013F9D">
      <w:pPr>
        <w:ind w:left="703" w:right="90"/>
      </w:pPr>
      <w:r>
        <w:t xml:space="preserve">Реализация воспитательного потенциала внешкольных мероприятий реализуются через: -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9872CA" w:rsidRDefault="00013F9D">
      <w:pPr>
        <w:numPr>
          <w:ilvl w:val="0"/>
          <w:numId w:val="18"/>
        </w:numPr>
        <w:spacing w:after="47"/>
        <w:ind w:right="90"/>
      </w:pPr>
      <w: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9872CA" w:rsidRDefault="00013F9D">
      <w:pPr>
        <w:numPr>
          <w:ilvl w:val="0"/>
          <w:numId w:val="18"/>
        </w:numPr>
        <w:spacing w:after="47"/>
        <w:ind w:right="90"/>
      </w:pPr>
      <w:r>
        <w:t>экскурсии, походы выходного дня (в музей, посещение выставок</w:t>
      </w:r>
      <w:proofErr w:type="gramStart"/>
      <w:r>
        <w:t xml:space="preserve"> ,</w:t>
      </w:r>
      <w:proofErr w:type="gramEnd"/>
      <w:r>
        <w:t xml:space="preserve">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9872CA" w:rsidRDefault="00013F9D">
      <w:pPr>
        <w:numPr>
          <w:ilvl w:val="0"/>
          <w:numId w:val="18"/>
        </w:numPr>
        <w:ind w:right="90"/>
      </w:pPr>
      <w:r>
        <w:lastRenderedPageBreak/>
        <w:t xml:space="preserve">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 </w:t>
      </w:r>
    </w:p>
    <w:p w:rsidR="009872CA" w:rsidRDefault="00013F9D">
      <w:pPr>
        <w:spacing w:after="196"/>
        <w:ind w:left="703" w:right="90"/>
      </w:pPr>
      <w:r>
        <w:t xml:space="preserve"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</w:t>
      </w:r>
      <w:proofErr w:type="spellStart"/>
      <w:r>
        <w:t>эмоциональнопсихологического</w:t>
      </w:r>
      <w:proofErr w:type="spellEnd"/>
      <w:r>
        <w:t xml:space="preserve"> комфорта. </w:t>
      </w:r>
    </w:p>
    <w:p w:rsidR="009872CA" w:rsidRDefault="00013F9D">
      <w:pPr>
        <w:pStyle w:val="5"/>
        <w:ind w:left="1450"/>
      </w:pPr>
      <w:r>
        <w:t>2.2.6.</w:t>
      </w:r>
      <w:r w:rsidR="008E777A">
        <w:t xml:space="preserve"> </w:t>
      </w:r>
      <w:r>
        <w:t xml:space="preserve">Организация предметно-пространственной среды </w:t>
      </w:r>
    </w:p>
    <w:p w:rsidR="009872CA" w:rsidRDefault="00013F9D">
      <w:pPr>
        <w:ind w:left="703" w:right="90"/>
      </w:pPr>
      <w:r>
        <w:t xml:space="preserve">Воспитывающее влияние на ребенка осуществляется через такие формы работы с </w:t>
      </w:r>
      <w:proofErr w:type="spellStart"/>
      <w:r>
        <w:t>предметноэстетической</w:t>
      </w:r>
      <w:proofErr w:type="spellEnd"/>
      <w:r>
        <w:t xml:space="preserve"> средой школы как: </w:t>
      </w:r>
    </w:p>
    <w:p w:rsidR="009872CA" w:rsidRDefault="00013F9D">
      <w:pPr>
        <w:spacing w:after="49"/>
        <w:ind w:left="703" w:right="90"/>
      </w:pPr>
      <w:r>
        <w:t xml:space="preserve">-оформление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(флаг); </w:t>
      </w:r>
    </w:p>
    <w:p w:rsidR="009872CA" w:rsidRDefault="00013F9D">
      <w:pPr>
        <w:numPr>
          <w:ilvl w:val="0"/>
          <w:numId w:val="19"/>
        </w:numPr>
        <w:spacing w:after="49"/>
        <w:ind w:right="90"/>
      </w:pPr>
      <w:r>
        <w:t xml:space="preserve">организацию и проведение церемоний поднятия (спуска) Государственного флага Российской Федерации; </w:t>
      </w:r>
    </w:p>
    <w:p w:rsidR="009872CA" w:rsidRDefault="00013F9D">
      <w:pPr>
        <w:spacing w:after="47"/>
        <w:ind w:left="703" w:right="90"/>
      </w:pPr>
      <w:r>
        <w:t xml:space="preserve">-размещение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9872CA" w:rsidRDefault="00013F9D">
      <w:pPr>
        <w:ind w:left="703" w:right="90"/>
      </w:pPr>
      <w:r>
        <w:t>-изготовление, размещение, обновлени</w:t>
      </w:r>
      <w:r w:rsidR="008E777A">
        <w:t>е художественных изображений (</w:t>
      </w:r>
      <w:r>
        <w:t xml:space="preserve">живописных, фотографических) природы России, региона, местности, предметов традиционной культуры и быта, духовной культуры народов России); </w:t>
      </w:r>
    </w:p>
    <w:p w:rsidR="009872CA" w:rsidRDefault="00013F9D">
      <w:pPr>
        <w:numPr>
          <w:ilvl w:val="0"/>
          <w:numId w:val="19"/>
        </w:numPr>
        <w:spacing w:after="53" w:line="362" w:lineRule="auto"/>
        <w:ind w:right="90"/>
      </w:pPr>
      <w:r>
        <w:t xml:space="preserve">организацию и поддержание в общеобразовательной организации звукового пространства позитивной </w:t>
      </w:r>
      <w:r>
        <w:tab/>
        <w:t xml:space="preserve">духовно-нравственной, </w:t>
      </w:r>
      <w:r>
        <w:tab/>
        <w:t xml:space="preserve">гражданско-патриотической </w:t>
      </w:r>
      <w:r>
        <w:tab/>
        <w:t xml:space="preserve">воспитательной направленности (музыка, информационные сообщения), исполнение Гимна Российской Федерации;  </w:t>
      </w:r>
    </w:p>
    <w:p w:rsidR="009872CA" w:rsidRDefault="00013F9D">
      <w:pPr>
        <w:numPr>
          <w:ilvl w:val="0"/>
          <w:numId w:val="19"/>
        </w:numPr>
        <w:spacing w:after="47"/>
        <w:ind w:right="90"/>
      </w:pPr>
      <w: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</w:t>
      </w:r>
      <w:r>
        <w:lastRenderedPageBreak/>
        <w:t xml:space="preserve">прилегающей территории для общественно-гражданского почитания лиц, мест, событий в истории России, памятников, Парты героя;  </w:t>
      </w:r>
    </w:p>
    <w:p w:rsidR="009872CA" w:rsidRDefault="00013F9D">
      <w:pPr>
        <w:numPr>
          <w:ilvl w:val="0"/>
          <w:numId w:val="19"/>
        </w:numPr>
        <w:spacing w:after="47"/>
        <w:ind w:right="90"/>
      </w:pPr>
      <w: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обучающихся, персонала;  </w:t>
      </w:r>
    </w:p>
    <w:p w:rsidR="009872CA" w:rsidRDefault="00013F9D">
      <w:pPr>
        <w:numPr>
          <w:ilvl w:val="0"/>
          <w:numId w:val="19"/>
        </w:numPr>
        <w:spacing w:after="49"/>
        <w:ind w:right="90"/>
      </w:pPr>
      <w: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 </w:t>
      </w:r>
    </w:p>
    <w:p w:rsidR="009872CA" w:rsidRDefault="00013F9D">
      <w:pPr>
        <w:numPr>
          <w:ilvl w:val="0"/>
          <w:numId w:val="19"/>
        </w:numPr>
        <w:spacing w:after="50"/>
        <w:ind w:right="90"/>
      </w:pPr>
      <w: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помещения и территории при общеобразовательной организации; </w:t>
      </w:r>
    </w:p>
    <w:p w:rsidR="009872CA" w:rsidRDefault="00013F9D">
      <w:pPr>
        <w:numPr>
          <w:ilvl w:val="0"/>
          <w:numId w:val="19"/>
        </w:numPr>
        <w:spacing w:after="49"/>
        <w:ind w:right="90"/>
      </w:pPr>
      <w: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9872CA" w:rsidRDefault="00013F9D">
      <w:pPr>
        <w:numPr>
          <w:ilvl w:val="0"/>
          <w:numId w:val="19"/>
        </w:numPr>
        <w:spacing w:after="47"/>
        <w:ind w:right="90"/>
      </w:pPr>
      <w:r>
        <w:t xml:space="preserve">создание и поддержание 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9872CA" w:rsidRDefault="00013F9D">
      <w:pPr>
        <w:numPr>
          <w:ilvl w:val="0"/>
          <w:numId w:val="19"/>
        </w:numPr>
        <w:spacing w:after="47"/>
        <w:ind w:right="90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9872CA" w:rsidRDefault="00013F9D">
      <w:pPr>
        <w:spacing w:after="47"/>
        <w:ind w:left="703" w:right="90"/>
      </w:pPr>
      <w:r>
        <w:t xml:space="preserve">-разработку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9872CA" w:rsidRDefault="00013F9D">
      <w:pPr>
        <w:numPr>
          <w:ilvl w:val="0"/>
          <w:numId w:val="19"/>
        </w:numPr>
        <w:ind w:right="90"/>
      </w:pPr>
      <w: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9872CA" w:rsidRDefault="00013F9D">
      <w:pPr>
        <w:ind w:left="703" w:right="90"/>
      </w:pPr>
      <w: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9872CA" w:rsidRDefault="00013F9D">
      <w:pPr>
        <w:pStyle w:val="6"/>
        <w:spacing w:after="0"/>
        <w:ind w:left="703"/>
      </w:pPr>
      <w:r>
        <w:rPr>
          <w:b w:val="0"/>
        </w:rPr>
        <w:t xml:space="preserve"> </w:t>
      </w:r>
      <w:r>
        <w:t xml:space="preserve">2.2.7.  Модуль «Социальное партнерство  (сетевое взаимодействие)» </w:t>
      </w:r>
    </w:p>
    <w:p w:rsidR="009872CA" w:rsidRDefault="00013F9D">
      <w:pPr>
        <w:ind w:left="703" w:right="90"/>
      </w:pPr>
      <w: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9872CA" w:rsidRDefault="00013F9D">
      <w:pPr>
        <w:ind w:left="703" w:right="90"/>
      </w:pPr>
      <w:proofErr w:type="gramStart"/>
      <w:r>
        <w:t xml:space="preserve"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  <w:r>
        <w:lastRenderedPageBreak/>
        <w:t>Акцент новых образовательных стандартов  сделан в первую очередь на развитие творческого потенциала детей и духовно-нравственное воспитание.</w:t>
      </w:r>
      <w:proofErr w:type="gramEnd"/>
      <w:r>
        <w:t xml:space="preserve"> 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</w:t>
      </w:r>
      <w:proofErr w:type="gramStart"/>
      <w:r>
        <w:t>духовно-нравственного</w:t>
      </w:r>
      <w:proofErr w:type="gramEnd"/>
      <w:r>
        <w:t xml:space="preserve"> развития обучающихся.  </w:t>
      </w:r>
    </w:p>
    <w:p w:rsidR="009872CA" w:rsidRDefault="00013F9D">
      <w:pPr>
        <w:spacing w:after="115" w:line="259" w:lineRule="auto"/>
        <w:ind w:left="703" w:right="90"/>
      </w:pPr>
      <w:r>
        <w:t xml:space="preserve">Этому способствует: </w:t>
      </w:r>
    </w:p>
    <w:p w:rsidR="009872CA" w:rsidRDefault="00013F9D">
      <w:pPr>
        <w:spacing w:after="49"/>
        <w:ind w:left="703" w:right="90"/>
      </w:pPr>
      <w:r>
        <w:t xml:space="preserve">-участие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9872CA" w:rsidRDefault="00013F9D">
      <w:pPr>
        <w:spacing w:after="47"/>
        <w:ind w:left="703" w:right="90"/>
      </w:pPr>
      <w:r>
        <w:t xml:space="preserve">-проведение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9872CA" w:rsidRDefault="00013F9D">
      <w:pPr>
        <w:ind w:left="703" w:right="90"/>
      </w:pPr>
      <w:r>
        <w:t xml:space="preserve">-проведение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 </w:t>
      </w:r>
    </w:p>
    <w:p w:rsidR="009872CA" w:rsidRDefault="00013F9D">
      <w:pPr>
        <w:spacing w:after="115" w:line="259" w:lineRule="auto"/>
        <w:ind w:left="703" w:right="90"/>
      </w:pPr>
      <w:r>
        <w:t xml:space="preserve">-расширение сетевого взаимодействия и сотрудничества между педагогами; </w:t>
      </w:r>
    </w:p>
    <w:p w:rsidR="009872CA" w:rsidRDefault="00013F9D">
      <w:pPr>
        <w:ind w:left="703" w:right="90"/>
      </w:pPr>
      <w:r>
        <w:t xml:space="preserve">-поиск новых форм работы, в том числе и информационно коммуникативных по сетевому взаимодействию школьников района, округа.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:rsidR="009872CA" w:rsidRDefault="00013F9D">
      <w:pPr>
        <w:ind w:left="703" w:right="90"/>
      </w:pPr>
      <w:r>
        <w:t>Одним из  примеров сетевого взаимодействия  ОО и СП ЦДТ традиционной формы являются,  интеллектуальный марафон в мини детском  технопарке «</w:t>
      </w:r>
      <w:proofErr w:type="spellStart"/>
      <w:r>
        <w:t>Квантум</w:t>
      </w:r>
      <w:proofErr w:type="spellEnd"/>
      <w:r>
        <w:t xml:space="preserve">».  Участие </w:t>
      </w:r>
      <w:proofErr w:type="gramStart"/>
      <w:r>
        <w:t>в</w:t>
      </w:r>
      <w:proofErr w:type="gramEnd"/>
      <w:r>
        <w:t xml:space="preserve"> Всероссийском Едином уроке «Права человека»,  </w:t>
      </w:r>
      <w:proofErr w:type="spellStart"/>
      <w:r>
        <w:t>онлайн</w:t>
      </w:r>
      <w:proofErr w:type="spellEnd"/>
      <w:r>
        <w:t xml:space="preserve"> – конкурсах, </w:t>
      </w:r>
      <w:proofErr w:type="spellStart"/>
      <w:r>
        <w:t>флешмобах</w:t>
      </w:r>
      <w:proofErr w:type="spellEnd"/>
      <w:r>
        <w:t>, творческих мероприятиях и сообществах. Участие  сетевой платформе «Добро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 xml:space="preserve">»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9872CA" w:rsidRDefault="00013F9D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pStyle w:val="6"/>
        <w:ind w:left="703"/>
      </w:pPr>
      <w:r>
        <w:t xml:space="preserve">2.2.7.  Модуль «Профилактика и безопасность»  </w:t>
      </w:r>
    </w:p>
    <w:p w:rsidR="009872CA" w:rsidRDefault="00013F9D">
      <w:pPr>
        <w:ind w:left="703" w:right="90"/>
      </w:pPr>
      <w:r>
        <w:t xml:space="preserve">Подростки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</w:t>
      </w:r>
      <w:r>
        <w:lastRenderedPageBreak/>
        <w:t xml:space="preserve">просвещение. Подросткам необходима информация квалифицированных специалистов по интересующим их вопросам. </w:t>
      </w:r>
    </w:p>
    <w:p w:rsidR="009872CA" w:rsidRDefault="00013F9D">
      <w:pPr>
        <w:ind w:left="703" w:right="90"/>
      </w:pPr>
      <w:r>
        <w:t xml:space="preserve">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   </w:t>
      </w:r>
    </w:p>
    <w:p w:rsidR="009872CA" w:rsidRDefault="00013F9D">
      <w:pPr>
        <w:ind w:left="703" w:right="90"/>
      </w:pPr>
      <w:r>
        <w:t xml:space="preserve">          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 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72CA" w:rsidRDefault="00013F9D">
      <w:pPr>
        <w:ind w:left="703" w:right="90"/>
      </w:pPr>
      <w: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  </w:t>
      </w:r>
    </w:p>
    <w:p w:rsidR="009872CA" w:rsidRDefault="00013F9D">
      <w:pPr>
        <w:numPr>
          <w:ilvl w:val="0"/>
          <w:numId w:val="20"/>
        </w:numPr>
        <w:spacing w:after="123" w:line="259" w:lineRule="auto"/>
        <w:ind w:left="839" w:right="90" w:hanging="146"/>
      </w:pPr>
      <w:r>
        <w:t xml:space="preserve">разработка и проведение мероприятий в рамках «День гражданской обороны». </w:t>
      </w:r>
      <w:r>
        <w:rPr>
          <w:b/>
          <w:i/>
        </w:rPr>
        <w:t xml:space="preserve">На внешнем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>уровне:</w:t>
      </w:r>
      <w:r>
        <w:t xml:space="preserve"> 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встречи с представителями социально-правовой поддержки и профилактики, проведение профилактических бесед, тренингов; </w:t>
      </w:r>
    </w:p>
    <w:p w:rsidR="009872CA" w:rsidRDefault="00013F9D">
      <w:pPr>
        <w:numPr>
          <w:ilvl w:val="0"/>
          <w:numId w:val="20"/>
        </w:numPr>
        <w:spacing w:after="115" w:line="259" w:lineRule="auto"/>
        <w:ind w:left="839" w:right="90" w:hanging="146"/>
      </w:pPr>
      <w:r>
        <w:t xml:space="preserve">беседы с инспектором ПДН по вопросам профилактики; 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привлечение возможностей других учреждений организаций – спортивных клубов, лечебных учреждений; </w:t>
      </w:r>
    </w:p>
    <w:p w:rsidR="009872CA" w:rsidRDefault="00013F9D">
      <w:pPr>
        <w:ind w:left="703" w:right="90"/>
      </w:pPr>
      <w:r>
        <w:t>-орган</w:t>
      </w:r>
      <w:r w:rsidR="008E777A">
        <w:t>изация комплексной работы отряд</w:t>
      </w:r>
      <w:r>
        <w:t xml:space="preserve">а ЮИД и организация безопасности детей на дорогах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участие в муниципальных соревнованиях: по правилам дорожного движения «Безопасное колесо», по стрельбе из пневматической винтовки, посвященные Дню Защитника Отечества. 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>На школьном уровне:</w:t>
      </w:r>
      <w:r>
        <w:t xml:space="preserve">  </w:t>
      </w:r>
    </w:p>
    <w:p w:rsidR="009872CA" w:rsidRDefault="00013F9D">
      <w:pPr>
        <w:numPr>
          <w:ilvl w:val="0"/>
          <w:numId w:val="20"/>
        </w:numPr>
        <w:spacing w:after="115" w:line="259" w:lineRule="auto"/>
        <w:ind w:left="839" w:right="90" w:hanging="146"/>
      </w:pPr>
      <w:r>
        <w:t xml:space="preserve">разработка и проведение месячника оборонно-массовой работы в школе, «Уроки мужества»; </w:t>
      </w:r>
    </w:p>
    <w:p w:rsidR="009872CA" w:rsidRDefault="00013F9D">
      <w:pPr>
        <w:numPr>
          <w:ilvl w:val="0"/>
          <w:numId w:val="20"/>
        </w:numPr>
        <w:spacing w:line="259" w:lineRule="auto"/>
        <w:ind w:left="839" w:right="90" w:hanging="146"/>
      </w:pPr>
      <w:r>
        <w:t xml:space="preserve">участие в военной игре «Зарница»;   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тематические мероприятия, приуроченные к празднику «Всемирный день гражданской обороны»;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тематические мероприятия, приуроченные к памятной дате «День памяти о россиянах, исполняющих служебный долг за пределами Отечества»; 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профилактические мероприятия по безопасности дорожного движения, пожарной безопасности (комплекс мероприятий); 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lastRenderedPageBreak/>
        <w:t xml:space="preserve">проведение профилактических мероприятий, посвященные Всемирному дню борьбы со СПИДом.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 xml:space="preserve"> На индивидуальном уровне: </w:t>
      </w:r>
    </w:p>
    <w:p w:rsidR="009872CA" w:rsidRDefault="00013F9D">
      <w:pPr>
        <w:numPr>
          <w:ilvl w:val="0"/>
          <w:numId w:val="20"/>
        </w:numPr>
        <w:ind w:left="839" w:right="90" w:hanging="146"/>
      </w:pPr>
      <w:r>
        <w:t xml:space="preserve">индивидуальная работа с подростками, «Спорт индивидуальная работа с подростками, «Спорт –– альтернатива пагубным альтернатива пагубным привычкам», профилактические акции, привлечение подростков к шефской помощи привычкам», профилактические акции, привлечение подростков к шефской помощи младшим школьникам.  </w:t>
      </w:r>
    </w:p>
    <w:p w:rsidR="009872CA" w:rsidRDefault="00013F9D">
      <w:pPr>
        <w:pStyle w:val="6"/>
        <w:ind w:left="703"/>
      </w:pPr>
      <w:r>
        <w:t xml:space="preserve">2.2.8.   Взаимодействие с родителями/законными представителями </w:t>
      </w:r>
      <w:r>
        <w:rPr>
          <w:b w:val="0"/>
        </w:rPr>
        <w:t xml:space="preserve"> </w:t>
      </w:r>
    </w:p>
    <w:p w:rsidR="009872CA" w:rsidRDefault="00013F9D">
      <w:pPr>
        <w:ind w:left="703" w:right="90"/>
      </w:pPr>
      <w: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 </w:t>
      </w:r>
    </w:p>
    <w:p w:rsidR="008E777A" w:rsidRDefault="00013F9D">
      <w:pPr>
        <w:ind w:left="703" w:right="90"/>
      </w:pPr>
      <w:r>
        <w:t xml:space="preserve">Необходима организация работы по выявлению  </w:t>
      </w:r>
      <w:r w:rsidR="008E777A">
        <w:t xml:space="preserve"> </w:t>
      </w:r>
      <w:r>
        <w:t xml:space="preserve">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</w:t>
      </w:r>
      <w:r w:rsidR="008E777A">
        <w:t xml:space="preserve">формы работы:               </w:t>
      </w:r>
    </w:p>
    <w:p w:rsidR="009872CA" w:rsidRDefault="00013F9D">
      <w:pPr>
        <w:ind w:left="703" w:right="90"/>
      </w:pPr>
      <w:r>
        <w:t xml:space="preserve"> -выявление семей группы риска  при  обследовании материально-бытовых условий проживания  обучающихся школы; </w:t>
      </w:r>
    </w:p>
    <w:p w:rsidR="009872CA" w:rsidRDefault="00013F9D">
      <w:pPr>
        <w:spacing w:after="112" w:line="259" w:lineRule="auto"/>
        <w:ind w:left="703" w:right="90"/>
      </w:pPr>
      <w:r>
        <w:t xml:space="preserve">-формирование банка данных  семей; </w:t>
      </w:r>
    </w:p>
    <w:p w:rsidR="009872CA" w:rsidRDefault="00013F9D">
      <w:pPr>
        <w:spacing w:after="115" w:line="259" w:lineRule="auto"/>
        <w:ind w:left="703" w:right="90"/>
      </w:pPr>
      <w:r>
        <w:t xml:space="preserve">-индивидуальные беседы; </w:t>
      </w:r>
    </w:p>
    <w:p w:rsidR="009872CA" w:rsidRDefault="00013F9D">
      <w:pPr>
        <w:spacing w:after="112" w:line="259" w:lineRule="auto"/>
        <w:ind w:left="703" w:right="90"/>
      </w:pPr>
      <w:r>
        <w:t xml:space="preserve">-заседания Совета профилактики; </w:t>
      </w:r>
    </w:p>
    <w:p w:rsidR="009872CA" w:rsidRDefault="00013F9D">
      <w:pPr>
        <w:spacing w:after="115" w:line="259" w:lineRule="auto"/>
        <w:ind w:left="703" w:right="90"/>
      </w:pPr>
      <w:r>
        <w:t xml:space="preserve">-совещания при директоре; </w:t>
      </w:r>
    </w:p>
    <w:p w:rsidR="009872CA" w:rsidRDefault="00013F9D">
      <w:pPr>
        <w:spacing w:after="112" w:line="259" w:lineRule="auto"/>
        <w:ind w:left="703" w:right="90"/>
      </w:pPr>
      <w:r>
        <w:t xml:space="preserve">-совместные мероприятия с КДН и  ПДН. </w:t>
      </w:r>
    </w:p>
    <w:p w:rsidR="009872CA" w:rsidRDefault="00013F9D">
      <w:pPr>
        <w:ind w:left="703" w:right="90"/>
      </w:pPr>
      <w:r>
        <w:t xml:space="preserve">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-День семьи,  День матери, мероприятия по профилактике вредных привычек,  родительские лектории и т.д. Кроме  работы по просвещению и профилактике в школе проводится активная работа для  детей и их семей по создание ситуации успеха,  поддержки и развития творческого потенциала. </w:t>
      </w:r>
    </w:p>
    <w:p w:rsidR="009872CA" w:rsidRDefault="00013F9D">
      <w:pPr>
        <w:ind w:left="703" w:right="90"/>
      </w:pPr>
      <w: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 xml:space="preserve">На групповом уровне: </w:t>
      </w:r>
      <w:r>
        <w:t xml:space="preserve"> </w:t>
      </w:r>
    </w:p>
    <w:p w:rsidR="009872CA" w:rsidRDefault="00013F9D">
      <w:pPr>
        <w:ind w:left="703" w:right="90"/>
      </w:pPr>
      <w:r>
        <w:t xml:space="preserve">-Общешкольный родительский комитет, участвующий в управлении школой и решении вопросов воспитания и социализации их детей; </w:t>
      </w:r>
    </w:p>
    <w:p w:rsidR="009872CA" w:rsidRDefault="00013F9D">
      <w:pPr>
        <w:ind w:left="703" w:right="90"/>
      </w:pPr>
      <w:r>
        <w:lastRenderedPageBreak/>
        <w:t xml:space="preserve">-общешкольные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9872CA" w:rsidRDefault="00013F9D">
      <w:pPr>
        <w:ind w:left="703" w:right="90"/>
      </w:pPr>
      <w:r>
        <w:t xml:space="preserve">-педагогическое просвещение родителей по вопросам воспитания детей, в ходе которого родители  </w:t>
      </w:r>
      <w:proofErr w:type="gramStart"/>
      <w:r>
        <w:t>получают рекомендации классных руководителей и обмениваются</w:t>
      </w:r>
      <w:proofErr w:type="gramEnd"/>
      <w:r>
        <w:t xml:space="preserve"> собственным творческим опытом и находками в деле воспитания детей, а так же по вопросам  здоровья сбережения детей и подростков; </w:t>
      </w:r>
    </w:p>
    <w:p w:rsidR="009872CA" w:rsidRDefault="00013F9D">
      <w:pPr>
        <w:ind w:left="703" w:right="90"/>
      </w:pPr>
      <w: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>На индивидуальном уровне:</w:t>
      </w:r>
      <w:r>
        <w:t xml:space="preserve"> </w:t>
      </w:r>
    </w:p>
    <w:p w:rsidR="009872CA" w:rsidRDefault="00013F9D">
      <w:pPr>
        <w:ind w:left="703" w:right="90"/>
      </w:pPr>
      <w:r>
        <w:t xml:space="preserve">-обращение к специалистам по запросу родителей для решения острых конфликтных ситуаций; </w:t>
      </w:r>
    </w:p>
    <w:p w:rsidR="009872CA" w:rsidRDefault="00013F9D">
      <w:pPr>
        <w:ind w:left="703" w:right="90"/>
      </w:pPr>
      <w:r>
        <w:t xml:space="preserve">-участие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9872CA" w:rsidRDefault="00013F9D">
      <w:pPr>
        <w:ind w:left="703" w:right="90"/>
      </w:pPr>
      <w:r>
        <w:t xml:space="preserve">-помощь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9872CA" w:rsidRDefault="00013F9D">
      <w:pPr>
        <w:ind w:left="703" w:right="90"/>
      </w:pPr>
      <w:r>
        <w:t xml:space="preserve">-индивидуальное консультирование c целью координации воспитательных усилий педагогов и родителей.   </w:t>
      </w:r>
      <w:r>
        <w:rPr>
          <w:b/>
          <w:color w:val="FF0000"/>
        </w:rPr>
        <w:t xml:space="preserve"> </w:t>
      </w:r>
    </w:p>
    <w:p w:rsidR="009872CA" w:rsidRDefault="00013F9D">
      <w:pPr>
        <w:spacing w:after="112" w:line="259" w:lineRule="auto"/>
        <w:ind w:left="708" w:right="0" w:firstLine="0"/>
        <w:jc w:val="left"/>
      </w:pPr>
      <w:r>
        <w:rPr>
          <w:b/>
          <w:color w:val="212529"/>
        </w:rPr>
        <w:t>2.2.9.</w:t>
      </w:r>
      <w:r>
        <w:rPr>
          <w:color w:val="212529"/>
        </w:rPr>
        <w:t xml:space="preserve"> Модуль «</w:t>
      </w:r>
      <w:r>
        <w:rPr>
          <w:b/>
          <w:color w:val="212529"/>
        </w:rPr>
        <w:t xml:space="preserve">Самоуправление»  </w:t>
      </w:r>
    </w:p>
    <w:p w:rsidR="009872CA" w:rsidRDefault="00013F9D">
      <w:pPr>
        <w:ind w:left="703" w:right="90"/>
      </w:pPr>
      <w:r>
        <w:t xml:space="preserve">Реализация воспитательного потенциала ученического самоуправления  в  общеобразовательной  организации представлено моделью «Детской организации «Городок», которая является добровольным объединением обучающихся при поддержке педагогов. Это детско-взрослая общность, созданная на основе интересов совместной деятельности, удовлетворяющей социальные потребности:  </w:t>
      </w:r>
    </w:p>
    <w:p w:rsidR="009872CA" w:rsidRDefault="00013F9D">
      <w:pPr>
        <w:ind w:left="703" w:right="90"/>
      </w:pPr>
      <w:r>
        <w:rPr>
          <w:i/>
        </w:rPr>
        <w:t xml:space="preserve">для педагогов - </w:t>
      </w:r>
      <w:r>
        <w:t xml:space="preserve">среда, позволяющая воспитывать в детях инициативность, самостоятельность, ответственность, трудолюбие, чувство собственного достоинства, любовь, доброту. Реализация профессионального творческого потенциала.  </w:t>
      </w:r>
    </w:p>
    <w:p w:rsidR="009872CA" w:rsidRDefault="00013F9D">
      <w:pPr>
        <w:ind w:left="703" w:right="90"/>
      </w:pPr>
      <w:r>
        <w:rPr>
          <w:i/>
        </w:rPr>
        <w:t xml:space="preserve">для детей </w:t>
      </w:r>
      <w:r>
        <w:t xml:space="preserve">предоставляет широкие творческие возможности для самовыражения и самореализации. В начальных классах детское самоуправление осуществляется с помощью кураторов – наставников.  </w:t>
      </w:r>
    </w:p>
    <w:p w:rsidR="009872CA" w:rsidRDefault="00013F9D">
      <w:pPr>
        <w:ind w:left="703" w:right="90"/>
      </w:pPr>
      <w:r>
        <w:t xml:space="preserve">Деятельность детской организации «Городок» осуществляется согласно Положения, в котором прописывается Символика, Кодекс чести, права и </w:t>
      </w:r>
      <w:proofErr w:type="spellStart"/>
      <w:r>
        <w:t>обязанности</w:t>
      </w:r>
      <w:proofErr w:type="gramStart"/>
      <w:r>
        <w:t>,н</w:t>
      </w:r>
      <w:proofErr w:type="gramEnd"/>
      <w:r>
        <w:t>аправления</w:t>
      </w:r>
      <w:proofErr w:type="spellEnd"/>
      <w:r>
        <w:t xml:space="preserve"> </w:t>
      </w:r>
      <w:proofErr w:type="spellStart"/>
      <w:r>
        <w:t>деятельности,традиции</w:t>
      </w:r>
      <w:proofErr w:type="spellEnd"/>
      <w:r>
        <w:t xml:space="preserve">. Высший орган управления - общешкольное ученическое собрание -4 раза в год.  </w:t>
      </w:r>
    </w:p>
    <w:p w:rsidR="009872CA" w:rsidRDefault="00013F9D">
      <w:pPr>
        <w:spacing w:after="112" w:line="259" w:lineRule="auto"/>
        <w:ind w:left="703" w:right="90"/>
      </w:pPr>
      <w:r>
        <w:t xml:space="preserve">Детское самоуправление в школе осуществляется </w:t>
      </w:r>
      <w:r>
        <w:rPr>
          <w:b/>
          <w:i/>
        </w:rPr>
        <w:t xml:space="preserve">на уровне школы: </w:t>
      </w:r>
      <w:r>
        <w:t xml:space="preserve"> </w:t>
      </w:r>
    </w:p>
    <w:p w:rsidR="009872CA" w:rsidRDefault="00013F9D">
      <w:pPr>
        <w:numPr>
          <w:ilvl w:val="0"/>
          <w:numId w:val="21"/>
        </w:numPr>
        <w:spacing w:after="208"/>
        <w:ind w:right="90"/>
      </w:pPr>
      <w:r>
        <w:lastRenderedPageBreak/>
        <w:t xml:space="preserve">через деятельность выборного школьного «Городского» совета министров во главе которого стоит Мэр ДО. Совет министров координирует работу министров в классных коллективах, выполняет управляющие функции детской организации, планирует, заслушивает отчёты министров и принимает решения для дальнейшей координации действий ученического самоуправления.  </w:t>
      </w:r>
    </w:p>
    <w:p w:rsidR="009872CA" w:rsidRDefault="00013F9D">
      <w:pPr>
        <w:numPr>
          <w:ilvl w:val="0"/>
          <w:numId w:val="21"/>
        </w:numPr>
        <w:ind w:right="90"/>
      </w:pPr>
      <w:r>
        <w:t>через деятельность с администрацией школы, методического объединения классных руководителей, педагогами-советниками министерств для урегулирования организационных и текущих вопросов</w:t>
      </w:r>
      <w:r>
        <w:rPr>
          <w:color w:val="212529"/>
        </w:rPr>
        <w:t xml:space="preserve"> </w:t>
      </w:r>
    </w:p>
    <w:p w:rsidR="009872CA" w:rsidRDefault="00013F9D">
      <w:pPr>
        <w:spacing w:after="144" w:line="259" w:lineRule="auto"/>
        <w:ind w:left="703" w:right="90"/>
      </w:pPr>
      <w:r>
        <w:t xml:space="preserve">урегулирования организационных и текущих вопросов  </w:t>
      </w:r>
    </w:p>
    <w:p w:rsidR="009872CA" w:rsidRDefault="00013F9D">
      <w:pPr>
        <w:numPr>
          <w:ilvl w:val="0"/>
          <w:numId w:val="21"/>
        </w:numPr>
        <w:spacing w:after="3" w:line="362" w:lineRule="auto"/>
        <w:ind w:right="90"/>
      </w:pPr>
      <w:r>
        <w:t xml:space="preserve">через деятельность: </w:t>
      </w:r>
      <w:r>
        <w:rPr>
          <w:i/>
        </w:rPr>
        <w:t xml:space="preserve">«министерства </w:t>
      </w:r>
      <w:r>
        <w:rPr>
          <w:i/>
        </w:rPr>
        <w:tab/>
        <w:t xml:space="preserve">образования </w:t>
      </w:r>
      <w:r>
        <w:rPr>
          <w:i/>
        </w:rPr>
        <w:tab/>
        <w:t xml:space="preserve">и </w:t>
      </w:r>
      <w:r>
        <w:rPr>
          <w:i/>
        </w:rPr>
        <w:tab/>
        <w:t xml:space="preserve">науки»: </w:t>
      </w:r>
      <w:r>
        <w:t xml:space="preserve">акция «Переменка интеллектуалов», «День пятёрок», «День без двоек», « Сказочный марафон»…направлена на развитие интеллектуальных способностей, выполнения гражданского долга обязанностей  </w:t>
      </w:r>
    </w:p>
    <w:p w:rsidR="009872CA" w:rsidRDefault="00013F9D">
      <w:pPr>
        <w:ind w:left="703" w:right="90"/>
      </w:pPr>
      <w:r>
        <w:rPr>
          <w:i/>
        </w:rPr>
        <w:t xml:space="preserve"> «министерства культуры: </w:t>
      </w:r>
      <w:r>
        <w:t xml:space="preserve">культурный марафон, Осенний бал, День вежливости,  Юморина, День искусств, участие в концертных мероприятиях… направлена на развитие творческих способностей, самовыражения, воспитание гражданской культуры.  </w:t>
      </w:r>
    </w:p>
    <w:p w:rsidR="009872CA" w:rsidRDefault="00013F9D">
      <w:pPr>
        <w:ind w:left="703" w:right="90"/>
      </w:pPr>
      <w:r>
        <w:rPr>
          <w:i/>
        </w:rPr>
        <w:t xml:space="preserve">«министерства печати и информации»: </w:t>
      </w:r>
      <w:r>
        <w:t xml:space="preserve">выпуск тематических плакатов, буклетов, участие в </w:t>
      </w:r>
      <w:proofErr w:type="spellStart"/>
      <w:r>
        <w:t>челлендже</w:t>
      </w:r>
      <w:proofErr w:type="spellEnd"/>
      <w:r>
        <w:t xml:space="preserve"> «Засветись», социальной рекламы… направлена на формирование и развитие правовой, трудовой, миротворческой природоохранительных культур  </w:t>
      </w:r>
    </w:p>
    <w:p w:rsidR="009872CA" w:rsidRDefault="00013F9D">
      <w:pPr>
        <w:ind w:left="703" w:right="90"/>
      </w:pPr>
      <w:r>
        <w:rPr>
          <w:i/>
        </w:rPr>
        <w:t xml:space="preserve">«министерства по туризму и спорта»: </w:t>
      </w:r>
      <w:r>
        <w:t>утренняя зарядка</w:t>
      </w:r>
      <w:r>
        <w:rPr>
          <w:i/>
        </w:rPr>
        <w:t xml:space="preserve">, </w:t>
      </w:r>
      <w:r>
        <w:t xml:space="preserve">Весёлая переменка (эстафета), Турнир «Кожаный мяч», Минутки Здоровья…направлено на развитие духовного творческого, терапевтического общения детей с природой, как источником познания окружающего мира и культуры своего народа.  </w:t>
      </w:r>
    </w:p>
    <w:p w:rsidR="009872CA" w:rsidRDefault="00013F9D">
      <w:pPr>
        <w:ind w:left="703" w:right="90"/>
      </w:pPr>
      <w:r>
        <w:rPr>
          <w:i/>
        </w:rPr>
        <w:t xml:space="preserve">«министерство внутренних дел»: </w:t>
      </w:r>
      <w:r>
        <w:t xml:space="preserve">акция «Творческий дежурный (класс)», рейд «Парты, книжки и тетрадки – содержи в порядке» направлено на освоение правовых функций, соблюдения ЗОЖ, формирование желания жить в мире и дружбе, решение </w:t>
      </w:r>
      <w:proofErr w:type="spellStart"/>
      <w:r>
        <w:t>социальноэкономических</w:t>
      </w:r>
      <w:proofErr w:type="spellEnd"/>
      <w:r>
        <w:t xml:space="preserve"> проблем. 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>На уровне классов</w:t>
      </w:r>
      <w:r>
        <w:rPr>
          <w:i/>
        </w:rPr>
        <w:t xml:space="preserve">: </w:t>
      </w:r>
      <w:r>
        <w:t xml:space="preserve"> </w:t>
      </w:r>
    </w:p>
    <w:p w:rsidR="009872CA" w:rsidRDefault="00013F9D">
      <w:pPr>
        <w:numPr>
          <w:ilvl w:val="0"/>
          <w:numId w:val="22"/>
        </w:numPr>
        <w:ind w:right="90"/>
      </w:pPr>
      <w:r>
        <w:t xml:space="preserve">через деятельность выборных по инициативе и предложениям учащихся класса лидеров (министров), представляющих интересы класса в общешкольных делах и призванных координировать работу классного коллектива с работой Школьного «Городского» совета и </w:t>
      </w:r>
    </w:p>
    <w:p w:rsidR="009872CA" w:rsidRDefault="00013F9D">
      <w:pPr>
        <w:tabs>
          <w:tab w:val="center" w:pos="1191"/>
          <w:tab w:val="right" w:pos="10566"/>
        </w:tabs>
        <w:spacing w:after="1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классных </w:t>
      </w:r>
      <w:r>
        <w:tab/>
        <w:t xml:space="preserve">руководителей;             </w:t>
      </w:r>
    </w:p>
    <w:p w:rsidR="009872CA" w:rsidRDefault="00013F9D">
      <w:pPr>
        <w:spacing w:line="259" w:lineRule="auto"/>
        <w:ind w:left="703" w:right="90"/>
      </w:pPr>
      <w:r>
        <w:t xml:space="preserve">-через деятельность министров, отвечающих за различные направления работы класса 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 xml:space="preserve">На индивидуальном уровне: </w:t>
      </w:r>
      <w:r>
        <w:t xml:space="preserve"> </w:t>
      </w:r>
    </w:p>
    <w:p w:rsidR="009872CA" w:rsidRDefault="00013F9D">
      <w:pPr>
        <w:numPr>
          <w:ilvl w:val="0"/>
          <w:numId w:val="22"/>
        </w:numPr>
        <w:spacing w:after="207"/>
        <w:ind w:right="90"/>
      </w:pPr>
      <w:r>
        <w:lastRenderedPageBreak/>
        <w:t xml:space="preserve">через участие в планировании, организации и проведении общешкольных и </w:t>
      </w:r>
      <w:proofErr w:type="spellStart"/>
      <w:r>
        <w:t>внутриклассных</w:t>
      </w:r>
      <w:proofErr w:type="spellEnd"/>
      <w:r>
        <w:t xml:space="preserve"> дел (соревнование</w:t>
      </w:r>
      <w:proofErr w:type="gramStart"/>
      <w:r>
        <w:t xml:space="preserve"> ,</w:t>
      </w:r>
      <w:proofErr w:type="gramEnd"/>
      <w:r>
        <w:t xml:space="preserve"> конкурсы, акции)  </w:t>
      </w:r>
    </w:p>
    <w:p w:rsidR="009872CA" w:rsidRDefault="00013F9D">
      <w:pPr>
        <w:numPr>
          <w:ilvl w:val="0"/>
          <w:numId w:val="22"/>
        </w:numPr>
        <w:ind w:right="90"/>
      </w:pPr>
      <w:r>
        <w:t xml:space="preserve">через реализацию </w:t>
      </w:r>
      <w:proofErr w:type="gramStart"/>
      <w:r>
        <w:t>школьниками</w:t>
      </w:r>
      <w:proofErr w:type="gramEnd"/>
      <w:r>
        <w:t xml:space="preserve"> взявшими на себя соответствующую роль, функций по контролю по подготовке к мероприятиям отдельно взятых учеников, за дежурством, участием в социально-значимых мероприятиях.  </w:t>
      </w:r>
    </w:p>
    <w:p w:rsidR="009872CA" w:rsidRDefault="00013F9D">
      <w:pPr>
        <w:spacing w:after="107"/>
        <w:ind w:left="703" w:right="90"/>
      </w:pPr>
      <w:r>
        <w:t xml:space="preserve"> Деятельность детской организации «Городок» направлена на развитие демократических взаимоотношений в учебно-воспитательном процессе, реализация творческого потенциала каждой личности, формирование потребности участвовать в общественно-значимой деятельности на благо Родине. </w:t>
      </w:r>
    </w:p>
    <w:p w:rsidR="009872CA" w:rsidRDefault="00013F9D">
      <w:pPr>
        <w:pStyle w:val="6"/>
        <w:spacing w:after="245"/>
        <w:ind w:left="703"/>
      </w:pPr>
      <w:r>
        <w:t>2.2.10.  Модуль «Профориентация»</w:t>
      </w:r>
      <w:r>
        <w:rPr>
          <w:b w:val="0"/>
        </w:rPr>
        <w:t xml:space="preserve">                                                                                                        </w:t>
      </w:r>
      <w:r>
        <w:t xml:space="preserve"> </w:t>
      </w:r>
    </w:p>
    <w:p w:rsidR="009872CA" w:rsidRDefault="00013F9D">
      <w:pPr>
        <w:spacing w:after="3" w:line="362" w:lineRule="auto"/>
        <w:ind w:left="703" w:right="11"/>
        <w:jc w:val="left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</w:r>
      <w:proofErr w:type="spellStart"/>
      <w:r>
        <w:t>профориентационной</w:t>
      </w:r>
      <w:proofErr w:type="spellEnd"/>
      <w:r>
        <w:t xml:space="preserve"> </w:t>
      </w:r>
      <w:r>
        <w:tab/>
        <w:t xml:space="preserve">работы общеобразовательной организации предусматривает проведение </w:t>
      </w:r>
      <w:proofErr w:type="spellStart"/>
      <w:r>
        <w:t>профориентационных</w:t>
      </w:r>
      <w:proofErr w:type="spellEnd"/>
      <w:r>
        <w:t xml:space="preserve"> мероприятий,  направленных на подготовку обучающегося к осознанному планированию и реализации своего профессионального будущего. Реализуется в следующих </w:t>
      </w:r>
      <w:r>
        <w:tab/>
        <w:t xml:space="preserve">форматах:              </w:t>
      </w:r>
    </w:p>
    <w:p w:rsidR="009872CA" w:rsidRDefault="00013F9D">
      <w:pPr>
        <w:spacing w:after="294" w:line="259" w:lineRule="auto"/>
        <w:ind w:left="703" w:right="0"/>
        <w:jc w:val="left"/>
      </w:pPr>
      <w:r>
        <w:rPr>
          <w:b/>
          <w:i/>
        </w:rPr>
        <w:t>Урочная деятельность</w:t>
      </w:r>
      <w:r>
        <w:t xml:space="preserve"> </w:t>
      </w:r>
    </w:p>
    <w:p w:rsidR="009872CA" w:rsidRDefault="00013F9D">
      <w:pPr>
        <w:numPr>
          <w:ilvl w:val="0"/>
          <w:numId w:val="23"/>
        </w:numPr>
        <w:spacing w:after="3" w:line="362" w:lineRule="auto"/>
        <w:ind w:left="889" w:right="206" w:hanging="322"/>
      </w:pPr>
      <w:r>
        <w:t>реализация воспитательного потенциала модуля «Школьный урок» через включение в содержание уроков по предметам общеобразовательного цикл</w:t>
      </w:r>
      <w:proofErr w:type="gramStart"/>
      <w:r>
        <w:t>а(</w:t>
      </w:r>
      <w:proofErr w:type="gramEnd"/>
      <w:r>
        <w:t xml:space="preserve">физика,    химия,    математика и т.д.),где  не предполагает проведение дополнительных уроков, проводится в рамках </w:t>
      </w:r>
      <w:r>
        <w:tab/>
        <w:t xml:space="preserve">учебного </w:t>
      </w:r>
      <w:r>
        <w:tab/>
        <w:t xml:space="preserve">плана. </w:t>
      </w:r>
      <w:r>
        <w:tab/>
        <w:t xml:space="preserve">Урочная </w:t>
      </w:r>
      <w:r>
        <w:tab/>
        <w:t xml:space="preserve">деятельность </w:t>
      </w:r>
      <w:r>
        <w:tab/>
        <w:t xml:space="preserve">предполагает </w:t>
      </w:r>
      <w:r>
        <w:tab/>
        <w:t xml:space="preserve">проведение </w:t>
      </w:r>
    </w:p>
    <w:p w:rsidR="009872CA" w:rsidRDefault="00013F9D">
      <w:pPr>
        <w:spacing w:line="454" w:lineRule="auto"/>
        <w:ind w:left="693" w:right="90" w:firstLine="202"/>
      </w:pPr>
      <w:proofErr w:type="spellStart"/>
      <w:r>
        <w:t>профориентационно</w:t>
      </w:r>
      <w:proofErr w:type="spellEnd"/>
      <w:r>
        <w:t xml:space="preserve"> значимых уроков в рамках учебного предмета «Технология»  (в части    изучения отраслей экономики и создания материальных проектов).  </w:t>
      </w:r>
    </w:p>
    <w:p w:rsidR="009872CA" w:rsidRDefault="00013F9D">
      <w:pPr>
        <w:spacing w:after="297" w:line="259" w:lineRule="auto"/>
        <w:ind w:left="703" w:right="0"/>
        <w:jc w:val="left"/>
      </w:pPr>
      <w:r>
        <w:rPr>
          <w:b/>
          <w:i/>
        </w:rPr>
        <w:t xml:space="preserve">Внеурочная деятельность </w:t>
      </w:r>
    </w:p>
    <w:p w:rsidR="009872CA" w:rsidRDefault="00013F9D">
      <w:pPr>
        <w:numPr>
          <w:ilvl w:val="0"/>
          <w:numId w:val="23"/>
        </w:numPr>
        <w:spacing w:after="164"/>
        <w:ind w:left="889" w:right="206" w:hanging="322"/>
      </w:pPr>
      <w:proofErr w:type="spellStart"/>
      <w:r>
        <w:t>профориентационные</w:t>
      </w:r>
      <w:proofErr w:type="spellEnd"/>
      <w:r>
        <w:t xml:space="preserve"> игры (деловая игра, </w:t>
      </w:r>
      <w:proofErr w:type="spellStart"/>
      <w:r>
        <w:t>квест</w:t>
      </w:r>
      <w:proofErr w:type="spellEnd"/>
      <w:r>
        <w:t xml:space="preserve">, кейсы), расширяющие знания о профессиях, способах  выбора профессий, особенностях, условиях разной профессиональной деятельности; </w:t>
      </w:r>
      <w:r>
        <w:rPr>
          <w:b/>
          <w:i/>
        </w:rPr>
        <w:t>Воспитательная работа</w:t>
      </w:r>
      <w:r>
        <w:rPr>
          <w:b/>
        </w:rPr>
        <w:t>.</w:t>
      </w:r>
      <w:r>
        <w:t xml:space="preserve"> </w:t>
      </w:r>
    </w:p>
    <w:p w:rsidR="009872CA" w:rsidRDefault="00013F9D">
      <w:pPr>
        <w:numPr>
          <w:ilvl w:val="0"/>
          <w:numId w:val="23"/>
        </w:numPr>
        <w:spacing w:after="172"/>
        <w:ind w:left="889" w:right="206" w:hanging="322"/>
      </w:pPr>
      <w:r>
        <w:t xml:space="preserve">экскурсии в организации по месту жительства, района, дающие начальные представления о существующих   профессиях  муниципального района и условиях работы; </w:t>
      </w:r>
    </w:p>
    <w:p w:rsidR="009872CA" w:rsidRDefault="00013F9D">
      <w:pPr>
        <w:numPr>
          <w:ilvl w:val="0"/>
          <w:numId w:val="23"/>
        </w:numPr>
        <w:spacing w:after="74" w:line="259" w:lineRule="auto"/>
        <w:ind w:left="889" w:right="206" w:hanging="322"/>
      </w:pPr>
      <w:r>
        <w:t xml:space="preserve">организация </w:t>
      </w:r>
      <w:proofErr w:type="spellStart"/>
      <w:r>
        <w:t>профориентационных</w:t>
      </w:r>
      <w:proofErr w:type="spellEnd"/>
      <w:r>
        <w:t xml:space="preserve"> выставок, ярмарок  профессий, тематических </w:t>
      </w:r>
    </w:p>
    <w:p w:rsidR="009872CA" w:rsidRDefault="00013F9D">
      <w:pPr>
        <w:spacing w:line="259" w:lineRule="auto"/>
        <w:ind w:left="898" w:right="90"/>
      </w:pPr>
      <w:r>
        <w:t xml:space="preserve">Дней по профориентации, например,   Дня Учителя; </w:t>
      </w:r>
    </w:p>
    <w:p w:rsidR="009872CA" w:rsidRDefault="00013F9D">
      <w:pPr>
        <w:numPr>
          <w:ilvl w:val="0"/>
          <w:numId w:val="23"/>
        </w:numPr>
        <w:spacing w:after="172"/>
        <w:ind w:left="889" w:right="206" w:hanging="322"/>
      </w:pPr>
      <w:r>
        <w:lastRenderedPageBreak/>
        <w:t xml:space="preserve">организация  в школе встреч с людьми разных профессии,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9872CA" w:rsidRDefault="00013F9D">
      <w:pPr>
        <w:numPr>
          <w:ilvl w:val="0"/>
          <w:numId w:val="23"/>
        </w:numPr>
        <w:ind w:left="889" w:right="206" w:hanging="322"/>
      </w:pPr>
      <w:r>
        <w:t xml:space="preserve">совместно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 «</w:t>
      </w:r>
      <w:proofErr w:type="spellStart"/>
      <w:r>
        <w:t>Профпробы</w:t>
      </w:r>
      <w:proofErr w:type="spellEnd"/>
      <w:r>
        <w:t>», участие в видеоконференции «</w:t>
      </w:r>
      <w:proofErr w:type="spellStart"/>
      <w:r>
        <w:t>Профвыбор</w:t>
      </w:r>
      <w:proofErr w:type="spellEnd"/>
      <w:r>
        <w:t xml:space="preserve">»,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 участие в работе всероссийских, региональных, окружных </w:t>
      </w:r>
      <w:proofErr w:type="spellStart"/>
      <w:r>
        <w:t>профориентационных</w:t>
      </w:r>
      <w:proofErr w:type="spellEnd"/>
      <w:r>
        <w:t xml:space="preserve"> мероприятиях; Региональный конкурс по профориентации «Есть такая  профессия», </w:t>
      </w:r>
    </w:p>
    <w:p w:rsidR="009872CA" w:rsidRDefault="00013F9D">
      <w:pPr>
        <w:spacing w:after="230" w:line="259" w:lineRule="auto"/>
        <w:ind w:left="703" w:right="90"/>
      </w:pPr>
      <w:r>
        <w:t xml:space="preserve">Окружной конкурс «В мире профессий» </w:t>
      </w:r>
    </w:p>
    <w:p w:rsidR="009872CA" w:rsidRDefault="00013F9D">
      <w:pPr>
        <w:spacing w:after="298" w:line="259" w:lineRule="auto"/>
        <w:ind w:left="703" w:right="0"/>
        <w:jc w:val="left"/>
      </w:pPr>
      <w:r>
        <w:rPr>
          <w:b/>
          <w:i/>
        </w:rPr>
        <w:t xml:space="preserve">Социальное взаимодействие (сетевое) </w:t>
      </w:r>
    </w:p>
    <w:p w:rsidR="009872CA" w:rsidRDefault="00013F9D">
      <w:pPr>
        <w:numPr>
          <w:ilvl w:val="0"/>
          <w:numId w:val="23"/>
        </w:numPr>
        <w:spacing w:after="180"/>
        <w:ind w:left="889" w:right="206" w:hanging="322"/>
      </w:pPr>
      <w:r>
        <w:t xml:space="preserve">В образовательном учреждении проходит индивидуальное  консультирование   психологом  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9872CA" w:rsidRDefault="00013F9D">
      <w:pPr>
        <w:numPr>
          <w:ilvl w:val="0"/>
          <w:numId w:val="23"/>
        </w:numPr>
        <w:spacing w:after="180"/>
        <w:ind w:left="889" w:right="206" w:hanging="322"/>
      </w:pPr>
      <w:r>
        <w:t xml:space="preserve">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>
        <w:t>мессенджеров</w:t>
      </w:r>
      <w:proofErr w:type="spellEnd"/>
      <w:r>
        <w:t>, в т.ч. о процессе профессионального самоопределения ребенка, тематические курс</w:t>
      </w:r>
      <w:proofErr w:type="gramStart"/>
      <w:r>
        <w:t>ы(</w:t>
      </w:r>
      <w:proofErr w:type="gramEnd"/>
      <w:r>
        <w:t xml:space="preserve">в т.ч.в формате </w:t>
      </w:r>
      <w:proofErr w:type="spellStart"/>
      <w:r>
        <w:t>онлайн</w:t>
      </w:r>
      <w:proofErr w:type="spellEnd"/>
      <w:r>
        <w:t xml:space="preserve">),а также участие родительского сообщества во встречах с представителями разных профессий. </w:t>
      </w:r>
    </w:p>
    <w:p w:rsidR="009872CA" w:rsidRDefault="00013F9D">
      <w:pPr>
        <w:numPr>
          <w:ilvl w:val="0"/>
          <w:numId w:val="23"/>
        </w:numPr>
        <w:spacing w:after="175"/>
        <w:ind w:left="889" w:right="206" w:hanging="322"/>
      </w:pPr>
      <w:r>
        <w:t xml:space="preserve">посещение дней открытых дверей в средних специальных учебных заведениях и вузах, в том числе и через </w:t>
      </w:r>
      <w:proofErr w:type="spellStart"/>
      <w:r>
        <w:t>онлайн-просмотр</w:t>
      </w:r>
      <w:proofErr w:type="spellEnd"/>
      <w:r>
        <w:t xml:space="preserve"> («</w:t>
      </w:r>
      <w:proofErr w:type="spellStart"/>
      <w:r>
        <w:t>ПРОеКТОрия</w:t>
      </w:r>
      <w:proofErr w:type="spellEnd"/>
      <w:r>
        <w:t xml:space="preserve">») направлено на осмысление выбора профессии </w:t>
      </w:r>
    </w:p>
    <w:p w:rsidR="009872CA" w:rsidRDefault="00013F9D">
      <w:pPr>
        <w:numPr>
          <w:ilvl w:val="0"/>
          <w:numId w:val="23"/>
        </w:numPr>
        <w:spacing w:after="172"/>
        <w:ind w:left="889" w:right="206" w:hanging="322"/>
      </w:pPr>
      <w: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программы, в рамках компонента об участниках образовательного процесса. </w:t>
      </w:r>
    </w:p>
    <w:p w:rsidR="009872CA" w:rsidRDefault="00013F9D">
      <w:pPr>
        <w:numPr>
          <w:ilvl w:val="0"/>
          <w:numId w:val="23"/>
        </w:numPr>
        <w:spacing w:after="172"/>
        <w:ind w:left="889" w:right="206" w:hanging="322"/>
      </w:pPr>
      <w:proofErr w:type="spellStart"/>
      <w:r>
        <w:t>Предпрофильная</w:t>
      </w:r>
      <w:proofErr w:type="spellEnd"/>
      <w:r>
        <w:t xml:space="preserve"> подготовка 9 класса с использованием автоматизированной информационной системы «Трудовые ресурсы Самарской области» Сентябрь2023май2024г </w:t>
      </w:r>
    </w:p>
    <w:p w:rsidR="009872CA" w:rsidRDefault="00013F9D">
      <w:pPr>
        <w:numPr>
          <w:ilvl w:val="0"/>
          <w:numId w:val="23"/>
        </w:numPr>
        <w:spacing w:after="74" w:line="259" w:lineRule="auto"/>
        <w:ind w:left="889" w:right="206" w:hanging="322"/>
      </w:pPr>
      <w:r>
        <w:t xml:space="preserve">Инклюзивное </w:t>
      </w:r>
      <w:proofErr w:type="spellStart"/>
      <w:r>
        <w:t>профориентационное</w:t>
      </w:r>
      <w:proofErr w:type="spellEnd"/>
      <w:r>
        <w:t xml:space="preserve">  мероприятие «Разные профессии» для </w:t>
      </w:r>
      <w:proofErr w:type="gramStart"/>
      <w:r>
        <w:t>обучающихся</w:t>
      </w:r>
      <w:proofErr w:type="gramEnd"/>
      <w:r>
        <w:t xml:space="preserve"> 5-</w:t>
      </w:r>
    </w:p>
    <w:p w:rsidR="009872CA" w:rsidRDefault="00013F9D">
      <w:pPr>
        <w:spacing w:after="296" w:line="259" w:lineRule="auto"/>
        <w:ind w:left="898" w:right="90"/>
      </w:pPr>
      <w:r>
        <w:t xml:space="preserve">7 классов с ограниченными возможностями здоровья (в течении года) </w:t>
      </w:r>
    </w:p>
    <w:p w:rsidR="009872CA" w:rsidRDefault="00013F9D">
      <w:pPr>
        <w:numPr>
          <w:ilvl w:val="0"/>
          <w:numId w:val="23"/>
        </w:numPr>
        <w:spacing w:after="296" w:line="259" w:lineRule="auto"/>
        <w:ind w:left="889" w:right="206" w:hanging="322"/>
      </w:pPr>
      <w:proofErr w:type="spellStart"/>
      <w:r>
        <w:lastRenderedPageBreak/>
        <w:t>Профориентационные</w:t>
      </w:r>
      <w:proofErr w:type="spellEnd"/>
      <w:r>
        <w:t xml:space="preserve"> каникулярные смены на базе профессиональных образовательных организаций Самарской области 5-9классов (сентябрь-октябрь2023 –март-апрель2024) </w:t>
      </w:r>
    </w:p>
    <w:p w:rsidR="009872CA" w:rsidRDefault="00013F9D">
      <w:pPr>
        <w:numPr>
          <w:ilvl w:val="0"/>
          <w:numId w:val="23"/>
        </w:numPr>
        <w:spacing w:after="182" w:line="259" w:lineRule="auto"/>
        <w:ind w:left="889" w:right="206" w:hanging="322"/>
      </w:pPr>
      <w:r>
        <w:t xml:space="preserve">Областная </w:t>
      </w:r>
      <w:proofErr w:type="spellStart"/>
      <w:r>
        <w:t>профориентационная</w:t>
      </w:r>
      <w:proofErr w:type="spellEnd"/>
      <w:r>
        <w:t xml:space="preserve"> акция «Апрельские встречи» 5-9 </w:t>
      </w:r>
      <w:proofErr w:type="spellStart"/>
      <w:r>
        <w:t>кл</w:t>
      </w:r>
      <w:proofErr w:type="spellEnd"/>
      <w:r>
        <w:t xml:space="preserve">, апрель2024г </w:t>
      </w:r>
    </w:p>
    <w:p w:rsidR="009872CA" w:rsidRDefault="00013F9D">
      <w:pPr>
        <w:ind w:left="703"/>
      </w:pPr>
      <w:r>
        <w:t xml:space="preserve">Личностная характеристика выпускника («портрет выпускника основной школы»): активно и заинтересованно познающий мир, осознающий ценность труда, науки и творчества; ориентирующийся в мире профессий, понимающий значение профессиональной деятельности для человека в интересах устойчивого развития общества и </w:t>
      </w:r>
      <w:proofErr w:type="spellStart"/>
      <w:r>
        <w:t>приро</w:t>
      </w:r>
      <w:proofErr w:type="spellEnd"/>
    </w:p>
    <w:p w:rsidR="009872CA" w:rsidRDefault="009872CA">
      <w:pPr>
        <w:sectPr w:rsidR="009872CA">
          <w:footerReference w:type="even" r:id="rId8"/>
          <w:footerReference w:type="default" r:id="rId9"/>
          <w:footerReference w:type="first" r:id="rId10"/>
          <w:pgSz w:w="11911" w:h="16841"/>
          <w:pgMar w:top="725" w:right="625" w:bottom="1124" w:left="720" w:header="720" w:footer="618" w:gutter="0"/>
          <w:cols w:space="720"/>
        </w:sectPr>
      </w:pPr>
    </w:p>
    <w:p w:rsidR="009872CA" w:rsidRDefault="00013F9D">
      <w:pPr>
        <w:spacing w:after="114" w:line="259" w:lineRule="auto"/>
        <w:ind w:left="-5" w:right="0"/>
        <w:jc w:val="left"/>
      </w:pPr>
      <w:r>
        <w:lastRenderedPageBreak/>
        <w:t xml:space="preserve">                                                    </w:t>
      </w:r>
      <w:r>
        <w:rPr>
          <w:b/>
          <w:u w:val="single" w:color="000000"/>
        </w:rPr>
        <w:t xml:space="preserve"> ВАРИАТИВНЫЕ МОДУЛИ:</w:t>
      </w:r>
      <w:r>
        <w:rPr>
          <w:b/>
        </w:rPr>
        <w:t xml:space="preserve"> </w:t>
      </w:r>
    </w:p>
    <w:p w:rsidR="009872CA" w:rsidRDefault="00013F9D">
      <w:pPr>
        <w:pStyle w:val="6"/>
        <w:ind w:left="703"/>
      </w:pPr>
      <w:r>
        <w:rPr>
          <w:b w:val="0"/>
        </w:rPr>
        <w:t xml:space="preserve">2.2.11.  </w:t>
      </w:r>
      <w:r>
        <w:t xml:space="preserve">«Детские общественные объединения» </w:t>
      </w:r>
    </w:p>
    <w:p w:rsidR="009872CA" w:rsidRDefault="00013F9D">
      <w:pPr>
        <w:spacing w:after="110"/>
        <w:ind w:left="703" w:right="6"/>
      </w:pPr>
      <w:r>
        <w:t xml:space="preserve">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через:  </w:t>
      </w:r>
    </w:p>
    <w:p w:rsidR="009872CA" w:rsidRDefault="00013F9D">
      <w:pPr>
        <w:ind w:left="703" w:right="12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 </w:t>
      </w:r>
    </w:p>
    <w:p w:rsidR="009872CA" w:rsidRDefault="00013F9D">
      <w:pPr>
        <w:ind w:left="703" w:right="11"/>
      </w:pPr>
      <w:r>
        <w:t xml:space="preserve">•утверждение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9872CA" w:rsidRDefault="00013F9D">
      <w:pPr>
        <w:spacing w:after="174"/>
        <w:ind w:left="703" w:right="10"/>
      </w:pPr>
      <w:r>
        <w:t xml:space="preserve">•организацию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 Такими делами могут являться: посильная помощь, оказываемая обучающимися пожилым людям;  участие обучающихся в работе на прилегающей             к школе территории (работа в школьном саду, уход за деревьями и кустарниками, благоустройство клумб) и др.; </w:t>
      </w:r>
    </w:p>
    <w:p w:rsidR="009872CA" w:rsidRDefault="00013F9D">
      <w:pPr>
        <w:spacing w:after="206"/>
        <w:ind w:left="703" w:right="6"/>
      </w:pPr>
      <w:r>
        <w:rPr>
          <w:rFonts w:ascii="Microsoft Sans Serif" w:eastAsia="Microsoft Sans Serif" w:hAnsi="Microsoft Sans Serif" w:cs="Microsoft Sans Serif"/>
          <w:color w:val="DC0D1D"/>
          <w:sz w:val="28"/>
        </w:rPr>
        <w:t>●</w:t>
      </w:r>
      <w:r>
        <w:rPr>
          <w:rFonts w:ascii="Arial" w:eastAsia="Arial" w:hAnsi="Arial" w:cs="Arial"/>
          <w:color w:val="DC0D1D"/>
          <w:sz w:val="28"/>
        </w:rPr>
        <w:t xml:space="preserve"> </w:t>
      </w:r>
      <w:r>
        <w:rPr>
          <w:b/>
        </w:rPr>
        <w:t>Волонтёрский отряд «</w:t>
      </w:r>
      <w:proofErr w:type="spellStart"/>
      <w:r>
        <w:rPr>
          <w:b/>
        </w:rPr>
        <w:t>Экостражник</w:t>
      </w:r>
      <w:proofErr w:type="spellEnd"/>
      <w:r>
        <w:t xml:space="preserve">»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общей цели. Отряд объединяет детей разного возраста: от 7до13лет. Мероприятия ориентированы на развитие у школьников навыков бережного и заботливого отношения к окружающей среде. Формирование экологической культуры, привлечение внимания общественности и подрастающего поколения к решению экологических проблем сохранения </w:t>
      </w:r>
      <w:r w:rsidR="001D1ABF">
        <w:t xml:space="preserve"> </w:t>
      </w:r>
      <w:r>
        <w:t xml:space="preserve"> территории местного значения «Шумовский лес-исторический памятник природы».  </w:t>
      </w:r>
    </w:p>
    <w:p w:rsidR="009872CA" w:rsidRDefault="00013F9D">
      <w:pPr>
        <w:pStyle w:val="4"/>
        <w:tabs>
          <w:tab w:val="center" w:pos="793"/>
          <w:tab w:val="right" w:pos="10474"/>
        </w:tabs>
        <w:spacing w:after="86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Microsoft Sans Serif" w:eastAsia="Microsoft Sans Serif" w:hAnsi="Microsoft Sans Serif" w:cs="Microsoft Sans Serif"/>
          <w:b w:val="0"/>
          <w:color w:val="DC0D1D"/>
          <w:sz w:val="28"/>
        </w:rPr>
        <w:t>●</w:t>
      </w:r>
      <w:r>
        <w:rPr>
          <w:rFonts w:ascii="Arial" w:eastAsia="Arial" w:hAnsi="Arial" w:cs="Arial"/>
          <w:b w:val="0"/>
          <w:color w:val="DC0D1D"/>
          <w:sz w:val="28"/>
        </w:rPr>
        <w:t xml:space="preserve"> </w:t>
      </w:r>
      <w:r>
        <w:rPr>
          <w:rFonts w:ascii="Arial" w:eastAsia="Arial" w:hAnsi="Arial" w:cs="Arial"/>
          <w:b w:val="0"/>
          <w:color w:val="DC0D1D"/>
          <w:sz w:val="28"/>
        </w:rPr>
        <w:tab/>
      </w:r>
      <w:r>
        <w:t>Первичное отделение ГБОУ ООШ пос. Шумовский Всероссийская общественно-</w:t>
      </w:r>
    </w:p>
    <w:p w:rsidR="009872CA" w:rsidRDefault="00013F9D">
      <w:pPr>
        <w:ind w:left="703" w:right="3"/>
      </w:pPr>
      <w:r>
        <w:rPr>
          <w:b/>
        </w:rPr>
        <w:t>государственная, детско-юношеская организация РДДМ «Движение первых»</w:t>
      </w:r>
      <w:r>
        <w:t xml:space="preserve">                                  Деятельность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 В </w:t>
      </w:r>
      <w:r>
        <w:lastRenderedPageBreak/>
        <w:t>первичном отделении  «Движение первых»  участвуют все участники образовательного процесса: обучающиеся, классные руководители, старшая вожатая.</w:t>
      </w:r>
      <w:r>
        <w:rPr>
          <w:rFonts w:ascii="Calibri" w:eastAsia="Calibri" w:hAnsi="Calibri" w:cs="Calibri"/>
          <w:sz w:val="28"/>
        </w:rPr>
        <w:t xml:space="preserve"> </w:t>
      </w:r>
      <w:r>
        <w:t>Движением реализуется комплекс всероссийских социально значимых проектов для детей от 6 до 18 лет: «Волонтеры науки», «Узнай!», «</w:t>
      </w:r>
      <w:proofErr w:type="spellStart"/>
      <w:r>
        <w:t>КиноДвиж</w:t>
      </w:r>
      <w:proofErr w:type="spellEnd"/>
      <w:r>
        <w:t>», «Школьная классика», «Спектакль для мамы», «Российская школьная Весна», «Хранители истории», «Наставник – Защитник», «</w:t>
      </w:r>
      <w:proofErr w:type="spellStart"/>
      <w:r>
        <w:t>Экотренд</w:t>
      </w:r>
      <w:proofErr w:type="spellEnd"/>
      <w:r>
        <w:t>», «На связи с природой», «Будь здоров!», «Первая помощь», «</w:t>
      </w:r>
      <w:proofErr w:type="spellStart"/>
      <w:r>
        <w:t>МедиаПритяжение</w:t>
      </w:r>
      <w:proofErr w:type="spellEnd"/>
      <w:r>
        <w:t xml:space="preserve">» </w:t>
      </w:r>
    </w:p>
    <w:p w:rsidR="009872CA" w:rsidRDefault="00013F9D">
      <w:pPr>
        <w:ind w:left="703" w:right="0"/>
      </w:pPr>
      <w:r>
        <w:t xml:space="preserve"> Одно из направлений РДДМ «Движение первых» - программа «</w:t>
      </w:r>
      <w:r>
        <w:rPr>
          <w:b/>
        </w:rPr>
        <w:t>Орлята России</w:t>
      </w:r>
      <w:r>
        <w:t>» – 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</w:t>
      </w:r>
      <w:r>
        <w:rPr>
          <w:b/>
        </w:rPr>
        <w:t>Орлята 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9872CA" w:rsidRDefault="00013F9D">
      <w:pPr>
        <w:spacing w:after="190" w:line="358" w:lineRule="auto"/>
        <w:ind w:left="708" w:right="12" w:firstLine="144"/>
      </w:pPr>
      <w:proofErr w:type="gramStart"/>
      <w:r>
        <w:t>Обучающиеся</w:t>
      </w:r>
      <w:proofErr w:type="gramEnd"/>
      <w:r>
        <w:t xml:space="preserve"> принимают участие в мероприятиях и Всероссийских акциях «Дней единых действий» в таких как: </w:t>
      </w:r>
      <w:r>
        <w:rPr>
          <w:i/>
        </w:rPr>
        <w:t xml:space="preserve">День знаний,  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i/>
        </w:rPr>
        <w:t>книгодарения</w:t>
      </w:r>
      <w:proofErr w:type="spellEnd"/>
      <w:r>
        <w:rPr>
          <w:i/>
        </w:rPr>
        <w:t xml:space="preserve">, День защитника Отечества,   Международный женский день.  </w:t>
      </w:r>
    </w:p>
    <w:p w:rsidR="009872CA" w:rsidRDefault="00013F9D">
      <w:pPr>
        <w:pStyle w:val="4"/>
        <w:ind w:left="703"/>
      </w:pPr>
      <w:r>
        <w:rPr>
          <w:rFonts w:ascii="Microsoft Sans Serif" w:eastAsia="Microsoft Sans Serif" w:hAnsi="Microsoft Sans Serif" w:cs="Microsoft Sans Serif"/>
          <w:b w:val="0"/>
          <w:color w:val="DC0D1D"/>
          <w:sz w:val="28"/>
        </w:rPr>
        <w:t>●</w:t>
      </w:r>
      <w:r>
        <w:rPr>
          <w:rFonts w:ascii="Arial" w:eastAsia="Arial" w:hAnsi="Arial" w:cs="Arial"/>
          <w:b w:val="0"/>
          <w:color w:val="DC0D1D"/>
          <w:sz w:val="28"/>
        </w:rPr>
        <w:t xml:space="preserve"> </w:t>
      </w:r>
      <w:proofErr w:type="gramStart"/>
      <w:r>
        <w:t>Первичное</w:t>
      </w:r>
      <w:proofErr w:type="gramEnd"/>
      <w:r>
        <w:t xml:space="preserve"> отделение юнармейского отряда «БЭМС»               (быстрые, энергичные, мужественные, сильные) </w:t>
      </w:r>
      <w:r>
        <w:rPr>
          <w:b w:val="0"/>
        </w:rPr>
        <w:t xml:space="preserve"> </w:t>
      </w:r>
    </w:p>
    <w:p w:rsidR="009872CA" w:rsidRDefault="00013F9D">
      <w:pPr>
        <w:spacing w:after="116" w:line="259" w:lineRule="auto"/>
        <w:ind w:left="703" w:right="90"/>
      </w:pPr>
      <w:r>
        <w:t xml:space="preserve">Деятельность юнармейского отряда  направлена </w:t>
      </w:r>
      <w:proofErr w:type="gramStart"/>
      <w:r>
        <w:t>на</w:t>
      </w:r>
      <w:proofErr w:type="gramEnd"/>
      <w:r>
        <w:t xml:space="preserve">  </w:t>
      </w:r>
    </w:p>
    <w:p w:rsidR="009872CA" w:rsidRDefault="00013F9D">
      <w:pPr>
        <w:ind w:left="703" w:right="7"/>
      </w:pPr>
      <w:r>
        <w:rPr>
          <w:b/>
          <w:i/>
        </w:rPr>
        <w:t xml:space="preserve">-социальное развитие: </w:t>
      </w:r>
      <w:r>
        <w:t xml:space="preserve">осознании подростком своей принадлежности к обществу, воспитывает в ребятах умение взаимодействовать друг с другом, учит делать самостоятельный выбор, обозначать проблемы и находить решение. Формы проведения: встречи с интересными людьми, экскурсии, акция «Бессмертный полк», «Георгиевская ленточка», «Письмо солдату»  </w:t>
      </w:r>
    </w:p>
    <w:p w:rsidR="009872CA" w:rsidRDefault="00013F9D">
      <w:pPr>
        <w:ind w:left="703" w:right="4"/>
      </w:pPr>
      <w:r>
        <w:rPr>
          <w:b/>
          <w:i/>
        </w:rPr>
        <w:t xml:space="preserve">-духовно-нравственное развитие </w:t>
      </w:r>
      <w:r>
        <w:t xml:space="preserve">формирует ценностную ориентацию, нравственную позицию, развитие экологического сознания, увеличение интереса к освоению </w:t>
      </w:r>
      <w:proofErr w:type="spellStart"/>
      <w:r>
        <w:t>национальнокультурного</w:t>
      </w:r>
      <w:proofErr w:type="spellEnd"/>
      <w:r>
        <w:t xml:space="preserve"> наследия России, желание сохранять и приумножать национальные и природные богатства  </w:t>
      </w:r>
    </w:p>
    <w:p w:rsidR="009872CA" w:rsidRDefault="00013F9D">
      <w:pPr>
        <w:numPr>
          <w:ilvl w:val="0"/>
          <w:numId w:val="24"/>
        </w:numPr>
        <w:ind w:right="45" w:hanging="142"/>
      </w:pPr>
      <w:r>
        <w:t xml:space="preserve">реализация мероприятий направленных на сохранение памяти о подвиге народа во время Великой Отечественной войны 1041-1945 гг., оказание посильной помощи ветеранам ВОВ.  </w:t>
      </w:r>
    </w:p>
    <w:p w:rsidR="009872CA" w:rsidRDefault="00013F9D">
      <w:pPr>
        <w:numPr>
          <w:ilvl w:val="0"/>
          <w:numId w:val="24"/>
        </w:numPr>
        <w:spacing w:after="115" w:line="259" w:lineRule="auto"/>
        <w:ind w:right="45" w:hanging="142"/>
      </w:pPr>
      <w:r>
        <w:t xml:space="preserve">участие на сетевых платформах: Доброволец. </w:t>
      </w:r>
      <w:proofErr w:type="spellStart"/>
      <w:r>
        <w:t>Ру</w:t>
      </w:r>
      <w:proofErr w:type="spellEnd"/>
      <w:r>
        <w:t xml:space="preserve">, Добро. РУ  </w:t>
      </w:r>
    </w:p>
    <w:p w:rsidR="009872CA" w:rsidRDefault="00013F9D">
      <w:pPr>
        <w:ind w:left="703" w:right="0"/>
      </w:pPr>
      <w:r>
        <w:t xml:space="preserve">-просветительская деятельность по профилактике заболеваний, помощь в рамках медицинского сопровождения массовых и спортивных мероприятий.  </w:t>
      </w:r>
    </w:p>
    <w:p w:rsidR="009872CA" w:rsidRDefault="00013F9D">
      <w:pPr>
        <w:spacing w:after="112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115" w:line="259" w:lineRule="auto"/>
        <w:ind w:left="708" w:right="0" w:firstLine="0"/>
        <w:jc w:val="left"/>
      </w:pPr>
      <w:r>
        <w:lastRenderedPageBreak/>
        <w:t xml:space="preserve"> </w:t>
      </w:r>
    </w:p>
    <w:p w:rsidR="009872CA" w:rsidRDefault="00013F9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pStyle w:val="5"/>
        <w:spacing w:after="0"/>
        <w:ind w:left="703"/>
      </w:pPr>
      <w:r>
        <w:t xml:space="preserve">2.2.12.Модуль   «Экскурсии, походы»  </w:t>
      </w:r>
    </w:p>
    <w:p w:rsidR="009872CA" w:rsidRDefault="00013F9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215" w:line="362" w:lineRule="auto"/>
        <w:ind w:left="703" w:right="11"/>
        <w:jc w:val="left"/>
      </w:pPr>
      <w: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развития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 </w:t>
      </w:r>
      <w:proofErr w:type="gramStart"/>
      <w:r>
        <w:t>-п</w:t>
      </w:r>
      <w:proofErr w:type="gramEnd"/>
      <w:r>
        <w:t xml:space="preserve">оходы на природу, организуемые в классах их классными руководителями и родителями школьников (осень, весна);  </w:t>
      </w:r>
    </w:p>
    <w:p w:rsidR="009872CA" w:rsidRDefault="00013F9D">
      <w:pPr>
        <w:numPr>
          <w:ilvl w:val="0"/>
          <w:numId w:val="25"/>
        </w:numPr>
        <w:spacing w:after="210"/>
        <w:ind w:left="832" w:right="90" w:hanging="139"/>
      </w:pPr>
      <w:r>
        <w:t xml:space="preserve">регулярные сезонные экскурсии на природу, организуемые в начальных классах их классными руководителями;  </w:t>
      </w:r>
    </w:p>
    <w:p w:rsidR="009872CA" w:rsidRDefault="00013F9D">
      <w:pPr>
        <w:numPr>
          <w:ilvl w:val="0"/>
          <w:numId w:val="25"/>
        </w:numPr>
        <w:spacing w:after="207"/>
        <w:ind w:left="832" w:right="90" w:hanging="139"/>
      </w:pPr>
      <w:r>
        <w:t>предметные тематические экскурсии на луг, водоём, лес, территория школы, поле, на рукотворные объекты (</w:t>
      </w:r>
      <w:proofErr w:type="spellStart"/>
      <w:r>
        <w:t>автогараж</w:t>
      </w:r>
      <w:proofErr w:type="spellEnd"/>
      <w:r>
        <w:t xml:space="preserve">, зерновой ток…);  </w:t>
      </w:r>
    </w:p>
    <w:p w:rsidR="009872CA" w:rsidRDefault="00013F9D">
      <w:pPr>
        <w:numPr>
          <w:ilvl w:val="0"/>
          <w:numId w:val="25"/>
        </w:numPr>
        <w:spacing w:after="215" w:line="362" w:lineRule="auto"/>
        <w:ind w:left="832" w:right="90" w:hanging="139"/>
      </w:pPr>
      <w:r>
        <w:t xml:space="preserve">выездные экскурсии в историко-краеведческий музей имени Героя Социалистического Труда Н. П. Попова с. Августовка,  м.р. Большечерниговский; посещение школьных музеев района;  </w:t>
      </w:r>
    </w:p>
    <w:p w:rsidR="009872CA" w:rsidRDefault="00013F9D">
      <w:pPr>
        <w:numPr>
          <w:ilvl w:val="0"/>
          <w:numId w:val="25"/>
        </w:numPr>
        <w:spacing w:after="210"/>
        <w:ind w:left="832" w:right="90" w:hanging="139"/>
      </w:pPr>
      <w:r>
        <w:t xml:space="preserve">виртуальные экскурсии по историко-природным, социально- экономическим и культурным объектам Самарского региона;  </w:t>
      </w:r>
    </w:p>
    <w:p w:rsidR="009872CA" w:rsidRDefault="00013F9D">
      <w:pPr>
        <w:numPr>
          <w:ilvl w:val="0"/>
          <w:numId w:val="25"/>
        </w:numPr>
        <w:spacing w:after="115" w:line="259" w:lineRule="auto"/>
        <w:ind w:left="832" w:right="90" w:hanging="139"/>
      </w:pPr>
      <w:r>
        <w:t xml:space="preserve">поездка на образовательные площадки технического моделирования: технопарк </w:t>
      </w:r>
    </w:p>
    <w:p w:rsidR="009872CA" w:rsidRDefault="00013F9D">
      <w:pPr>
        <w:spacing w:after="331" w:line="259" w:lineRule="auto"/>
        <w:ind w:left="703" w:right="90"/>
      </w:pPr>
      <w:r>
        <w:t>«</w:t>
      </w:r>
      <w:proofErr w:type="spellStart"/>
      <w:r>
        <w:t>Кванториум</w:t>
      </w:r>
      <w:proofErr w:type="spellEnd"/>
      <w:r>
        <w:t xml:space="preserve">»  </w:t>
      </w:r>
    </w:p>
    <w:p w:rsidR="009872CA" w:rsidRDefault="00013F9D">
      <w:pPr>
        <w:numPr>
          <w:ilvl w:val="0"/>
          <w:numId w:val="25"/>
        </w:numPr>
        <w:spacing w:after="3" w:line="362" w:lineRule="auto"/>
        <w:ind w:left="832" w:right="90" w:hanging="139"/>
      </w:pPr>
      <w:r>
        <w:t xml:space="preserve">пешие прогулки с младшими школьниками по школьной и сельской территории для развития ознакомления с природными и историческими объектами, формирование культуры поведения на улице, на природе. </w:t>
      </w:r>
    </w:p>
    <w:p w:rsidR="009872CA" w:rsidRDefault="00013F9D">
      <w:pPr>
        <w:spacing w:after="117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pStyle w:val="4"/>
        <w:ind w:left="703"/>
      </w:pPr>
      <w:r>
        <w:t>2. 2. 13 . Модуль «</w:t>
      </w:r>
      <w:proofErr w:type="gramStart"/>
      <w:r>
        <w:t>Школьные</w:t>
      </w:r>
      <w:proofErr w:type="gramEnd"/>
      <w:r>
        <w:t xml:space="preserve"> медиа » </w:t>
      </w:r>
    </w:p>
    <w:p w:rsidR="009872CA" w:rsidRDefault="00013F9D">
      <w:pPr>
        <w:ind w:left="703" w:right="5"/>
      </w:pPr>
      <w:r>
        <w:rPr>
          <w:i/>
        </w:rPr>
        <w:t xml:space="preserve">Цель </w:t>
      </w:r>
      <w:r>
        <w:t xml:space="preserve">школьных медиа (совместно создаваемых разновозрастными школьниками и педагогами средств распространения текстовой, аудио и видео информации) развитие коммуникативной культуры школьников, формирование навыков общения и сотрудничества, поддержка </w:t>
      </w:r>
      <w:r>
        <w:lastRenderedPageBreak/>
        <w:t xml:space="preserve">творческой самореализации учащихся. Воспитательный потенциал школьных медиа реализуется в рамках различных видов и форм деятельности: </w:t>
      </w:r>
    </w:p>
    <w:p w:rsidR="009872CA" w:rsidRDefault="00013F9D">
      <w:pPr>
        <w:numPr>
          <w:ilvl w:val="0"/>
          <w:numId w:val="26"/>
        </w:numPr>
        <w:spacing w:after="175"/>
        <w:ind w:right="6"/>
      </w:pPr>
      <w:r>
        <w:t xml:space="preserve">библиотечные уроки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</w:t>
      </w:r>
      <w:proofErr w:type="spellStart"/>
      <w:r>
        <w:t>урокпрезентация</w:t>
      </w:r>
      <w:proofErr w:type="spellEnd"/>
      <w:r>
        <w:t xml:space="preserve">, урок-видео-путешествие.  </w:t>
      </w:r>
    </w:p>
    <w:p w:rsidR="009872CA" w:rsidRDefault="00013F9D">
      <w:pPr>
        <w:numPr>
          <w:ilvl w:val="0"/>
          <w:numId w:val="26"/>
        </w:numPr>
        <w:spacing w:after="172"/>
        <w:ind w:right="6"/>
      </w:pPr>
      <w:r>
        <w:t xml:space="preserve">школьный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  </w:t>
      </w:r>
    </w:p>
    <w:p w:rsidR="009872CA" w:rsidRDefault="00013F9D">
      <w:pPr>
        <w:numPr>
          <w:ilvl w:val="0"/>
          <w:numId w:val="26"/>
        </w:numPr>
        <w:ind w:right="6"/>
      </w:pPr>
      <w: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9872CA" w:rsidRDefault="00013F9D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9872CA" w:rsidRDefault="00013F9D">
      <w:pPr>
        <w:pStyle w:val="5"/>
        <w:ind w:left="703"/>
      </w:pPr>
      <w:r>
        <w:t xml:space="preserve">2.2.14. Модуль «Музейное дело» </w:t>
      </w:r>
    </w:p>
    <w:p w:rsidR="009872CA" w:rsidRDefault="00013F9D">
      <w:pPr>
        <w:ind w:left="703" w:right="15"/>
      </w:pPr>
      <w:r>
        <w:t xml:space="preserve">Модуль 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«Музейное дело является дополнительным содержанием для направления и определения форм организации патриотического воспитания.    </w:t>
      </w:r>
    </w:p>
    <w:p w:rsidR="009872CA" w:rsidRDefault="00013F9D">
      <w:pPr>
        <w:spacing w:after="267" w:line="362" w:lineRule="auto"/>
        <w:ind w:left="703" w:right="11"/>
        <w:jc w:val="left"/>
      </w:pPr>
      <w:r>
        <w:t xml:space="preserve">В 2023году   в школе организован историко-краеведческий музей «Родные истоки».   Музей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 Музейная педагогика является инструментом гражданско-патриотического и </w:t>
      </w:r>
      <w:r>
        <w:lastRenderedPageBreak/>
        <w:t xml:space="preserve">духовно-нравственного воспитания, профессионального и личностного самоопределения учащихся, выступает хранителем традиций.  В музее представлены </w:t>
      </w:r>
      <w:r>
        <w:rPr>
          <w:b/>
        </w:rPr>
        <w:t xml:space="preserve">Экспозиции: </w:t>
      </w:r>
    </w:p>
    <w:p w:rsidR="009872CA" w:rsidRDefault="00013F9D">
      <w:pPr>
        <w:numPr>
          <w:ilvl w:val="0"/>
          <w:numId w:val="27"/>
        </w:numPr>
        <w:spacing w:after="297" w:line="259" w:lineRule="auto"/>
        <w:ind w:right="2" w:hanging="360"/>
      </w:pPr>
      <w:r>
        <w:rPr>
          <w:b/>
        </w:rPr>
        <w:t>«Трудовая слава</w:t>
      </w:r>
      <w:r>
        <w:t xml:space="preserve">» </w:t>
      </w:r>
      <w:proofErr w:type="gramStart"/>
      <w:r>
        <w:t>-э</w:t>
      </w:r>
      <w:proofErr w:type="gramEnd"/>
      <w:r>
        <w:t xml:space="preserve">кспозиция  содержит информацию об истории названия посёлка, о целинниках и  трудовых достижениях аграриев пос. Шумовский 1970-2022г </w:t>
      </w:r>
    </w:p>
    <w:p w:rsidR="009872CA" w:rsidRDefault="00013F9D">
      <w:pPr>
        <w:numPr>
          <w:ilvl w:val="0"/>
          <w:numId w:val="27"/>
        </w:numPr>
        <w:spacing w:after="175"/>
        <w:ind w:right="2" w:hanging="360"/>
      </w:pPr>
      <w:r>
        <w:rPr>
          <w:b/>
        </w:rPr>
        <w:t xml:space="preserve">«История школы» </w:t>
      </w:r>
      <w:r>
        <w:t xml:space="preserve">освещает о становлении первой школы на селе, её первых учениках и учителях в разные периоды существования школы.  Фотографии детской школьной жизни СССР и наших дней. Выставлены пионерские атрибуты, брошюры </w:t>
      </w:r>
    </w:p>
    <w:p w:rsidR="009872CA" w:rsidRDefault="00013F9D">
      <w:pPr>
        <w:numPr>
          <w:ilvl w:val="0"/>
          <w:numId w:val="27"/>
        </w:numPr>
        <w:spacing w:after="172"/>
        <w:ind w:right="2" w:hanging="360"/>
      </w:pPr>
      <w:r>
        <w:rPr>
          <w:b/>
        </w:rPr>
        <w:t>«Боевая   слава</w:t>
      </w:r>
      <w:r>
        <w:t>»- информация об  односельчана</w:t>
      </w:r>
      <w:proofErr w:type="gramStart"/>
      <w:r>
        <w:t>х-</w:t>
      </w:r>
      <w:proofErr w:type="gramEnd"/>
      <w:r>
        <w:t xml:space="preserve"> участниках ВОВ, </w:t>
      </w:r>
      <w:proofErr w:type="spellStart"/>
      <w:r>
        <w:t>воинахинтернационалистах</w:t>
      </w:r>
      <w:proofErr w:type="spellEnd"/>
      <w:r>
        <w:t xml:space="preserve">, выпускниках, которые продолжают служить в армии РФ </w:t>
      </w:r>
    </w:p>
    <w:p w:rsidR="009872CA" w:rsidRDefault="00013F9D">
      <w:pPr>
        <w:numPr>
          <w:ilvl w:val="0"/>
          <w:numId w:val="27"/>
        </w:numPr>
        <w:ind w:right="2" w:hanging="360"/>
      </w:pPr>
      <w:r>
        <w:rPr>
          <w:b/>
        </w:rPr>
        <w:t xml:space="preserve">«Деревенская изба» - </w:t>
      </w:r>
      <w:r>
        <w:t xml:space="preserve"> экспозиция представлена экспонатами  20 века и знакомит посетителей с. культурой родного края, с колоритом быта и предметами обихода, с народным прикладным искусством (шитьём, вышиванием, вязанием, чеканкой, столярным делом). Выставлены экспонаты старины: чёска для льна, прялка, секач, серп.                                </w:t>
      </w:r>
    </w:p>
    <w:p w:rsidR="009872CA" w:rsidRDefault="00013F9D">
      <w:pPr>
        <w:spacing w:after="191"/>
        <w:ind w:left="703" w:right="90"/>
      </w:pPr>
      <w:r>
        <w:rPr>
          <w:b/>
        </w:rPr>
        <w:t xml:space="preserve">Фонды музея: </w:t>
      </w:r>
      <w:r>
        <w:t>Общее количество экспонатов основного фонда составляет 115 предметов, из них подлинные -115, из них наиболее ценные –60.</w:t>
      </w:r>
      <w:r>
        <w:rPr>
          <w:i/>
        </w:rPr>
        <w:t xml:space="preserve"> </w:t>
      </w:r>
      <w:r>
        <w:t>Научно-вспомогательный фонд-20</w:t>
      </w:r>
      <w:r>
        <w:rPr>
          <w:i/>
        </w:rPr>
        <w:t xml:space="preserve">. </w:t>
      </w:r>
      <w:r>
        <w:t xml:space="preserve"> </w:t>
      </w:r>
    </w:p>
    <w:p w:rsidR="009872CA" w:rsidRDefault="00013F9D">
      <w:pPr>
        <w:spacing w:after="322" w:line="259" w:lineRule="auto"/>
        <w:ind w:left="703" w:right="90"/>
      </w:pPr>
      <w:r>
        <w:t xml:space="preserve">Воспитательный потенциал реализуется следующим образом:                 </w:t>
      </w:r>
    </w:p>
    <w:p w:rsidR="009872CA" w:rsidRDefault="00013F9D">
      <w:pPr>
        <w:numPr>
          <w:ilvl w:val="0"/>
          <w:numId w:val="28"/>
        </w:numPr>
        <w:spacing w:after="115" w:line="259" w:lineRule="auto"/>
        <w:ind w:right="203" w:hanging="360"/>
      </w:pPr>
      <w:r>
        <w:rPr>
          <w:i/>
        </w:rPr>
        <w:t>На внешкольном уровне</w:t>
      </w:r>
      <w:r>
        <w:t xml:space="preserve">  </w:t>
      </w:r>
    </w:p>
    <w:p w:rsidR="009872CA" w:rsidRDefault="00013F9D">
      <w:pPr>
        <w:spacing w:after="191"/>
        <w:ind w:left="703" w:right="90"/>
      </w:pPr>
      <w:r>
        <w:t>Активисты музея участвуют в мероприятиях районного уровней (</w:t>
      </w:r>
      <w:proofErr w:type="spellStart"/>
      <w:r>
        <w:t>квест-игры</w:t>
      </w:r>
      <w:proofErr w:type="spellEnd"/>
      <w:r>
        <w:t xml:space="preserve">, виртуальные экскурсии для учащихся образовательных учреждений района)  </w:t>
      </w:r>
    </w:p>
    <w:p w:rsidR="009872CA" w:rsidRDefault="00013F9D">
      <w:pPr>
        <w:numPr>
          <w:ilvl w:val="0"/>
          <w:numId w:val="28"/>
        </w:numPr>
        <w:spacing w:after="314" w:line="259" w:lineRule="auto"/>
        <w:ind w:right="203" w:hanging="360"/>
      </w:pPr>
      <w:r>
        <w:rPr>
          <w:i/>
        </w:rPr>
        <w:t>На уровне образовательной организации</w:t>
      </w:r>
      <w:r>
        <w:t xml:space="preserve">  </w:t>
      </w:r>
    </w:p>
    <w:p w:rsidR="009872CA" w:rsidRDefault="00013F9D">
      <w:pPr>
        <w:numPr>
          <w:ilvl w:val="0"/>
          <w:numId w:val="29"/>
        </w:numPr>
        <w:spacing w:after="187"/>
        <w:ind w:left="832" w:right="47" w:hanging="139"/>
      </w:pPr>
      <w:r>
        <w:t xml:space="preserve">Участие актива музея в организации и проведении уроков мужества,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интерактивные уроки,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внеурочные занятия, связанные с изучением истории родного края и России в целом</w:t>
      </w:r>
      <w:r>
        <w:rPr>
          <w:rFonts w:ascii="Calibri" w:eastAsia="Calibri" w:hAnsi="Calibri" w:cs="Calibri"/>
          <w:sz w:val="22"/>
        </w:rPr>
        <w:t xml:space="preserve">; </w:t>
      </w:r>
      <w:r>
        <w:t xml:space="preserve">классных часов, экскурсий, </w:t>
      </w:r>
      <w:r>
        <w:rPr>
          <w:sz w:val="22"/>
        </w:rPr>
        <w:t>музейные экскурсии,</w:t>
      </w:r>
      <w:r>
        <w:t xml:space="preserve"> линеек к дням воинской славы, </w:t>
      </w:r>
      <w:r>
        <w:rPr>
          <w:sz w:val="22"/>
        </w:rPr>
        <w:t xml:space="preserve">ежегодный месячник, посвященный Дню защитника Отечества; </w:t>
      </w:r>
      <w:r>
        <w:t xml:space="preserve">линеек памяти участников ВОВ, </w:t>
      </w:r>
      <w:proofErr w:type="spellStart"/>
      <w:r>
        <w:t>воиновинтернационалистов</w:t>
      </w:r>
      <w:proofErr w:type="spellEnd"/>
      <w:r>
        <w:t xml:space="preserve">, СВО.                                      </w:t>
      </w:r>
    </w:p>
    <w:p w:rsidR="009872CA" w:rsidRDefault="00013F9D">
      <w:pPr>
        <w:numPr>
          <w:ilvl w:val="0"/>
          <w:numId w:val="29"/>
        </w:numPr>
        <w:spacing w:after="315" w:line="259" w:lineRule="auto"/>
        <w:ind w:left="832" w:right="47" w:hanging="139"/>
      </w:pPr>
      <w:r>
        <w:t xml:space="preserve">Организация и проведение экскурсий для старших и подготовительных групп детского сада  </w:t>
      </w:r>
    </w:p>
    <w:p w:rsidR="009872CA" w:rsidRDefault="00013F9D">
      <w:pPr>
        <w:numPr>
          <w:ilvl w:val="0"/>
          <w:numId w:val="29"/>
        </w:numPr>
        <w:spacing w:after="191"/>
        <w:ind w:left="832" w:right="47" w:hanging="139"/>
      </w:pPr>
      <w:r>
        <w:t xml:space="preserve">Участие школьников в поисковой архивной работе, заполнение документации музея по учету и хранению экспонатов </w:t>
      </w:r>
    </w:p>
    <w:p w:rsidR="009872CA" w:rsidRDefault="00013F9D">
      <w:pPr>
        <w:numPr>
          <w:ilvl w:val="0"/>
          <w:numId w:val="29"/>
        </w:numPr>
        <w:spacing w:line="528" w:lineRule="auto"/>
        <w:ind w:left="832" w:right="47" w:hanging="139"/>
      </w:pPr>
      <w:r>
        <w:lastRenderedPageBreak/>
        <w:t xml:space="preserve">Облагораживание    памятника на закрепленной территории;  Музей занимает важное место в жизни учащихся и выпускников школы. </w:t>
      </w:r>
    </w:p>
    <w:p w:rsidR="009872CA" w:rsidRDefault="00013F9D">
      <w:pPr>
        <w:spacing w:after="3" w:line="259" w:lineRule="auto"/>
        <w:ind w:left="718" w:right="203"/>
      </w:pPr>
      <w:r>
        <w:rPr>
          <w:i/>
        </w:rPr>
        <w:t>3.На индивидуальном уровне</w:t>
      </w:r>
      <w:r>
        <w:t xml:space="preserve"> обеспечивается:</w:t>
      </w:r>
      <w:r>
        <w:rPr>
          <w:i/>
        </w:rPr>
        <w:t xml:space="preserve"> </w:t>
      </w:r>
    </w:p>
    <w:p w:rsidR="009872CA" w:rsidRDefault="00013F9D">
      <w:pPr>
        <w:spacing w:after="191"/>
        <w:ind w:left="703" w:right="90"/>
      </w:pPr>
      <w:r>
        <w:t xml:space="preserve">-участие членов музея в подготовке докладов, разработке и реализации </w:t>
      </w:r>
      <w:proofErr w:type="spellStart"/>
      <w:r>
        <w:t>общественнозначимых</w:t>
      </w:r>
      <w:proofErr w:type="spellEnd"/>
      <w:r>
        <w:t xml:space="preserve"> проектов;  </w:t>
      </w:r>
    </w:p>
    <w:p w:rsidR="009872CA" w:rsidRDefault="00013F9D">
      <w:pPr>
        <w:spacing w:after="196" w:line="362" w:lineRule="auto"/>
        <w:ind w:left="703" w:right="11"/>
        <w:jc w:val="left"/>
      </w:pPr>
      <w:r>
        <w:t xml:space="preserve">-привлечение учащихся к организации встреч с гостями школы, оформлению выставок музея, записи воспоминаний ветеранов Великой Отечественной войны и локальных военных действий, интервьюированию выпускников школы; </w:t>
      </w:r>
    </w:p>
    <w:p w:rsidR="009872CA" w:rsidRDefault="00013F9D">
      <w:pPr>
        <w:spacing w:after="196" w:line="362" w:lineRule="auto"/>
        <w:ind w:left="703" w:right="11"/>
        <w:jc w:val="left"/>
      </w:pPr>
      <w:r>
        <w:t xml:space="preserve">-получение обучающимися более конкретных и образных представлений по истории, культуре и природе своего края в музеях и архивах через предоставление им возможности участия в различных мероприятиях. </w:t>
      </w:r>
    </w:p>
    <w:p w:rsidR="009872CA" w:rsidRDefault="00013F9D">
      <w:pPr>
        <w:spacing w:after="312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2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2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lastRenderedPageBreak/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872CA" w:rsidRDefault="00013F9D">
      <w:pPr>
        <w:spacing w:after="0" w:line="259" w:lineRule="auto"/>
        <w:ind w:left="708" w:right="0" w:firstLine="0"/>
        <w:jc w:val="left"/>
      </w:pPr>
      <w:r>
        <w:t xml:space="preserve">               </w:t>
      </w:r>
    </w:p>
    <w:p w:rsidR="009872CA" w:rsidRDefault="00013F9D">
      <w:pPr>
        <w:pStyle w:val="1"/>
        <w:spacing w:after="95"/>
        <w:ind w:left="13"/>
        <w:jc w:val="center"/>
      </w:pPr>
      <w:bookmarkStart w:id="7" w:name="_Toc157876"/>
      <w:r>
        <w:rPr>
          <w:sz w:val="28"/>
        </w:rPr>
        <w:t xml:space="preserve">РАЗДЕЛ 3. </w:t>
      </w:r>
      <w:r>
        <w:t xml:space="preserve">ОРГАНИЗАЦИОННЫЙ </w:t>
      </w:r>
      <w:bookmarkEnd w:id="7"/>
    </w:p>
    <w:p w:rsidR="009872CA" w:rsidRDefault="00013F9D">
      <w:pPr>
        <w:spacing w:after="191"/>
        <w:ind w:right="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воспитательные значимые виды совместной деятельности. Уклад школы направлен на сохранение преемственности принципов воспитания на всех уровнях общего образования: </w:t>
      </w:r>
    </w:p>
    <w:p w:rsidR="009872CA" w:rsidRDefault="00013F9D">
      <w:pPr>
        <w:spacing w:after="192"/>
        <w:ind w:right="0"/>
      </w:pPr>
      <w:r>
        <w:t xml:space="preserve">-обеспечение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9872CA" w:rsidRDefault="00013F9D">
      <w:pPr>
        <w:spacing w:after="188"/>
        <w:ind w:right="0"/>
      </w:pPr>
      <w:r>
        <w:t xml:space="preserve">-наличие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72CA" w:rsidRDefault="00013F9D">
      <w:pPr>
        <w:spacing w:after="314" w:line="259" w:lineRule="auto"/>
        <w:ind w:right="90"/>
      </w:pPr>
      <w:r>
        <w:t xml:space="preserve"> -взаимодействие с родителями (законными представителями) по вопросам воспитания;        </w:t>
      </w:r>
    </w:p>
    <w:p w:rsidR="009872CA" w:rsidRDefault="00013F9D">
      <w:pPr>
        <w:spacing w:after="193"/>
        <w:ind w:right="0"/>
      </w:pPr>
      <w:r>
        <w:t xml:space="preserve"> -учет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9872CA" w:rsidRDefault="00013F9D">
      <w:pPr>
        <w:pStyle w:val="1"/>
        <w:spacing w:after="310"/>
        <w:ind w:left="10"/>
      </w:pPr>
      <w:bookmarkStart w:id="8" w:name="_Toc157877"/>
      <w:r>
        <w:t xml:space="preserve">3.1.Кадровое обеспечение </w:t>
      </w:r>
      <w:bookmarkEnd w:id="8"/>
    </w:p>
    <w:p w:rsidR="009872CA" w:rsidRDefault="00013F9D">
      <w:pPr>
        <w:spacing w:after="191"/>
        <w:ind w:right="5"/>
      </w:pPr>
      <w:r>
        <w:t xml:space="preserve">Педагогические работники реализуют Программу </w:t>
      </w:r>
      <w:proofErr w:type="spellStart"/>
      <w:r>
        <w:t>воспитанияв</w:t>
      </w:r>
      <w:proofErr w:type="spellEnd"/>
      <w:r>
        <w:t xml:space="preserve"> </w:t>
      </w:r>
      <w:proofErr w:type="gramStart"/>
      <w:r>
        <w:t>рамках</w:t>
      </w:r>
      <w:proofErr w:type="gramEnd"/>
      <w:r>
        <w:t xml:space="preserve"> видов, целей и обобщенных трудовых функций профессиональной деятельности по различным должностям: учитель; советник директора по воспитанию и взаимодействию с детскими общественными объединениями;   старший вожатый;   библиотекарь;   педагог дополнительного образования детей.  </w:t>
      </w:r>
    </w:p>
    <w:p w:rsidR="009872CA" w:rsidRDefault="00013F9D">
      <w:pPr>
        <w:spacing w:after="191"/>
        <w:ind w:right="0"/>
      </w:pPr>
      <w:r>
        <w:t>В образовательном учреждении 5 педагогов осуществляют учебно</w:t>
      </w:r>
      <w:r w:rsidR="001D1ABF">
        <w:t>-воспитательную работу, из них 2</w:t>
      </w:r>
      <w:r>
        <w:t xml:space="preserve"> педагога –классные руководители, старшая вожатая, директор школы.   </w:t>
      </w:r>
    </w:p>
    <w:p w:rsidR="009872CA" w:rsidRDefault="00013F9D">
      <w:pPr>
        <w:spacing w:after="191"/>
        <w:ind w:right="4"/>
      </w:pPr>
      <w:r>
        <w:t xml:space="preserve">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процесс.  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 </w:t>
      </w:r>
    </w:p>
    <w:p w:rsidR="009872CA" w:rsidRDefault="00013F9D">
      <w:pPr>
        <w:spacing w:after="312" w:line="259" w:lineRule="auto"/>
        <w:ind w:right="90"/>
      </w:pPr>
      <w:r>
        <w:t xml:space="preserve">Мероприятия по подготовке кадров: </w:t>
      </w:r>
    </w:p>
    <w:p w:rsidR="009872CA" w:rsidRDefault="00013F9D">
      <w:pPr>
        <w:spacing w:after="196" w:line="362" w:lineRule="auto"/>
        <w:ind w:right="11"/>
        <w:jc w:val="left"/>
      </w:pPr>
      <w:r>
        <w:lastRenderedPageBreak/>
        <w:t xml:space="preserve">-сопровождение молодых педагогических работников (работа школы наставничества); -индивидуальная работа с педагогическими работниками по запросам (в том числе и по вопросам классного руководства); </w:t>
      </w:r>
    </w:p>
    <w:p w:rsidR="009872CA" w:rsidRDefault="00013F9D">
      <w:pPr>
        <w:spacing w:after="314" w:line="259" w:lineRule="auto"/>
        <w:ind w:right="90"/>
      </w:pPr>
      <w:r>
        <w:t xml:space="preserve">-контроль оформления учебно-педагогической документации; </w:t>
      </w:r>
    </w:p>
    <w:p w:rsidR="009872CA" w:rsidRDefault="00013F9D">
      <w:pPr>
        <w:spacing w:after="191"/>
        <w:ind w:right="0"/>
      </w:pPr>
      <w:r>
        <w:t xml:space="preserve">-проведение конференций, «круглых столов», семинаров по педагогическим и другим проблемам духовно-нравственного воспитания и просвещения обучающихся;  </w:t>
      </w:r>
    </w:p>
    <w:p w:rsidR="009872CA" w:rsidRDefault="00013F9D">
      <w:pPr>
        <w:spacing w:after="314" w:line="259" w:lineRule="auto"/>
        <w:ind w:right="90"/>
      </w:pPr>
      <w:r>
        <w:t xml:space="preserve">-участие в постоянно действующих учебных курсах, семинарах по вопросам воспитания; </w:t>
      </w:r>
    </w:p>
    <w:p w:rsidR="009872CA" w:rsidRDefault="00013F9D">
      <w:pPr>
        <w:spacing w:after="192"/>
        <w:ind w:right="0"/>
      </w:pPr>
      <w:r>
        <w:t xml:space="preserve">-участие в работе городских и региональных, окружных  методических объединений представление опыта работы школы; </w:t>
      </w:r>
    </w:p>
    <w:p w:rsidR="009872CA" w:rsidRDefault="00013F9D">
      <w:pPr>
        <w:spacing w:after="314" w:line="259" w:lineRule="auto"/>
        <w:ind w:right="90"/>
      </w:pPr>
      <w:r>
        <w:t xml:space="preserve">-участие в работе   методического семинара по духовно-нравственному воспитанию.       </w:t>
      </w:r>
    </w:p>
    <w:p w:rsidR="009872CA" w:rsidRDefault="00013F9D">
      <w:pPr>
        <w:spacing w:after="3" w:line="362" w:lineRule="auto"/>
        <w:ind w:right="11"/>
        <w:jc w:val="left"/>
      </w:pPr>
      <w:r>
        <w:t xml:space="preserve"> </w:t>
      </w:r>
      <w:r>
        <w:rPr>
          <w:i/>
        </w:rPr>
        <w:t>Достижения педагогов в сфере воспитания</w:t>
      </w:r>
      <w:r>
        <w:t xml:space="preserve">.  Воспитательную работу с детьми </w:t>
      </w:r>
      <w:r w:rsidR="001D1ABF">
        <w:t>проводит старшая вожатая. В 2025</w:t>
      </w:r>
      <w:r>
        <w:t xml:space="preserve"> году педагог участвовала во Всероссийском конкурсе «Навигаторы детства 3.0» Федерального проекта Патриотическое воспитание граждан Российской Федерации» и прошла курсы по дополнительной профессиональной программе повышения квалификации «Деятельность советника директора по воспитанию и взаимодействию с детскими общественными объединениями». </w:t>
      </w:r>
    </w:p>
    <w:p w:rsidR="009872CA" w:rsidRDefault="00013F9D">
      <w:pPr>
        <w:ind w:right="4"/>
      </w:pPr>
      <w:r>
        <w:t>Педагогический коллектив -победители регионального конкурса  воспитательных систем 2018</w:t>
      </w:r>
      <w:proofErr w:type="gramStart"/>
      <w:r>
        <w:t xml:space="preserve">                                    В</w:t>
      </w:r>
      <w:proofErr w:type="gramEnd"/>
      <w:r>
        <w:t xml:space="preserve">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 </w:t>
      </w:r>
    </w:p>
    <w:p w:rsidR="009872CA" w:rsidRDefault="00013F9D">
      <w:pPr>
        <w:pStyle w:val="1"/>
        <w:ind w:left="10"/>
      </w:pPr>
      <w:bookmarkStart w:id="9" w:name="_Toc157878"/>
      <w:r>
        <w:t xml:space="preserve">3.2. Нормативно-методическое обеспечение </w:t>
      </w:r>
      <w:r>
        <w:rPr>
          <w:b w:val="0"/>
        </w:rPr>
        <w:t xml:space="preserve"> </w:t>
      </w:r>
      <w:bookmarkEnd w:id="9"/>
    </w:p>
    <w:p w:rsidR="009872CA" w:rsidRDefault="00013F9D">
      <w:pPr>
        <w:ind w:right="0"/>
      </w:pPr>
      <w:r>
        <w:t xml:space="preserve">Подготовка приказов и  локальных актов  школы по внедрению  рабочей программы  воспитания в образовательный процесс.  </w:t>
      </w:r>
    </w:p>
    <w:p w:rsidR="009872CA" w:rsidRDefault="00013F9D">
      <w:pPr>
        <w:ind w:right="4"/>
      </w:pPr>
      <w:r>
        <w:t xml:space="preserve">Обеспечение использования педагогами методических пособий, </w:t>
      </w:r>
      <w:proofErr w:type="spellStart"/>
      <w:r>
        <w:t>видеоуроков</w:t>
      </w:r>
      <w:proofErr w:type="spellEnd"/>
      <w:r>
        <w:t xml:space="preserve"> и </w:t>
      </w:r>
      <w:proofErr w:type="spellStart"/>
      <w:r>
        <w:t>видеомероприятий</w:t>
      </w:r>
      <w:proofErr w:type="spellEnd"/>
      <w:r>
        <w:t xml:space="preserve">  по учебно-воспитательной работе. Создание  рабочей программы воспитания  на 2023-2025 г. с приложением  плана воспитательной работы школы  на  уровни образования НОО, ООО. </w:t>
      </w:r>
    </w:p>
    <w:p w:rsidR="009872CA" w:rsidRDefault="00013F9D">
      <w:pPr>
        <w:spacing w:after="195"/>
        <w:ind w:right="0"/>
      </w:pPr>
      <w:r>
        <w:t xml:space="preserve">Обновление содержания воспитательных программ в целях реализации новых направлений программ воспитания. </w:t>
      </w:r>
    </w:p>
    <w:p w:rsidR="009872CA" w:rsidRDefault="00013F9D">
      <w:pPr>
        <w:pStyle w:val="1"/>
        <w:spacing w:after="0" w:line="360" w:lineRule="auto"/>
        <w:ind w:left="10"/>
      </w:pPr>
      <w:bookmarkStart w:id="10" w:name="_Toc157879"/>
      <w:r>
        <w:lastRenderedPageBreak/>
        <w:t>3.3. Требования к условиям работы с обучающимися с особыми образовательными потребностями.</w:t>
      </w:r>
      <w:r>
        <w:rPr>
          <w:b w:val="0"/>
        </w:rPr>
        <w:t xml:space="preserve"> </w:t>
      </w:r>
      <w:bookmarkEnd w:id="10"/>
    </w:p>
    <w:p w:rsidR="009872CA" w:rsidRDefault="00013F9D">
      <w:pPr>
        <w:spacing w:after="196" w:line="362" w:lineRule="auto"/>
        <w:ind w:right="11"/>
        <w:jc w:val="left"/>
      </w:pPr>
      <w:r>
        <w:t xml:space="preserve">В настоящее время   в ОО получает образование  примерно 1% с ОВЗ и детей инвалидов  на уровне образования ООО. 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 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9872CA" w:rsidRDefault="00013F9D">
      <w:pPr>
        <w:spacing w:after="191"/>
        <w:ind w:right="0"/>
      </w:pPr>
      <w:r>
        <w:t xml:space="preserve">Особыми задачами воспитания обучающихся с особыми образовательными потребностями являются:  </w:t>
      </w:r>
    </w:p>
    <w:p w:rsidR="009872CA" w:rsidRDefault="00013F9D">
      <w:pPr>
        <w:numPr>
          <w:ilvl w:val="0"/>
          <w:numId w:val="30"/>
        </w:numPr>
        <w:spacing w:after="191"/>
        <w:ind w:right="0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 </w:t>
      </w:r>
    </w:p>
    <w:p w:rsidR="009872CA" w:rsidRDefault="00013F9D">
      <w:pPr>
        <w:numPr>
          <w:ilvl w:val="0"/>
          <w:numId w:val="30"/>
        </w:numPr>
        <w:spacing w:after="191"/>
        <w:ind w:right="0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 </w:t>
      </w:r>
    </w:p>
    <w:p w:rsidR="009872CA" w:rsidRDefault="00013F9D">
      <w:pPr>
        <w:numPr>
          <w:ilvl w:val="0"/>
          <w:numId w:val="30"/>
        </w:numPr>
        <w:spacing w:after="191"/>
        <w:ind w:right="0"/>
      </w:pPr>
      <w:r>
        <w:t xml:space="preserve">построение воспитательной деятельности с учётом индивидуальных особенностей и возможностей каждого обучающегося;  </w:t>
      </w:r>
    </w:p>
    <w:p w:rsidR="009872CA" w:rsidRDefault="00013F9D">
      <w:pPr>
        <w:numPr>
          <w:ilvl w:val="0"/>
          <w:numId w:val="30"/>
        </w:numPr>
        <w:spacing w:after="191"/>
        <w:ind w:right="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 </w:t>
      </w:r>
    </w:p>
    <w:p w:rsidR="009872CA" w:rsidRDefault="00013F9D">
      <w:pPr>
        <w:spacing w:after="191"/>
        <w:ind w:right="0"/>
      </w:pPr>
      <w:r>
        <w:t xml:space="preserve">При организации воспитания обучающихся с особыми образовательными потребностями необходимо ориентироваться на:  </w:t>
      </w:r>
    </w:p>
    <w:p w:rsidR="009872CA" w:rsidRDefault="00013F9D">
      <w:pPr>
        <w:numPr>
          <w:ilvl w:val="0"/>
          <w:numId w:val="30"/>
        </w:numPr>
        <w:spacing w:after="191"/>
        <w:ind w:right="0"/>
      </w:pPr>
      <w: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 </w:t>
      </w:r>
    </w:p>
    <w:p w:rsidR="009872CA" w:rsidRDefault="00013F9D">
      <w:pPr>
        <w:numPr>
          <w:ilvl w:val="0"/>
          <w:numId w:val="30"/>
        </w:numPr>
        <w:spacing w:after="193"/>
        <w:ind w:right="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</w:t>
      </w:r>
      <w:proofErr w:type="spellStart"/>
      <w:r>
        <w:t>педагоговпсихологов</w:t>
      </w:r>
      <w:proofErr w:type="spellEnd"/>
      <w:r>
        <w:t xml:space="preserve">, учителей-логопедов, учителей-дефектологов. </w:t>
      </w:r>
    </w:p>
    <w:p w:rsidR="009872CA" w:rsidRDefault="00013F9D">
      <w:pPr>
        <w:pStyle w:val="1"/>
        <w:ind w:left="197"/>
      </w:pPr>
      <w:bookmarkStart w:id="11" w:name="_Toc157880"/>
      <w:r>
        <w:lastRenderedPageBreak/>
        <w:t xml:space="preserve">3.4 Система поощрения социальной успешности и проявлений активной жизненной позиции обучающихся </w:t>
      </w:r>
      <w:bookmarkEnd w:id="11"/>
    </w:p>
    <w:p w:rsidR="009872CA" w:rsidRDefault="00013F9D">
      <w:pPr>
        <w:ind w:right="3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 Система проявлений активной жизненной позиции и поощрения социальной успешности обучающихся строится на принципах:  </w:t>
      </w:r>
    </w:p>
    <w:p w:rsidR="009872CA" w:rsidRDefault="00013F9D">
      <w:pPr>
        <w:numPr>
          <w:ilvl w:val="0"/>
          <w:numId w:val="31"/>
        </w:numPr>
        <w:spacing w:after="47"/>
        <w:ind w:right="0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</w:rPr>
        <w:t xml:space="preserve">В школе практикуются общешкольные линейки   в честь победителей различных конкурсов и олимпиад. </w:t>
      </w:r>
      <w:r>
        <w:t xml:space="preserve"> </w:t>
      </w:r>
    </w:p>
    <w:p w:rsidR="009872CA" w:rsidRDefault="00013F9D">
      <w:pPr>
        <w:numPr>
          <w:ilvl w:val="0"/>
          <w:numId w:val="31"/>
        </w:numPr>
        <w:ind w:right="0"/>
      </w:pPr>
      <w:r>
        <w:t xml:space="preserve">в школе разработано и действует положение о награждениях, все награды фиксируется приказами школы.  </w:t>
      </w:r>
    </w:p>
    <w:p w:rsidR="009872CA" w:rsidRDefault="00013F9D">
      <w:pPr>
        <w:numPr>
          <w:ilvl w:val="0"/>
          <w:numId w:val="31"/>
        </w:numPr>
        <w:ind w:right="0"/>
      </w:pPr>
      <w:r>
        <w:t xml:space="preserve">в выдвижении на поощрение и в обсуждении кандидатур на награждение обучающихся участвуют органы самоуправления, классные руководители учителя;  </w:t>
      </w:r>
    </w:p>
    <w:p w:rsidR="009872CA" w:rsidRDefault="00013F9D">
      <w:pPr>
        <w:numPr>
          <w:ilvl w:val="0"/>
          <w:numId w:val="31"/>
        </w:numPr>
        <w:ind w:right="0"/>
      </w:pPr>
      <w:r>
        <w:t xml:space="preserve">в школе практикуются индивидуальные и коллективные поощрения (конкурс «Ученик года», «Класс года» во всех уровнях образования)  </w:t>
      </w:r>
    </w:p>
    <w:p w:rsidR="009872CA" w:rsidRDefault="00013F9D">
      <w:pPr>
        <w:numPr>
          <w:ilvl w:val="0"/>
          <w:numId w:val="31"/>
        </w:numPr>
        <w:ind w:right="0"/>
      </w:pPr>
      <w:r>
        <w:t xml:space="preserve">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 </w:t>
      </w:r>
    </w:p>
    <w:p w:rsidR="009872CA" w:rsidRDefault="00013F9D">
      <w:pPr>
        <w:numPr>
          <w:ilvl w:val="0"/>
          <w:numId w:val="31"/>
        </w:numPr>
        <w:ind w:right="0"/>
      </w:pPr>
      <w:proofErr w:type="spellStart"/>
      <w:r>
        <w:t>дифференцированность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 </w:t>
      </w:r>
    </w:p>
    <w:p w:rsidR="009872CA" w:rsidRDefault="00013F9D">
      <w:pPr>
        <w:spacing w:after="196"/>
        <w:ind w:right="0"/>
      </w:pPr>
      <w:r>
        <w:t xml:space="preserve">Наиболее успешные обучающиеся и классные коллективы, занимают высшие ступени рейтинга в школе. </w:t>
      </w:r>
    </w:p>
    <w:p w:rsidR="009872CA" w:rsidRDefault="00013F9D">
      <w:pPr>
        <w:pStyle w:val="1"/>
        <w:spacing w:after="223"/>
        <w:ind w:left="10"/>
      </w:pPr>
      <w:bookmarkStart w:id="12" w:name="_Toc157881"/>
      <w:r>
        <w:t xml:space="preserve">3.5.Анализ воспитательного процесса </w:t>
      </w:r>
      <w:bookmarkEnd w:id="12"/>
    </w:p>
    <w:p w:rsidR="009872CA" w:rsidRDefault="00013F9D">
      <w:pPr>
        <w:spacing w:after="104"/>
        <w:ind w:right="90"/>
      </w:pPr>
      <w: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</w:t>
      </w:r>
      <w:proofErr w:type="spellStart"/>
      <w:r>
        <w:t>соответствуюими</w:t>
      </w:r>
      <w:proofErr w:type="spellEnd"/>
      <w:r>
        <w:t xml:space="preserve"> ФГОС. </w:t>
      </w:r>
    </w:p>
    <w:p w:rsidR="009872CA" w:rsidRDefault="00013F9D">
      <w:pPr>
        <w:spacing w:after="104"/>
        <w:ind w:right="90"/>
      </w:pPr>
      <w: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872CA" w:rsidRDefault="00013F9D">
      <w:pPr>
        <w:spacing w:after="105"/>
        <w:ind w:right="90"/>
      </w:pPr>
      <w:r>
        <w:lastRenderedPageBreak/>
        <w:t>Планирование анализа воспитател</w:t>
      </w:r>
      <w:r w:rsidR="001D1ABF">
        <w:t>ьного процесса включается в ка</w:t>
      </w:r>
      <w:r>
        <w:t xml:space="preserve">лендарный план воспитательной работы. </w:t>
      </w:r>
    </w:p>
    <w:p w:rsidR="009872CA" w:rsidRDefault="00013F9D">
      <w:pPr>
        <w:spacing w:after="303" w:line="259" w:lineRule="auto"/>
        <w:ind w:left="703" w:right="90"/>
      </w:pPr>
      <w:r>
        <w:t xml:space="preserve">Основные принципы самоанализа воспитательной работы: </w:t>
      </w:r>
    </w:p>
    <w:p w:rsidR="009872CA" w:rsidRDefault="00013F9D">
      <w:pPr>
        <w:numPr>
          <w:ilvl w:val="0"/>
          <w:numId w:val="32"/>
        </w:numPr>
        <w:spacing w:after="255" w:line="259" w:lineRule="auto"/>
        <w:ind w:left="889" w:right="90" w:hanging="322"/>
      </w:pPr>
      <w:r>
        <w:t xml:space="preserve">взаимное уважение всех участников образовательных отношений; </w:t>
      </w:r>
    </w:p>
    <w:p w:rsidR="009872CA" w:rsidRDefault="00013F9D">
      <w:pPr>
        <w:numPr>
          <w:ilvl w:val="0"/>
          <w:numId w:val="32"/>
        </w:numPr>
        <w:spacing w:after="180" w:line="364" w:lineRule="auto"/>
        <w:ind w:left="889" w:right="90" w:hanging="322"/>
      </w:pP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:rsidR="009872CA" w:rsidRDefault="00013F9D">
      <w:pPr>
        <w:numPr>
          <w:ilvl w:val="0"/>
          <w:numId w:val="32"/>
        </w:numPr>
        <w:spacing w:after="175"/>
        <w:ind w:left="889" w:right="90" w:hanging="322"/>
      </w:pPr>
      <w: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 </w:t>
      </w:r>
    </w:p>
    <w:p w:rsidR="009872CA" w:rsidRDefault="00013F9D">
      <w:pPr>
        <w:numPr>
          <w:ilvl w:val="0"/>
          <w:numId w:val="32"/>
        </w:numPr>
        <w:spacing w:after="104"/>
        <w:ind w:left="889" w:right="90" w:hanging="322"/>
      </w:pPr>
      <w:r>
        <w:t xml:space="preserve">Анализ проводится классными руководителями вместе с  директором, старшей вожатой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9872CA" w:rsidRDefault="00013F9D">
      <w:pPr>
        <w:ind w:left="703" w:right="90"/>
      </w:pPr>
      <w:r>
        <w:t xml:space="preserve">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9872CA" w:rsidRDefault="00013F9D">
      <w:pPr>
        <w:spacing w:after="307" w:line="259" w:lineRule="auto"/>
        <w:ind w:left="703" w:right="0"/>
        <w:jc w:val="left"/>
      </w:pPr>
      <w:r>
        <w:rPr>
          <w:b/>
          <w:i/>
        </w:rPr>
        <w:t xml:space="preserve">Анализ организации воспитательной работы по следующим направлениям: </w:t>
      </w:r>
      <w:r>
        <w:t xml:space="preserve"> </w:t>
      </w:r>
    </w:p>
    <w:p w:rsidR="009872CA" w:rsidRDefault="00013F9D">
      <w:pPr>
        <w:numPr>
          <w:ilvl w:val="0"/>
          <w:numId w:val="33"/>
        </w:numPr>
        <w:spacing w:after="314" w:line="259" w:lineRule="auto"/>
        <w:ind w:right="90" w:hanging="142"/>
      </w:pPr>
      <w:r>
        <w:t xml:space="preserve">реализация внеурочной деятельности;  </w:t>
      </w:r>
    </w:p>
    <w:p w:rsidR="009872CA" w:rsidRDefault="00013F9D">
      <w:pPr>
        <w:numPr>
          <w:ilvl w:val="0"/>
          <w:numId w:val="33"/>
        </w:numPr>
        <w:spacing w:after="315" w:line="259" w:lineRule="auto"/>
        <w:ind w:right="90" w:hanging="142"/>
      </w:pPr>
      <w:r>
        <w:t xml:space="preserve">реализация воспитательной работы классных руководителей;  </w:t>
      </w:r>
    </w:p>
    <w:p w:rsidR="009872CA" w:rsidRDefault="00013F9D">
      <w:pPr>
        <w:numPr>
          <w:ilvl w:val="0"/>
          <w:numId w:val="33"/>
        </w:numPr>
        <w:spacing w:after="314" w:line="259" w:lineRule="auto"/>
        <w:ind w:right="90" w:hanging="142"/>
      </w:pPr>
      <w:r>
        <w:t xml:space="preserve">реализация дополнительных программ;  </w:t>
      </w:r>
    </w:p>
    <w:p w:rsidR="009872CA" w:rsidRDefault="00013F9D">
      <w:pPr>
        <w:numPr>
          <w:ilvl w:val="0"/>
          <w:numId w:val="33"/>
        </w:numPr>
        <w:spacing w:after="314" w:line="259" w:lineRule="auto"/>
        <w:ind w:right="90" w:hanging="142"/>
      </w:pPr>
      <w:r>
        <w:lastRenderedPageBreak/>
        <w:t xml:space="preserve">удовлетворенность качеством реализации воспитательной работы.  </w:t>
      </w:r>
    </w:p>
    <w:p w:rsidR="009872CA" w:rsidRDefault="00013F9D">
      <w:pPr>
        <w:ind w:left="703" w:right="8"/>
      </w:pPr>
      <w:r>
        <w:t xml:space="preserve">Проводится с заполнением сводных таблиц выполненной работы и анализа ее качества, анкетирование. 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9872CA" w:rsidRDefault="00013F9D">
      <w:pPr>
        <w:spacing w:after="196"/>
        <w:ind w:left="703" w:right="16"/>
      </w:pPr>
      <w:r>
        <w:t xml:space="preserve"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>
        <w:t>доп</w:t>
      </w:r>
      <w:proofErr w:type="spellEnd"/>
      <w:r>
        <w:t xml:space="preserve"> образования </w:t>
      </w:r>
    </w:p>
    <w:p w:rsidR="009872CA" w:rsidRDefault="00013F9D">
      <w:pPr>
        <w:spacing w:after="112" w:line="259" w:lineRule="auto"/>
        <w:ind w:left="703" w:right="0"/>
        <w:jc w:val="left"/>
      </w:pPr>
      <w:r>
        <w:rPr>
          <w:b/>
          <w:i/>
        </w:rPr>
        <w:t xml:space="preserve">Состояние организуемой в школе совместной деятельности детей и взрослых.          </w:t>
      </w:r>
    </w:p>
    <w:p w:rsidR="009872CA" w:rsidRDefault="00013F9D">
      <w:pPr>
        <w:spacing w:after="309" w:line="259" w:lineRule="auto"/>
        <w:ind w:left="703" w:right="0"/>
        <w:jc w:val="left"/>
      </w:pPr>
      <w:r>
        <w:rPr>
          <w:b/>
          <w:i/>
        </w:rPr>
        <w:t>Удовлетворенность качеством результатов воспитательной работы.</w:t>
      </w:r>
      <w:r>
        <w:t xml:space="preserve"> </w:t>
      </w:r>
    </w:p>
    <w:p w:rsidR="009872CA" w:rsidRDefault="00013F9D">
      <w:pPr>
        <w:spacing w:after="191"/>
        <w:ind w:left="703" w:right="6"/>
      </w:pPr>
      <w:r>
        <w:t xml:space="preserve">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</w:p>
    <w:p w:rsidR="009872CA" w:rsidRDefault="00013F9D">
      <w:pPr>
        <w:spacing w:after="191"/>
        <w:ind w:left="703" w:right="11"/>
      </w:pPr>
      <w: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9872CA" w:rsidRDefault="00013F9D">
      <w:pPr>
        <w:spacing w:after="191"/>
        <w:ind w:left="703" w:right="5"/>
      </w:pPr>
      <w: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9872CA" w:rsidRDefault="00013F9D">
      <w:pPr>
        <w:spacing w:after="191"/>
        <w:ind w:left="703" w:right="13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ем далее предстоит работать педагогическому коллективу. </w:t>
      </w:r>
    </w:p>
    <w:p w:rsidR="009872CA" w:rsidRDefault="00013F9D">
      <w:pPr>
        <w:spacing w:after="191"/>
        <w:ind w:left="703" w:right="6"/>
      </w:pPr>
      <w:r>
        <w:t xml:space="preserve">Диагностика «Творческие достижения школьников».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9872CA" w:rsidRDefault="00013F9D">
      <w:pPr>
        <w:spacing w:after="188"/>
        <w:ind w:left="693" w:right="15" w:firstLine="708"/>
      </w:pPr>
      <w:r>
        <w:lastRenderedPageBreak/>
        <w:t xml:space="preserve">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  </w:t>
      </w:r>
    </w:p>
    <w:p w:rsidR="009872CA" w:rsidRDefault="00013F9D">
      <w:pPr>
        <w:spacing w:after="387" w:line="259" w:lineRule="auto"/>
        <w:ind w:left="703" w:right="90"/>
      </w:pPr>
      <w:r>
        <w:t xml:space="preserve">Внимание при этом сосредотачивается на вопросах, связанных с качеством  </w:t>
      </w:r>
    </w:p>
    <w:p w:rsidR="009872CA" w:rsidRDefault="00013F9D">
      <w:pPr>
        <w:numPr>
          <w:ilvl w:val="0"/>
          <w:numId w:val="34"/>
        </w:numPr>
        <w:spacing w:line="259" w:lineRule="auto"/>
        <w:ind w:left="889" w:right="90" w:hanging="322"/>
      </w:pPr>
      <w:r>
        <w:t xml:space="preserve">реализации воспитательного потенциала урочной деятельности;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организуемой внеурочной деятельности обучающихся;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деятельности классных руководителей и их классов; </w:t>
      </w:r>
    </w:p>
    <w:p w:rsidR="009872CA" w:rsidRDefault="00013F9D">
      <w:pPr>
        <w:numPr>
          <w:ilvl w:val="0"/>
          <w:numId w:val="34"/>
        </w:numPr>
        <w:spacing w:after="342" w:line="259" w:lineRule="auto"/>
        <w:ind w:left="889" w:right="90" w:hanging="322"/>
      </w:pPr>
      <w:r>
        <w:t xml:space="preserve">проводимых общешкольных основных дел, мероприятий;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внешкольных мероприятий;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создания и поддержки предметно-пространственной среды;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взаимодействия с родительским сообществом;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деятельности ученического самоуправления;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деятельности по профилактике и безопасности; </w:t>
      </w:r>
    </w:p>
    <w:p w:rsidR="009872CA" w:rsidRDefault="00013F9D">
      <w:pPr>
        <w:numPr>
          <w:ilvl w:val="0"/>
          <w:numId w:val="34"/>
        </w:numPr>
        <w:spacing w:after="343" w:line="259" w:lineRule="auto"/>
        <w:ind w:left="889" w:right="90" w:hanging="322"/>
      </w:pPr>
      <w:r>
        <w:t xml:space="preserve">реализации потенциала социального партнерства; </w:t>
      </w:r>
    </w:p>
    <w:p w:rsidR="009872CA" w:rsidRDefault="00013F9D">
      <w:pPr>
        <w:numPr>
          <w:ilvl w:val="0"/>
          <w:numId w:val="34"/>
        </w:numPr>
        <w:spacing w:after="342" w:line="259" w:lineRule="auto"/>
        <w:ind w:left="889" w:right="90" w:hanging="322"/>
      </w:pPr>
      <w:r>
        <w:t xml:space="preserve">деятельности по профориентации обучающихся; </w:t>
      </w:r>
    </w:p>
    <w:p w:rsidR="009872CA" w:rsidRDefault="00013F9D">
      <w:pPr>
        <w:numPr>
          <w:ilvl w:val="0"/>
          <w:numId w:val="34"/>
        </w:numPr>
        <w:spacing w:after="271" w:line="259" w:lineRule="auto"/>
        <w:ind w:left="889" w:right="90" w:hanging="322"/>
      </w:pPr>
      <w:r>
        <w:t xml:space="preserve">деятельность вариативных модулей </w:t>
      </w:r>
    </w:p>
    <w:p w:rsidR="009872CA" w:rsidRDefault="00013F9D">
      <w:pPr>
        <w:spacing w:after="191"/>
        <w:ind w:left="703" w:right="13"/>
      </w:pPr>
      <w:r>
        <w:rPr>
          <w:i/>
        </w:rPr>
        <w:t>Итогом</w:t>
      </w:r>
      <w:r>
        <w:t xml:space="preserve">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9872CA" w:rsidRDefault="00013F9D">
      <w:pPr>
        <w:spacing w:after="199"/>
        <w:ind w:left="703" w:right="9"/>
      </w:pPr>
      <w: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9872CA" w:rsidRDefault="00013F9D">
      <w:pPr>
        <w:pStyle w:val="4"/>
        <w:spacing w:after="309"/>
        <w:ind w:left="703"/>
      </w:pPr>
      <w:r>
        <w:t>Ожидаемые конечные результаты</w:t>
      </w:r>
      <w:r>
        <w:rPr>
          <w:b w:val="0"/>
        </w:rPr>
        <w:t xml:space="preserve"> </w:t>
      </w:r>
    </w:p>
    <w:p w:rsidR="009872CA" w:rsidRDefault="00013F9D">
      <w:pPr>
        <w:spacing w:after="191"/>
        <w:ind w:left="703" w:right="13"/>
      </w:pPr>
      <w:r>
        <w:t xml:space="preserve">1.Совершенствование статуса конкурентно способного образовательного учреждения, обеспечивающего становление личности выпускника, способной при любых неблагоприятных </w:t>
      </w:r>
      <w:r>
        <w:lastRenderedPageBreak/>
        <w:t xml:space="preserve">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9872CA" w:rsidRDefault="00013F9D">
      <w:pPr>
        <w:spacing w:line="259" w:lineRule="auto"/>
        <w:ind w:left="703" w:right="90"/>
      </w:pPr>
      <w:r>
        <w:t xml:space="preserve">2. Введение в практику новых форм и методов духовно-нравственного воспитания. </w:t>
      </w:r>
    </w:p>
    <w:p w:rsidR="009872CA" w:rsidRDefault="00013F9D">
      <w:pPr>
        <w:spacing w:after="191"/>
        <w:ind w:left="703" w:right="7"/>
      </w:pPr>
      <w:r>
        <w:t xml:space="preserve"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9872CA" w:rsidRDefault="00013F9D">
      <w:pPr>
        <w:spacing w:after="191"/>
        <w:ind w:left="703" w:right="11"/>
      </w:pPr>
      <w: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9872CA" w:rsidRDefault="00013F9D" w:rsidP="001D1ABF">
      <w:pPr>
        <w:spacing w:after="314" w:line="259" w:lineRule="auto"/>
        <w:ind w:left="0" w:right="0" w:firstLine="0"/>
        <w:jc w:val="left"/>
      </w:pPr>
      <w:r>
        <w:t xml:space="preserve"> </w:t>
      </w:r>
      <w:r w:rsidR="001D1ABF">
        <w:t xml:space="preserve">                   </w:t>
      </w:r>
      <w:r>
        <w:t xml:space="preserve"> Источники </w:t>
      </w:r>
    </w:p>
    <w:p w:rsidR="009872CA" w:rsidRDefault="00013F9D">
      <w:pPr>
        <w:spacing w:after="100" w:line="259" w:lineRule="auto"/>
        <w:ind w:left="0" w:right="0" w:firstLine="0"/>
        <w:jc w:val="left"/>
      </w:pPr>
      <w:r>
        <w:t xml:space="preserve"> </w:t>
      </w:r>
    </w:p>
    <w:p w:rsidR="009872CA" w:rsidRDefault="00013F9D">
      <w:pPr>
        <w:numPr>
          <w:ilvl w:val="0"/>
          <w:numId w:val="35"/>
        </w:numPr>
        <w:spacing w:after="114" w:line="248" w:lineRule="auto"/>
        <w:ind w:right="45" w:hanging="360"/>
        <w:jc w:val="left"/>
      </w:pPr>
      <w:r>
        <w:t xml:space="preserve">Интернет источник «Институт воспитания РФ» </w:t>
      </w:r>
      <w:hyperlink r:id="rId11">
        <w:r>
          <w:rPr>
            <w:color w:val="0000FF"/>
            <w:u w:val="single" w:color="0000FF"/>
          </w:rPr>
          <w:t>https://институтвоспитания.рф/programmy</w:t>
        </w:r>
      </w:hyperlink>
      <w:hyperlink r:id="rId12"/>
      <w:hyperlink r:id="rId13">
        <w:r>
          <w:rPr>
            <w:color w:val="0000FF"/>
            <w:u w:val="single" w:color="0000FF"/>
          </w:rPr>
          <w:t>vospitaniya/</w:t>
        </w:r>
      </w:hyperlink>
      <w:hyperlink r:id="rId14">
        <w:r>
          <w:t xml:space="preserve"> </w:t>
        </w:r>
      </w:hyperlink>
    </w:p>
    <w:p w:rsidR="009872CA" w:rsidRDefault="00013F9D">
      <w:pPr>
        <w:numPr>
          <w:ilvl w:val="0"/>
          <w:numId w:val="35"/>
        </w:numPr>
        <w:spacing w:line="259" w:lineRule="auto"/>
        <w:ind w:right="45" w:hanging="360"/>
        <w:jc w:val="left"/>
      </w:pPr>
      <w:r>
        <w:t xml:space="preserve">Интернет  журнал «Справочник заместителя директора» </w:t>
      </w:r>
    </w:p>
    <w:p w:rsidR="009872CA" w:rsidRDefault="00013F9D">
      <w:pPr>
        <w:spacing w:after="115" w:line="259" w:lineRule="auto"/>
        <w:ind w:left="708" w:right="0" w:firstLine="0"/>
        <w:jc w:val="left"/>
      </w:pPr>
      <w:r>
        <w:t xml:space="preserve">    </w:t>
      </w:r>
    </w:p>
    <w:p w:rsidR="009872CA" w:rsidRPr="00013F9D" w:rsidRDefault="00EA18A4">
      <w:pPr>
        <w:spacing w:after="2" w:line="356" w:lineRule="auto"/>
        <w:ind w:left="703" w:right="0"/>
        <w:jc w:val="left"/>
        <w:rPr>
          <w:lang w:val="en-US"/>
        </w:rPr>
      </w:pPr>
      <w:hyperlink r:id="rId15">
        <w:r w:rsidR="00013F9D" w:rsidRPr="00013F9D">
          <w:rPr>
            <w:color w:val="0000FF"/>
            <w:u w:val="single" w:color="0000FF"/>
            <w:lang w:val="en-US"/>
          </w:rPr>
          <w:t xml:space="preserve">https://e.zamdirobr.ru/?utm_source=lettertrigger&amp;utm_medium=letter&amp;utm_campaign=lettertrigger_ </w:t>
        </w:r>
      </w:hyperlink>
      <w:hyperlink r:id="rId16">
        <w:r w:rsidR="00013F9D" w:rsidRPr="00013F9D">
          <w:rPr>
            <w:color w:val="0000FF"/>
            <w:u w:val="single" w:color="0000FF"/>
            <w:lang w:val="en-US"/>
          </w:rPr>
          <w:t>obrazovanie_szdsh_demo_d0&amp;btx=9130058&amp;mailsys=ss&amp;token=2d0a3f6e</w:t>
        </w:r>
      </w:hyperlink>
      <w:hyperlink r:id="rId17">
        <w:r w:rsidR="00013F9D" w:rsidRPr="00013F9D">
          <w:rPr>
            <w:color w:val="0000FF"/>
            <w:u w:val="single" w:color="0000FF"/>
            <w:lang w:val="en-US"/>
          </w:rPr>
          <w:t>-</w:t>
        </w:r>
      </w:hyperlink>
      <w:hyperlink r:id="rId18">
        <w:r w:rsidR="00013F9D" w:rsidRPr="00013F9D">
          <w:rPr>
            <w:color w:val="0000FF"/>
            <w:u w:val="single" w:color="0000FF"/>
            <w:lang w:val="en-US"/>
          </w:rPr>
          <w:t>bcaa</w:t>
        </w:r>
      </w:hyperlink>
      <w:hyperlink r:id="rId19">
        <w:r w:rsidR="00013F9D" w:rsidRPr="00013F9D">
          <w:rPr>
            <w:color w:val="0000FF"/>
            <w:u w:val="single" w:color="0000FF"/>
            <w:lang w:val="en-US"/>
          </w:rPr>
          <w:t>-</w:t>
        </w:r>
      </w:hyperlink>
      <w:hyperlink r:id="rId20">
        <w:r w:rsidR="00013F9D" w:rsidRPr="00013F9D">
          <w:rPr>
            <w:color w:val="0000FF"/>
            <w:u w:val="single" w:color="0000FF"/>
            <w:lang w:val="en-US"/>
          </w:rPr>
          <w:t>11a0</w:t>
        </w:r>
      </w:hyperlink>
      <w:hyperlink r:id="rId21">
        <w:r w:rsidR="00013F9D" w:rsidRPr="00013F9D">
          <w:rPr>
            <w:color w:val="0000FF"/>
            <w:u w:val="single" w:color="0000FF"/>
            <w:lang w:val="en-US"/>
          </w:rPr>
          <w:t>-</w:t>
        </w:r>
      </w:hyperlink>
      <w:hyperlink r:id="rId22">
        <w:r w:rsidR="00013F9D" w:rsidRPr="00013F9D">
          <w:rPr>
            <w:color w:val="0000FF"/>
            <w:u w:val="single" w:color="0000FF"/>
            <w:lang w:val="en-US"/>
          </w:rPr>
          <w:t>bf72</w:t>
        </w:r>
      </w:hyperlink>
      <w:hyperlink r:id="rId23">
        <w:r w:rsidR="00013F9D" w:rsidRPr="00013F9D">
          <w:rPr>
            <w:color w:val="0000FF"/>
            <w:u w:val="single" w:color="0000FF"/>
            <w:lang w:val="en-US"/>
          </w:rPr>
          <w:t>-</w:t>
        </w:r>
      </w:hyperlink>
    </w:p>
    <w:p w:rsidR="009872CA" w:rsidRDefault="00EA18A4">
      <w:pPr>
        <w:spacing w:after="326" w:line="248" w:lineRule="auto"/>
        <w:ind w:left="703" w:right="0"/>
        <w:jc w:val="left"/>
      </w:pPr>
      <w:hyperlink r:id="rId24">
        <w:r w:rsidR="00013F9D">
          <w:rPr>
            <w:color w:val="0000FF"/>
            <w:u w:val="single" w:color="0000FF"/>
          </w:rPr>
          <w:t>2d0172a85211&amp;ttl=7776000&amp;ustp=F</w:t>
        </w:r>
      </w:hyperlink>
      <w:hyperlink r:id="rId25">
        <w:r w:rsidR="00013F9D">
          <w:t xml:space="preserve"> </w:t>
        </w:r>
      </w:hyperlink>
    </w:p>
    <w:p w:rsidR="009872CA" w:rsidRDefault="00013F9D">
      <w:pPr>
        <w:ind w:left="703" w:right="0"/>
      </w:pPr>
      <w:r>
        <w:t>3.Селиванова, Наталия Леонидовна С79    ВОСПИТАНИЕ+  Авторские  программы  школ  России  (избранные модули)</w:t>
      </w:r>
      <w:proofErr w:type="gramStart"/>
      <w:r>
        <w:t xml:space="preserve">  :</w:t>
      </w:r>
      <w:proofErr w:type="gramEnd"/>
      <w:r>
        <w:t xml:space="preserve">  Сборник  /  Составители  Н. Л. Селиванова,  П. В. Степанов, В. </w:t>
      </w:r>
    </w:p>
    <w:p w:rsidR="009872CA" w:rsidRDefault="00013F9D">
      <w:pPr>
        <w:spacing w:after="188"/>
        <w:ind w:left="703" w:right="6"/>
      </w:pPr>
      <w:r>
        <w:t xml:space="preserve">В. Круглов,  И. С. Парфенова,  И. В. Степанова,  Е. О. Черкашин, И. Ю. Шустова.  </w:t>
      </w:r>
      <w:proofErr w:type="gramStart"/>
      <w:r>
        <w:t>–М</w:t>
      </w:r>
      <w:proofErr w:type="gramEnd"/>
      <w:r>
        <w:t xml:space="preserve">. :  ФГБНУ  «Институт  стратегии  развития  образования Российской  академии  образования»,  2020.  –97  с.  (Примерная  программа воспитания).  </w:t>
      </w:r>
    </w:p>
    <w:p w:rsidR="009872CA" w:rsidRDefault="00013F9D">
      <w:pPr>
        <w:numPr>
          <w:ilvl w:val="1"/>
          <w:numId w:val="35"/>
        </w:numPr>
        <w:ind w:right="90" w:hanging="1020"/>
      </w:pPr>
      <w:r>
        <w:t>Программы воспитательной работы Общероссийского общественно-государственного движения детей и молодежи «Движение первых»</w:t>
      </w:r>
      <w:hyperlink r:id="rId26">
        <w:r>
          <w:t xml:space="preserve"> </w:t>
        </w:r>
      </w:hyperlink>
      <w:hyperlink r:id="rId27">
        <w:r>
          <w:rPr>
            <w:color w:val="0000FF"/>
            <w:u w:val="single" w:color="0000FF"/>
          </w:rPr>
          <w:t>https://xn</w:t>
        </w:r>
      </w:hyperlink>
      <w:hyperlink r:id="rId28">
        <w:r>
          <w:rPr>
            <w:color w:val="0000FF"/>
            <w:u w:val="single" w:color="0000FF"/>
          </w:rPr>
          <w:t>--</w:t>
        </w:r>
      </w:hyperlink>
      <w:hyperlink r:id="rId29">
        <w:r>
          <w:rPr>
            <w:color w:val="0000FF"/>
            <w:u w:val="single" w:color="0000FF"/>
          </w:rPr>
          <w:t>c1avce.xn</w:t>
        </w:r>
      </w:hyperlink>
      <w:hyperlink r:id="rId30">
        <w:r>
          <w:rPr>
            <w:color w:val="0000FF"/>
            <w:u w:val="single" w:color="0000FF"/>
          </w:rPr>
          <w:t>--</w:t>
        </w:r>
      </w:hyperlink>
      <w:hyperlink r:id="rId31">
        <w:r>
          <w:rPr>
            <w:color w:val="0000FF"/>
            <w:u w:val="single" w:color="0000FF"/>
          </w:rPr>
          <w:t>90acagbhgpca7c8c7f.xn</w:t>
        </w:r>
      </w:hyperlink>
      <w:hyperlink r:id="rId32">
        <w:r>
          <w:rPr>
            <w:color w:val="0000FF"/>
            <w:u w:val="single" w:color="0000FF"/>
          </w:rPr>
          <w:t>-</w:t>
        </w:r>
      </w:hyperlink>
    </w:p>
    <w:p w:rsidR="009872CA" w:rsidRDefault="00EA18A4">
      <w:pPr>
        <w:spacing w:after="326" w:line="248" w:lineRule="auto"/>
        <w:ind w:left="703" w:right="0"/>
        <w:jc w:val="left"/>
      </w:pPr>
      <w:hyperlink r:id="rId33">
        <w:r w:rsidR="00013F9D">
          <w:rPr>
            <w:color w:val="0000FF"/>
            <w:u w:val="single" w:color="0000FF"/>
          </w:rPr>
          <w:t>-</w:t>
        </w:r>
      </w:hyperlink>
      <w:hyperlink r:id="rId34">
        <w:r w:rsidR="00013F9D">
          <w:rPr>
            <w:color w:val="0000FF"/>
            <w:u w:val="single" w:color="0000FF"/>
          </w:rPr>
          <w:t>p1ai/</w:t>
        </w:r>
      </w:hyperlink>
      <w:hyperlink r:id="rId35">
        <w:r w:rsidR="00013F9D">
          <w:t xml:space="preserve"> </w:t>
        </w:r>
      </w:hyperlink>
      <w:r w:rsidR="00013F9D">
        <w:t xml:space="preserve"> </w:t>
      </w:r>
    </w:p>
    <w:p w:rsidR="009872CA" w:rsidRDefault="00013F9D">
      <w:pPr>
        <w:numPr>
          <w:ilvl w:val="1"/>
          <w:numId w:val="35"/>
        </w:numPr>
        <w:spacing w:after="326" w:line="248" w:lineRule="auto"/>
        <w:ind w:right="90" w:hanging="1020"/>
      </w:pPr>
      <w:r>
        <w:lastRenderedPageBreak/>
        <w:t xml:space="preserve">Орлята России  </w:t>
      </w:r>
      <w:hyperlink r:id="rId36">
        <w:r>
          <w:rPr>
            <w:color w:val="0000FF"/>
            <w:u w:val="single" w:color="0000FF"/>
          </w:rPr>
          <w:t>https://orlyatarussia.ru/o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programme/</w:t>
        </w:r>
      </w:hyperlink>
      <w:hyperlink r:id="rId39">
        <w:r>
          <w:t xml:space="preserve"> </w:t>
        </w:r>
      </w:hyperlink>
    </w:p>
    <w:p w:rsidR="009872CA" w:rsidRDefault="00013F9D">
      <w:pPr>
        <w:numPr>
          <w:ilvl w:val="1"/>
          <w:numId w:val="35"/>
        </w:numPr>
        <w:spacing w:after="314" w:line="259" w:lineRule="auto"/>
        <w:ind w:right="90" w:hanging="1020"/>
      </w:pPr>
      <w:r>
        <w:t xml:space="preserve">Юные инспектора движения России  </w:t>
      </w:r>
      <w:hyperlink r:id="rId40">
        <w:r>
          <w:rPr>
            <w:color w:val="0000FF"/>
            <w:u w:val="single" w:color="0000FF"/>
          </w:rPr>
          <w:t>https://xn</w:t>
        </w:r>
      </w:hyperlink>
      <w:hyperlink r:id="rId41">
        <w:r>
          <w:rPr>
            <w:color w:val="0000FF"/>
            <w:u w:val="single" w:color="0000FF"/>
          </w:rPr>
          <w:t>--</w:t>
        </w:r>
      </w:hyperlink>
      <w:hyperlink r:id="rId42">
        <w:r>
          <w:rPr>
            <w:color w:val="0000FF"/>
            <w:u w:val="single" w:color="0000FF"/>
          </w:rPr>
          <w:t>d1ahba2alia5i.xn</w:t>
        </w:r>
      </w:hyperlink>
      <w:hyperlink r:id="rId43">
        <w:r>
          <w:rPr>
            <w:color w:val="0000FF"/>
            <w:u w:val="single" w:color="0000FF"/>
          </w:rPr>
          <w:t>--</w:t>
        </w:r>
      </w:hyperlink>
      <w:hyperlink r:id="rId44">
        <w:r>
          <w:rPr>
            <w:color w:val="0000FF"/>
            <w:u w:val="single" w:color="0000FF"/>
          </w:rPr>
          <w:t>p1ai/</w:t>
        </w:r>
      </w:hyperlink>
      <w:hyperlink r:id="rId45">
        <w:r>
          <w:t xml:space="preserve"> </w:t>
        </w:r>
      </w:hyperlink>
    </w:p>
    <w:p w:rsidR="009872CA" w:rsidRDefault="00013F9D">
      <w:pPr>
        <w:numPr>
          <w:ilvl w:val="1"/>
          <w:numId w:val="35"/>
        </w:numPr>
        <w:spacing w:after="314" w:line="259" w:lineRule="auto"/>
        <w:ind w:right="90" w:hanging="1020"/>
      </w:pPr>
      <w:proofErr w:type="spellStart"/>
      <w:r>
        <w:t>Киноуроки</w:t>
      </w:r>
      <w:proofErr w:type="spellEnd"/>
      <w:r>
        <w:t xml:space="preserve"> в школах России </w:t>
      </w:r>
      <w:hyperlink r:id="rId46">
        <w:r>
          <w:rPr>
            <w:color w:val="0000FF"/>
            <w:u w:val="single" w:color="0000FF"/>
          </w:rPr>
          <w:t>https://lk.kinouroki.org/</w:t>
        </w:r>
      </w:hyperlink>
      <w:hyperlink r:id="rId47">
        <w:r>
          <w:t xml:space="preserve"> </w:t>
        </w:r>
      </w:hyperlink>
    </w:p>
    <w:p w:rsidR="009872CA" w:rsidRDefault="00013F9D">
      <w:pPr>
        <w:numPr>
          <w:ilvl w:val="1"/>
          <w:numId w:val="35"/>
        </w:numPr>
        <w:spacing w:after="312" w:line="259" w:lineRule="auto"/>
        <w:ind w:right="90" w:hanging="1020"/>
      </w:pPr>
      <w:r>
        <w:t xml:space="preserve">Платформа Добрых дел  </w:t>
      </w:r>
      <w:hyperlink r:id="rId48">
        <w:r>
          <w:rPr>
            <w:color w:val="0000FF"/>
            <w:u w:val="single" w:color="0000FF"/>
          </w:rPr>
          <w:t>https://dobro.ru/</w:t>
        </w:r>
      </w:hyperlink>
      <w:hyperlink r:id="rId49">
        <w:r>
          <w:t xml:space="preserve"> </w:t>
        </w:r>
      </w:hyperlink>
    </w:p>
    <w:p w:rsidR="009872CA" w:rsidRDefault="00013F9D">
      <w:pPr>
        <w:spacing w:after="314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315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312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314" w:line="259" w:lineRule="auto"/>
        <w:ind w:left="708" w:right="0" w:firstLine="0"/>
        <w:jc w:val="left"/>
      </w:pPr>
      <w: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72CA" w:rsidRDefault="00013F9D">
      <w:pPr>
        <w:spacing w:after="314" w:line="259" w:lineRule="auto"/>
        <w:ind w:left="0" w:right="0" w:firstLine="0"/>
        <w:jc w:val="left"/>
      </w:pPr>
      <w:r>
        <w:t xml:space="preserve">                                                                                 </w:t>
      </w:r>
    </w:p>
    <w:p w:rsidR="009872CA" w:rsidRDefault="001D1ABF">
      <w:pPr>
        <w:spacing w:after="352" w:line="259" w:lineRule="auto"/>
        <w:ind w:right="-4"/>
        <w:jc w:val="right"/>
      </w:pPr>
      <w:r>
        <w:t xml:space="preserve">  </w:t>
      </w:r>
      <w:r w:rsidR="00013F9D">
        <w:t xml:space="preserve">ПРИЛОЖЕНИЕ </w:t>
      </w:r>
    </w:p>
    <w:p w:rsidR="009872CA" w:rsidRDefault="00013F9D">
      <w:pPr>
        <w:pStyle w:val="2"/>
        <w:ind w:left="13" w:right="10"/>
      </w:pPr>
      <w:bookmarkStart w:id="13" w:name="_Toc157882"/>
      <w:r>
        <w:t xml:space="preserve">Календарный план воспитательной работы </w:t>
      </w:r>
      <w:bookmarkEnd w:id="13"/>
    </w:p>
    <w:p w:rsidR="009872CA" w:rsidRDefault="00013F9D">
      <w:pPr>
        <w:spacing w:after="221" w:line="259" w:lineRule="auto"/>
        <w:ind w:left="13" w:right="13"/>
        <w:jc w:val="center"/>
      </w:pPr>
      <w:r>
        <w:rPr>
          <w:b/>
          <w:sz w:val="28"/>
        </w:rPr>
        <w:t xml:space="preserve">(основного общего образования)  </w:t>
      </w:r>
    </w:p>
    <w:p w:rsidR="009872CA" w:rsidRDefault="001D1ABF">
      <w:pPr>
        <w:spacing w:after="221" w:line="259" w:lineRule="auto"/>
        <w:ind w:left="13" w:right="8"/>
        <w:jc w:val="center"/>
      </w:pPr>
      <w:r>
        <w:rPr>
          <w:b/>
          <w:sz w:val="28"/>
        </w:rPr>
        <w:t>2025-2026</w:t>
      </w:r>
      <w:r w:rsidR="00013F9D">
        <w:rPr>
          <w:b/>
          <w:sz w:val="28"/>
        </w:rPr>
        <w:t xml:space="preserve"> учебный год  </w:t>
      </w:r>
    </w:p>
    <w:p w:rsidR="009872CA" w:rsidRDefault="00013F9D">
      <w:pPr>
        <w:pStyle w:val="3"/>
        <w:ind w:left="-5"/>
      </w:pPr>
      <w:r>
        <w:t xml:space="preserve">               </w:t>
      </w:r>
      <w:r w:rsidR="001D1ABF">
        <w:t xml:space="preserve">             2025 год- Год </w:t>
      </w:r>
      <w:r w:rsidR="007905C2">
        <w:t>защитника</w:t>
      </w:r>
      <w:r w:rsidR="001D1ABF">
        <w:t xml:space="preserve"> Отечества</w:t>
      </w:r>
      <w:r w:rsidR="007905C2">
        <w:t xml:space="preserve"> и 80- </w:t>
      </w:r>
      <w:proofErr w:type="spellStart"/>
      <w:r w:rsidR="007905C2">
        <w:t>летия</w:t>
      </w:r>
      <w:proofErr w:type="spellEnd"/>
      <w:r w:rsidR="007905C2">
        <w:t xml:space="preserve"> Великой Победы</w:t>
      </w:r>
      <w:r>
        <w:rPr>
          <w:b w:val="0"/>
        </w:rPr>
        <w:t xml:space="preserve"> </w:t>
      </w:r>
    </w:p>
    <w:p w:rsidR="009872CA" w:rsidRDefault="001D1ABF">
      <w:pPr>
        <w:spacing w:after="0" w:line="259" w:lineRule="auto"/>
        <w:ind w:left="13" w:right="10"/>
        <w:jc w:val="center"/>
      </w:pPr>
      <w:r>
        <w:rPr>
          <w:b/>
          <w:sz w:val="28"/>
        </w:rPr>
        <w:t>2026 год- Год Соотечественника</w:t>
      </w:r>
      <w:r w:rsidR="00013F9D">
        <w:rPr>
          <w:b/>
          <w:sz w:val="28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48" w:type="dxa"/>
        </w:tblCellMar>
        <w:tblLook w:val="04A0"/>
      </w:tblPr>
      <w:tblGrid>
        <w:gridCol w:w="3685"/>
        <w:gridCol w:w="1182"/>
        <w:gridCol w:w="3425"/>
        <w:gridCol w:w="2450"/>
      </w:tblGrid>
      <w:tr w:rsidR="009872CA">
        <w:trPr>
          <w:trHeight w:val="562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9" w:lineRule="auto"/>
              <w:ind w:left="998" w:right="998" w:firstLine="0"/>
              <w:jc w:val="center"/>
            </w:pPr>
            <w:r>
              <w:rPr>
                <w:b/>
              </w:rPr>
              <w:t>КАЛЕНДАРНЫЙ ПЛАН ВОСПИТАТЕЛЬНОЙ РАБОТЫ ШКОЛЫ</w:t>
            </w:r>
            <w:r>
              <w:t xml:space="preserve"> </w:t>
            </w:r>
            <w:r>
              <w:rPr>
                <w:b/>
              </w:rPr>
              <w:t xml:space="preserve">уровень начального общего образования </w:t>
            </w:r>
          </w:p>
          <w:p w:rsidR="009872CA" w:rsidRDefault="00013F9D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Дела, события, мероприятия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Ориентировочное время проведения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9872CA">
        <w:trPr>
          <w:trHeight w:val="394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0" w:firstLine="0"/>
              <w:jc w:val="center"/>
            </w:pPr>
            <w:r>
              <w:t xml:space="preserve">ИНВАРИАНТНЫЕ МОДУЛИ </w:t>
            </w:r>
          </w:p>
        </w:tc>
      </w:tr>
      <w:tr w:rsidR="009872CA">
        <w:trPr>
          <w:trHeight w:val="28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Модуль «Школьный урок» </w:t>
            </w:r>
          </w:p>
        </w:tc>
      </w:tr>
      <w:tr w:rsidR="009872CA">
        <w:trPr>
          <w:trHeight w:val="39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дела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299" w:firstLine="0"/>
              <w:jc w:val="center"/>
            </w:pPr>
            <w:r>
              <w:t xml:space="preserve">класс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дата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60" w:firstLine="0"/>
              <w:jc w:val="center"/>
            </w:pPr>
            <w:r>
              <w:t xml:space="preserve">ответственные </w:t>
            </w: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Оформление классных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718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Включение в содержание урока юбилейных дат  </w:t>
            </w:r>
            <w:proofErr w:type="spellStart"/>
            <w:r>
              <w:t>полководцев</w:t>
            </w:r>
            <w:proofErr w:type="gramStart"/>
            <w:r>
              <w:t>,п</w:t>
            </w:r>
            <w:proofErr w:type="gramEnd"/>
            <w:r>
              <w:t>исателей</w:t>
            </w:r>
            <w:proofErr w:type="spellEnd"/>
            <w:r>
              <w:t xml:space="preserve">, учёных,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музыкантов…</w:t>
            </w: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>10 (21) сентября</w:t>
            </w:r>
            <w:r>
              <w:t xml:space="preserve">1799 года Войска А.В. Суворова начали знаменитый переход через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Альпы </w:t>
            </w:r>
          </w:p>
          <w:p w:rsidR="009872CA" w:rsidRDefault="00013F9D">
            <w:pPr>
              <w:spacing w:after="0" w:line="238" w:lineRule="auto"/>
              <w:ind w:left="0" w:right="38" w:firstLine="0"/>
              <w:jc w:val="left"/>
            </w:pPr>
            <w:r>
              <w:rPr>
                <w:b/>
              </w:rPr>
              <w:t>13(25) сентября</w:t>
            </w:r>
            <w:r>
              <w:t xml:space="preserve">1854 года начало героической обороны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Севастополя </w:t>
            </w:r>
          </w:p>
          <w:p w:rsidR="009872CA" w:rsidRDefault="00013F9D">
            <w:pPr>
              <w:spacing w:after="0" w:line="239" w:lineRule="auto"/>
              <w:ind w:left="0" w:right="432" w:firstLine="0"/>
              <w:jc w:val="left"/>
            </w:pPr>
            <w:r>
              <w:rPr>
                <w:b/>
              </w:rPr>
              <w:t>22 сентября</w:t>
            </w:r>
            <w:r>
              <w:t xml:space="preserve">1789 года победа русско-австрийских войск в сражении при </w:t>
            </w:r>
            <w:proofErr w:type="spellStart"/>
            <w:r>
              <w:t>Рыннике</w:t>
            </w:r>
            <w:proofErr w:type="spellEnd"/>
            <w:r>
              <w:t xml:space="preserve"> </w:t>
            </w:r>
            <w:r>
              <w:rPr>
                <w:b/>
              </w:rPr>
              <w:t>24 сентября</w:t>
            </w:r>
            <w:r>
              <w:t xml:space="preserve">-285 лет со дня рождения Григория </w:t>
            </w:r>
          </w:p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r>
              <w:t xml:space="preserve">Александровича Потёмкина, русского государственного деятеля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14 (26) сентября</w:t>
            </w:r>
            <w:r>
              <w:t xml:space="preserve">—(1849 год) </w:t>
            </w:r>
          </w:p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r>
              <w:t xml:space="preserve">175 лет со дня рождения Ивана Петровича Павлова, доктора медицинских наук, первого в России лауреата Нобелевской премии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 октября</w:t>
            </w:r>
            <w:r>
              <w:t xml:space="preserve">-270 лет со дня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начальных классов, учителя предметники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50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146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r>
              <w:lastRenderedPageBreak/>
              <w:t xml:space="preserve">рождения Павла I, российского императора </w:t>
            </w:r>
          </w:p>
          <w:p w:rsidR="009872CA" w:rsidRDefault="00013F9D">
            <w:pPr>
              <w:numPr>
                <w:ilvl w:val="0"/>
                <w:numId w:val="36"/>
              </w:numPr>
              <w:spacing w:after="0" w:line="239" w:lineRule="auto"/>
              <w:ind w:right="0" w:firstLine="0"/>
              <w:jc w:val="left"/>
            </w:pPr>
            <w:r>
              <w:rPr>
                <w:b/>
              </w:rPr>
              <w:t>октября</w:t>
            </w:r>
            <w:r>
              <w:t xml:space="preserve">-110 лет со дня рождения Юрия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proofErr w:type="spellStart"/>
            <w:r>
              <w:t>БорисовичаЛевитана</w:t>
            </w:r>
            <w:proofErr w:type="spellEnd"/>
            <w:r>
              <w:t xml:space="preserve">, советского диктора </w:t>
            </w:r>
          </w:p>
          <w:p w:rsidR="009872CA" w:rsidRDefault="00013F9D">
            <w:pPr>
              <w:numPr>
                <w:ilvl w:val="0"/>
                <w:numId w:val="36"/>
              </w:numPr>
              <w:spacing w:after="0" w:line="238" w:lineRule="auto"/>
              <w:ind w:right="0" w:firstLine="0"/>
              <w:jc w:val="left"/>
            </w:pPr>
            <w:r>
              <w:rPr>
                <w:b/>
              </w:rPr>
              <w:t>октября</w:t>
            </w:r>
            <w:r>
              <w:t xml:space="preserve">—210 лет со дня рождения Михаила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ЮрьевичаЛермонтова</w:t>
            </w:r>
            <w:proofErr w:type="spellEnd"/>
            <w:r>
              <w:t xml:space="preserve">, русского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писателя и поэта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</w:rPr>
              <w:t>9 октября</w:t>
            </w:r>
            <w:r>
              <w:t xml:space="preserve">-150 лет со дня рождения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t>НиколаяКонстантиновича</w:t>
            </w:r>
            <w:proofErr w:type="spellEnd"/>
            <w:r>
              <w:t xml:space="preserve"> Рериха, русского художника 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философа </w:t>
            </w:r>
          </w:p>
          <w:p w:rsidR="009872CA" w:rsidRDefault="00013F9D">
            <w:pPr>
              <w:spacing w:after="0" w:line="238" w:lineRule="auto"/>
              <w:ind w:left="0" w:right="33" w:firstLine="0"/>
              <w:jc w:val="left"/>
            </w:pPr>
            <w:r>
              <w:rPr>
                <w:b/>
              </w:rPr>
              <w:t>9 ноября</w:t>
            </w:r>
            <w:r>
              <w:t xml:space="preserve">-95 лет со дня рождения </w:t>
            </w:r>
          </w:p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proofErr w:type="spellStart"/>
            <w:r>
              <w:t>АлександрыНиколаевны</w:t>
            </w:r>
            <w:proofErr w:type="spellEnd"/>
            <w:r>
              <w:t xml:space="preserve"> </w:t>
            </w:r>
            <w:proofErr w:type="spellStart"/>
            <w:r>
              <w:t>Пахмутовой</w:t>
            </w:r>
            <w:proofErr w:type="spellEnd"/>
            <w:r>
              <w:t xml:space="preserve">, российского композитора </w:t>
            </w:r>
          </w:p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r>
              <w:rPr>
                <w:b/>
              </w:rPr>
              <w:t xml:space="preserve">13 (24) ноября </w:t>
            </w:r>
            <w:r>
              <w:rPr>
                <w:i/>
              </w:rPr>
              <w:t>1729 года —</w:t>
            </w:r>
            <w:r>
              <w:t xml:space="preserve">295 лет со дня рождения Александра </w:t>
            </w:r>
            <w:proofErr w:type="spellStart"/>
            <w:r>
              <w:t>ВасильевичаСуворова</w:t>
            </w:r>
            <w:proofErr w:type="spellEnd"/>
            <w:r>
              <w:t xml:space="preserve">, русского полководца </w:t>
            </w:r>
          </w:p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r>
              <w:rPr>
                <w:b/>
              </w:rPr>
              <w:t>29 декабря</w:t>
            </w:r>
            <w:r>
              <w:t xml:space="preserve">-315 </w:t>
            </w:r>
            <w:proofErr w:type="spellStart"/>
            <w:r>
              <w:t>летсо</w:t>
            </w:r>
            <w:proofErr w:type="spellEnd"/>
            <w:r>
              <w:t xml:space="preserve"> дня </w:t>
            </w:r>
            <w:proofErr w:type="spellStart"/>
            <w:r>
              <w:t>рожденияЕлизаветы</w:t>
            </w:r>
            <w:proofErr w:type="gramStart"/>
            <w:r>
              <w:t>I</w:t>
            </w:r>
            <w:proofErr w:type="gramEnd"/>
            <w:r>
              <w:t>,российской</w:t>
            </w:r>
            <w:proofErr w:type="spellEnd"/>
            <w:r>
              <w:t xml:space="preserve"> императрицы </w:t>
            </w:r>
          </w:p>
          <w:p w:rsidR="009872CA" w:rsidRDefault="00013F9D">
            <w:pPr>
              <w:spacing w:after="0" w:line="239" w:lineRule="auto"/>
              <w:ind w:left="0" w:right="0" w:firstLine="0"/>
              <w:jc w:val="left"/>
            </w:pPr>
            <w:r>
              <w:rPr>
                <w:b/>
              </w:rPr>
              <w:t>15 января</w:t>
            </w:r>
            <w:r>
              <w:t xml:space="preserve">-230 лет со дня рождения Александра </w:t>
            </w:r>
          </w:p>
          <w:p w:rsidR="009872CA" w:rsidRDefault="00013F9D">
            <w:pPr>
              <w:spacing w:after="0" w:line="239" w:lineRule="auto"/>
              <w:ind w:left="0" w:right="268" w:firstLine="0"/>
              <w:jc w:val="left"/>
            </w:pPr>
            <w:r>
              <w:t xml:space="preserve">Сергеевича Грибоедова, поэта </w:t>
            </w:r>
            <w:r>
              <w:rPr>
                <w:b/>
              </w:rPr>
              <w:t>17 (29) января</w:t>
            </w:r>
            <w:r>
              <w:t xml:space="preserve">-165 лет со дня рождения Антона Павловича Чехова, русского писателя </w:t>
            </w:r>
            <w:r>
              <w:rPr>
                <w:b/>
              </w:rPr>
              <w:t>10 февраля</w:t>
            </w:r>
            <w:r>
              <w:t xml:space="preserve">-135 лет со дня рождения Бориса Леонидовича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Пастернака, писателя, поэта6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r>
              <w:rPr>
                <w:b/>
              </w:rPr>
              <w:t xml:space="preserve">13 (24) февраля </w:t>
            </w:r>
            <w:r>
              <w:t xml:space="preserve">-280 лет со дня рождения Фёдора Фёдоровича Ушакова, адмирал, командующий Черноморским флотом </w:t>
            </w:r>
          </w:p>
          <w:p w:rsidR="009872CA" w:rsidRDefault="00013F9D">
            <w:pPr>
              <w:spacing w:after="3" w:line="238" w:lineRule="auto"/>
              <w:ind w:left="0" w:right="108" w:firstLine="0"/>
              <w:jc w:val="left"/>
            </w:pPr>
            <w:r>
              <w:rPr>
                <w:b/>
              </w:rPr>
              <w:t>6 марта</w:t>
            </w:r>
            <w:r>
              <w:t xml:space="preserve">-210 лет со дня рождения Петра Павловича Ершова, писателя, педагога </w:t>
            </w:r>
            <w:r>
              <w:rPr>
                <w:b/>
              </w:rPr>
              <w:t>8 апреля</w:t>
            </w:r>
            <w:r>
              <w:t xml:space="preserve">-155 лет со дня рождения Вениамина Петровича Семенова Тян-Шанского, географа  </w:t>
            </w:r>
          </w:p>
          <w:p w:rsidR="009872CA" w:rsidRDefault="00013F9D">
            <w:pPr>
              <w:spacing w:after="0" w:line="259" w:lineRule="auto"/>
              <w:ind w:left="0" w:right="12" w:firstLine="0"/>
              <w:jc w:val="left"/>
            </w:pPr>
            <w:r>
              <w:rPr>
                <w:b/>
              </w:rPr>
              <w:t>25 апреля (7 мая)</w:t>
            </w:r>
            <w:r>
              <w:t xml:space="preserve">–185 лет со дня рождения Петра Ильича Чайковского, русского композитора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51" w:type="dxa"/>
        </w:tblCellMar>
        <w:tblLook w:val="04A0"/>
      </w:tblPr>
      <w:tblGrid>
        <w:gridCol w:w="3707"/>
        <w:gridCol w:w="1148"/>
        <w:gridCol w:w="3434"/>
        <w:gridCol w:w="2453"/>
      </w:tblGrid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28 мая</w:t>
            </w:r>
            <w:r>
              <w:t xml:space="preserve">-285 лет со дня рождения Федота Ивановича Шубина, скульптора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Игровые формы учебной деятельности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Интерактивные формы учебной деятельности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6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Месячник Безопасности </w:t>
            </w:r>
          </w:p>
          <w:p w:rsidR="009872CA" w:rsidRDefault="00013F9D">
            <w:pPr>
              <w:spacing w:after="0" w:line="259" w:lineRule="auto"/>
              <w:ind w:left="0" w:right="44" w:firstLine="0"/>
              <w:jc w:val="left"/>
            </w:pPr>
            <w: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20.08-20.09.2024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08.09.2024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11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04.10.2024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Всероссийский урок безопасности в сети Интернет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25.-29.10.2024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Интерактивные уроки родного русского языка 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Международному дню родного языка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21.02.2025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7" w:firstLine="0"/>
              <w:jc w:val="left"/>
            </w:pPr>
            <w:r>
              <w:t xml:space="preserve">Всероссийский открытый урок «ОБЗР» (День пожарной охраны)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30.04.2025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tabs>
                <w:tab w:val="center" w:pos="781"/>
                <w:tab w:val="center" w:pos="2998"/>
              </w:tabs>
              <w:spacing w:after="1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Всероссийский </w:t>
            </w:r>
            <w:r>
              <w:tab/>
              <w:t xml:space="preserve">детский </w:t>
            </w:r>
          </w:p>
          <w:p w:rsidR="009872CA" w:rsidRDefault="00013F9D">
            <w:pPr>
              <w:spacing w:after="0" w:line="259" w:lineRule="auto"/>
              <w:ind w:left="0" w:right="354" w:firstLine="0"/>
              <w:jc w:val="center"/>
            </w:pPr>
            <w:r>
              <w:t xml:space="preserve">фестиваль народной культуры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графику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Школьный библиотекарь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государственного флага Российской Федерации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22.05.2025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1" w:firstLine="0"/>
              <w:jc w:val="left"/>
            </w:pPr>
            <w:r>
              <w:t xml:space="preserve">Предметные недели (по графику)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педагогипредметники</w:t>
            </w:r>
            <w:proofErr w:type="spellEnd"/>
            <w:r>
              <w:t xml:space="preserve">, классные руководители </w:t>
            </w:r>
          </w:p>
        </w:tc>
      </w:tr>
      <w:tr w:rsidR="009872CA">
        <w:trPr>
          <w:trHeight w:val="1253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15" w:line="259" w:lineRule="auto"/>
              <w:ind w:left="0" w:right="63" w:firstLine="0"/>
              <w:jc w:val="center"/>
            </w:pPr>
            <w:r>
              <w:rPr>
                <w:b/>
              </w:rPr>
              <w:lastRenderedPageBreak/>
              <w:t xml:space="preserve">Модуль «Курсы внеурочной деятельности и дополнительное образование» </w:t>
            </w:r>
          </w:p>
          <w:p w:rsidR="009872CA" w:rsidRDefault="00013F9D">
            <w:pPr>
              <w:spacing w:after="112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по </w:t>
            </w:r>
            <w:proofErr w:type="spellStart"/>
            <w:r>
              <w:rPr>
                <w:b/>
                <w:i/>
              </w:rPr>
              <w:t>ктп</w:t>
            </w:r>
            <w:proofErr w:type="spellEnd"/>
            <w:r>
              <w:rPr>
                <w:b/>
                <w:i/>
              </w:rPr>
              <w:t xml:space="preserve"> курса внеурочной деятельности </w:t>
            </w:r>
          </w:p>
          <w:p w:rsidR="009872CA" w:rsidRDefault="00013F9D">
            <w:pPr>
              <w:spacing w:after="0" w:line="259" w:lineRule="auto"/>
              <w:ind w:left="917" w:right="0" w:firstLine="0"/>
              <w:jc w:val="left"/>
            </w:pPr>
            <w:r>
              <w:rPr>
                <w:b/>
                <w:i/>
              </w:rPr>
              <w:t xml:space="preserve">*мероприятия  календарного воспитательного плана </w:t>
            </w: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 </w:t>
            </w:r>
            <w:r>
              <w:rPr>
                <w:b/>
              </w:rPr>
              <w:t xml:space="preserve">  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</w:tblCellMar>
        <w:tblLook w:val="04A0"/>
      </w:tblPr>
      <w:tblGrid>
        <w:gridCol w:w="283"/>
        <w:gridCol w:w="689"/>
        <w:gridCol w:w="571"/>
        <w:gridCol w:w="221"/>
        <w:gridCol w:w="535"/>
        <w:gridCol w:w="339"/>
        <w:gridCol w:w="96"/>
        <w:gridCol w:w="532"/>
        <w:gridCol w:w="127"/>
        <w:gridCol w:w="407"/>
        <w:gridCol w:w="1186"/>
        <w:gridCol w:w="3560"/>
        <w:gridCol w:w="2196"/>
      </w:tblGrid>
      <w:tr w:rsidR="009872CA">
        <w:trPr>
          <w:trHeight w:val="271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Разговоры о важном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5" w:right="0" w:firstLine="0"/>
              <w:jc w:val="center"/>
            </w:pPr>
            <w:r>
              <w:t xml:space="preserve">1 раз в неделю 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Классный руководитель  </w:t>
            </w:r>
          </w:p>
        </w:tc>
      </w:tr>
      <w:tr w:rsidR="009872CA">
        <w:trPr>
          <w:trHeight w:val="288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Общекультурное направление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-3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550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Динамическая пауза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rPr>
                <w:i/>
              </w:rPr>
              <w:t xml:space="preserve">Физкультурно-спортивное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1440" w:firstLine="0"/>
              <w:jc w:val="left"/>
            </w:pPr>
            <w:r>
              <w:t xml:space="preserve">2 раза в неделю  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Классный руководитель </w:t>
            </w:r>
          </w:p>
        </w:tc>
      </w:tr>
      <w:tr w:rsidR="009872CA">
        <w:trPr>
          <w:trHeight w:val="288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550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Наши спортивные достижения </w:t>
            </w:r>
            <w:r>
              <w:rPr>
                <w:i/>
              </w:rPr>
              <w:t xml:space="preserve">Физкультурно-спортивное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2 раза в неделю 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в течение года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по графику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277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*</w:t>
            </w:r>
            <w:r>
              <w:rPr>
                <w:b/>
              </w:rPr>
              <w:t>Всероссийские спортивные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808" w:line="259" w:lineRule="auto"/>
              <w:ind w:left="-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252" w:line="259" w:lineRule="auto"/>
              <w:ind w:left="-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игры школьников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2CA" w:rsidRDefault="00013F9D">
            <w:pPr>
              <w:spacing w:after="0" w:line="259" w:lineRule="auto"/>
              <w:ind w:left="-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-21" w:firstLine="0"/>
            </w:pPr>
            <w:r>
              <w:rPr>
                <w:b/>
              </w:rPr>
              <w:t xml:space="preserve">«Президентские спортивные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игры»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*Всероссийские спортивные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соревнования школьников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9872CA" w:rsidRDefault="00013F9D">
            <w:pPr>
              <w:spacing w:after="0" w:line="259" w:lineRule="auto"/>
              <w:ind w:left="-2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-28" w:firstLine="0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Президенсткие</w:t>
            </w:r>
            <w:proofErr w:type="spellEnd"/>
            <w:r>
              <w:rPr>
                <w:b/>
              </w:rPr>
              <w:t xml:space="preserve"> состязания»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826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Физическая культура.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Гимнастика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rPr>
                <w:i/>
              </w:rPr>
              <w:t xml:space="preserve">Физкультурно-спортивное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4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1606" w:firstLine="0"/>
              <w:jc w:val="left"/>
            </w:pPr>
            <w:r>
              <w:t xml:space="preserve">1 раз в неделю 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288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4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73" w:firstLine="0"/>
              <w:jc w:val="center"/>
            </w:pPr>
            <w:r>
              <w:t xml:space="preserve">Кукольный театр « Петрушка»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2-4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 раз в неделю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в течение года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1раз в четверть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28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духовно-нравственное </w:t>
            </w:r>
          </w:p>
        </w:tc>
        <w:tc>
          <w:tcPr>
            <w:tcW w:w="116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-20" w:firstLine="0"/>
            </w:pPr>
            <w:r>
              <w:rPr>
                <w:i/>
              </w:rPr>
              <w:t xml:space="preserve">Кукольное представление  на </w:t>
            </w:r>
          </w:p>
        </w:tc>
        <w:tc>
          <w:tcPr>
            <w:tcW w:w="53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мероприятиях </w:t>
            </w:r>
          </w:p>
        </w:tc>
        <w:tc>
          <w:tcPr>
            <w:tcW w:w="15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72CA" w:rsidRDefault="00013F9D">
            <w:pPr>
              <w:spacing w:after="0" w:line="259" w:lineRule="auto"/>
              <w:ind w:left="6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550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Рассказы по истории </w:t>
            </w:r>
            <w:proofErr w:type="spellStart"/>
            <w:r>
              <w:t>Самарскрого</w:t>
            </w:r>
            <w:proofErr w:type="spellEnd"/>
            <w:r>
              <w:t xml:space="preserve"> края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4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1606" w:firstLine="0"/>
              <w:jc w:val="left"/>
            </w:pPr>
            <w:r>
              <w:t xml:space="preserve">1 раз в неделю 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28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color w:val="212529"/>
              </w:rPr>
              <w:t xml:space="preserve"> </w:t>
            </w:r>
            <w:r>
              <w:rPr>
                <w:i/>
              </w:rPr>
              <w:t xml:space="preserve">духовно-нравственное </w:t>
            </w:r>
          </w:p>
        </w:tc>
        <w:tc>
          <w:tcPr>
            <w:tcW w:w="116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6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54" w:firstLine="0"/>
              <w:jc w:val="right"/>
            </w:pPr>
            <w:r>
              <w:t xml:space="preserve"> Основы православной культуры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2-4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1606" w:firstLine="0"/>
              <w:jc w:val="left"/>
            </w:pPr>
            <w:r>
              <w:t xml:space="preserve">1 раз в неделю 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Учитель   </w:t>
            </w:r>
          </w:p>
        </w:tc>
      </w:tr>
      <w:tr w:rsidR="009872CA">
        <w:trPr>
          <w:trHeight w:val="28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color w:val="212529"/>
              </w:rPr>
              <w:t xml:space="preserve"> </w:t>
            </w:r>
            <w:r>
              <w:rPr>
                <w:i/>
              </w:rPr>
              <w:t xml:space="preserve">духовно-нравственное </w:t>
            </w:r>
          </w:p>
        </w:tc>
        <w:tc>
          <w:tcPr>
            <w:tcW w:w="116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4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28" w:firstLine="0"/>
              <w:jc w:val="center"/>
            </w:pPr>
            <w:r>
              <w:t xml:space="preserve"> Основы логики и </w:t>
            </w:r>
            <w:proofErr w:type="spellStart"/>
            <w:r>
              <w:t>алгоритмики</w:t>
            </w:r>
            <w:proofErr w:type="spellEnd"/>
            <w:r>
              <w:t xml:space="preserve">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2-4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1606" w:firstLine="0"/>
              <w:jc w:val="left"/>
            </w:pPr>
            <w:r>
              <w:t xml:space="preserve">1 раз в неделю 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proofErr w:type="spellStart"/>
            <w:r>
              <w:t>Учительпредметник</w:t>
            </w:r>
            <w:proofErr w:type="spellEnd"/>
            <w:r>
              <w:t xml:space="preserve">   </w:t>
            </w:r>
          </w:p>
        </w:tc>
      </w:tr>
      <w:tr w:rsidR="009872CA">
        <w:trPr>
          <w:trHeight w:val="28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общеинтеллектуальное</w:t>
            </w: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-17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4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Грамотный читатель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2-3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28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  <w:color w:val="212529"/>
              </w:rPr>
              <w:t>общеинтеллектуальное</w:t>
            </w: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-14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направление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74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Город мастеров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2-3 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Классный </w:t>
            </w:r>
            <w:r>
              <w:lastRenderedPageBreak/>
              <w:t xml:space="preserve">руководитель </w:t>
            </w:r>
          </w:p>
        </w:tc>
      </w:tr>
      <w:tr w:rsidR="009872CA">
        <w:trPr>
          <w:trHeight w:val="288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-14" w:firstLine="0"/>
            </w:pPr>
            <w:r>
              <w:rPr>
                <w:color w:val="212529"/>
              </w:rPr>
              <w:t>с</w:t>
            </w:r>
            <w:r>
              <w:rPr>
                <w:i/>
                <w:color w:val="212529"/>
              </w:rPr>
              <w:t>оциальное</w:t>
            </w:r>
            <w:r>
              <w:rPr>
                <w:i/>
              </w:rPr>
              <w:t xml:space="preserve"> направление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841"/>
        </w:trPr>
        <w:tc>
          <w:tcPr>
            <w:tcW w:w="10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15" w:line="259" w:lineRule="auto"/>
              <w:ind w:left="173" w:right="0" w:firstLine="0"/>
              <w:jc w:val="center"/>
            </w:pPr>
            <w:r>
              <w:rPr>
                <w:b/>
              </w:rPr>
              <w:lastRenderedPageBreak/>
              <w:t xml:space="preserve">Модуль «Классное руководство» </w:t>
            </w:r>
          </w:p>
          <w:p w:rsidR="009872CA" w:rsidRDefault="00013F9D">
            <w:pPr>
              <w:spacing w:after="0" w:line="259" w:lineRule="auto"/>
              <w:ind w:left="1229" w:right="0" w:firstLine="0"/>
              <w:jc w:val="left"/>
            </w:pPr>
            <w:r>
              <w:rPr>
                <w:b/>
                <w:i/>
              </w:rPr>
              <w:t xml:space="preserve">*мероприятия календарного воспитательного плана </w:t>
            </w: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  </w:t>
            </w:r>
            <w:r>
              <w:rPr>
                <w:b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</w:p>
        </w:tc>
      </w:tr>
      <w:tr w:rsidR="009872CA">
        <w:trPr>
          <w:trHeight w:val="838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52" w:firstLine="0"/>
              <w:jc w:val="right"/>
            </w:pPr>
            <w:r>
              <w:t xml:space="preserve">Линейка. Поднятие флага. Гимн.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tabs>
                <w:tab w:val="center" w:pos="443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  понедельник, 1 уроком 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Советник классные руководители </w:t>
            </w:r>
          </w:p>
        </w:tc>
      </w:tr>
      <w:tr w:rsidR="009872CA">
        <w:trPr>
          <w:trHeight w:val="838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Реализация  Проекта </w:t>
            </w:r>
          </w:p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>«</w:t>
            </w:r>
            <w:proofErr w:type="spellStart"/>
            <w:r>
              <w:t>Киноуроки</w:t>
            </w:r>
            <w:proofErr w:type="spellEnd"/>
            <w:r>
              <w:t xml:space="preserve"> в школах России».     Социальная практика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564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Проведение инструктажей с обучающимся по ТБ, ПДД, ППБ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562"/>
        </w:trPr>
        <w:tc>
          <w:tcPr>
            <w:tcW w:w="3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</w:rPr>
              <w:t>*</w:t>
            </w:r>
            <w:r>
              <w:t xml:space="preserve">Всероссийский конкурс обучающихся образовательных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83"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50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28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организаций «Ученик года»</w:t>
            </w: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коллективные творческие </w:t>
            </w:r>
            <w:proofErr w:type="spellStart"/>
            <w:r>
              <w:t>дела:изготовление</w:t>
            </w:r>
            <w:proofErr w:type="spellEnd"/>
            <w:r>
              <w:t xml:space="preserve"> поздравительных открыток, сувениров, рисование </w:t>
            </w:r>
            <w:proofErr w:type="spellStart"/>
            <w:r>
              <w:t>тематичеких</w:t>
            </w:r>
            <w:proofErr w:type="spellEnd"/>
            <w:r>
              <w:t xml:space="preserve"> листов, плакатов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425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Модуль «Взаимодействие с родителями/законными представителями»</w:t>
            </w:r>
            <w:r>
              <w:t xml:space="preserve">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Совета родителей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Классные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20" w:firstLine="0"/>
              <w:jc w:val="left"/>
            </w:pPr>
            <w:r>
              <w:t xml:space="preserve">Классные родительские собрания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Классные руководитель  Советник директора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Всероссийские открытые онлайн уроки для родителей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графику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Классные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04" w:firstLine="0"/>
            </w:pPr>
            <w: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социальный педагог </w:t>
            </w:r>
          </w:p>
        </w:tc>
      </w:tr>
      <w:tr w:rsidR="009872CA">
        <w:trPr>
          <w:trHeight w:val="28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 с психологом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9" w:firstLine="0"/>
              <w:jc w:val="right"/>
            </w:pPr>
            <w:r>
              <w:t xml:space="preserve">педагог-психолог </w:t>
            </w: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Родительский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практикум(совместное участие родителей с детьми в мероприятиях классного и школьного уровней)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По плану </w:t>
            </w:r>
            <w:proofErr w:type="spellStart"/>
            <w:r>
              <w:t>кл</w:t>
            </w:r>
            <w:proofErr w:type="spellEnd"/>
            <w:r>
              <w:t xml:space="preserve"> руководителя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руководитель Советник директора </w:t>
            </w:r>
          </w:p>
        </w:tc>
      </w:tr>
      <w:tr w:rsidR="009872CA">
        <w:trPr>
          <w:trHeight w:val="840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17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Модуль «Основные школьные дела» </w:t>
            </w:r>
          </w:p>
          <w:p w:rsidR="009872CA" w:rsidRDefault="00013F9D">
            <w:pPr>
              <w:spacing w:after="0" w:line="259" w:lineRule="auto"/>
              <w:ind w:left="977" w:right="0" w:firstLine="0"/>
              <w:jc w:val="left"/>
            </w:pPr>
            <w:r>
              <w:rPr>
                <w:b/>
                <w:i/>
              </w:rPr>
              <w:t xml:space="preserve">мероприятия  календарного воспитательного плана </w:t>
            </w: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 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</w:tr>
      <w:tr w:rsidR="009872CA">
        <w:trPr>
          <w:trHeight w:val="221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Дни единых действий (далее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ДЕД)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Знаний </w:t>
            </w:r>
          </w:p>
          <w:p w:rsidR="009872CA" w:rsidRDefault="00013F9D">
            <w:pPr>
              <w:spacing w:after="0" w:line="238" w:lineRule="auto"/>
              <w:ind w:left="0" w:right="637" w:firstLine="0"/>
            </w:pPr>
            <w:r>
              <w:t xml:space="preserve">Общешкольная линейка, посвященная «Юбилейная линейка, посвящённая Дню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Знаний»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Советник    </w:t>
            </w: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ДЕД: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r>
              <w:t xml:space="preserve">День солидарности в борьбе с терроризмом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Всероссийская акция «Капля жизни»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03.09.2024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Библиотекарь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ДЕД</w:t>
            </w:r>
            <w:proofErr w:type="gramStart"/>
            <w:r>
              <w:rPr>
                <w:b/>
              </w:rPr>
              <w:t>:</w:t>
            </w:r>
            <w:r>
              <w:t>М</w:t>
            </w:r>
            <w:proofErr w:type="gramEnd"/>
            <w:r>
              <w:t>еждународный</w:t>
            </w:r>
            <w:proofErr w:type="spellEnd"/>
            <w:r>
              <w:t xml:space="preserve"> День </w:t>
            </w:r>
          </w:p>
          <w:p w:rsidR="009872CA" w:rsidRDefault="00013F9D">
            <w:pPr>
              <w:spacing w:after="0" w:line="259" w:lineRule="auto"/>
              <w:ind w:left="0" w:right="376" w:firstLine="0"/>
              <w:jc w:val="center"/>
            </w:pPr>
            <w:r>
              <w:t xml:space="preserve">распространения грамотности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8.09.2024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Советник  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ДЕД:</w:t>
            </w:r>
            <w:r>
              <w:t xml:space="preserve">  Международный день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памяти жертв фашизма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10.09.2024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руководитель, советник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Неделя безопасности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ДЕД:</w:t>
            </w:r>
            <w:r>
              <w:t xml:space="preserve"> День Интернета</w:t>
            </w: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18.09-22.09.2024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30.09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информатики </w:t>
            </w:r>
          </w:p>
        </w:tc>
      </w:tr>
      <w:tr w:rsidR="009872CA">
        <w:trPr>
          <w:trHeight w:val="28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Общешкольный «День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4.09-15.10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ФК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1" w:type="dxa"/>
          <w:left w:w="283" w:type="dxa"/>
          <w:right w:w="93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здоровья».     Школьный этап сдачи норм ГТО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359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ДЕД:</w:t>
            </w:r>
            <w:r>
              <w:t xml:space="preserve">  </w:t>
            </w:r>
          </w:p>
          <w:p w:rsidR="009872CA" w:rsidRDefault="00013F9D">
            <w:pPr>
              <w:spacing w:after="0" w:line="238" w:lineRule="auto"/>
              <w:ind w:left="0" w:right="494" w:firstLine="0"/>
              <w:jc w:val="left"/>
            </w:pPr>
            <w:r>
              <w:t xml:space="preserve">1 октября - Международный день пожилых людей  1 октября - Международный день музыки  </w:t>
            </w:r>
          </w:p>
          <w:p w:rsidR="009872CA" w:rsidRDefault="00013F9D">
            <w:pPr>
              <w:numPr>
                <w:ilvl w:val="0"/>
                <w:numId w:val="37"/>
              </w:numPr>
              <w:spacing w:after="0" w:line="238" w:lineRule="auto"/>
              <w:ind w:right="0" w:firstLine="0"/>
              <w:jc w:val="left"/>
            </w:pPr>
            <w:r>
              <w:t xml:space="preserve">октября - День защиты животных  </w:t>
            </w:r>
          </w:p>
          <w:p w:rsidR="009872CA" w:rsidRDefault="00013F9D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</w:pPr>
            <w:r>
              <w:t xml:space="preserve">октября - День учителя  </w:t>
            </w:r>
          </w:p>
          <w:p w:rsidR="009872CA" w:rsidRDefault="00013F9D">
            <w:pPr>
              <w:spacing w:after="0" w:line="259" w:lineRule="auto"/>
              <w:ind w:left="0" w:right="374" w:firstLine="0"/>
              <w:jc w:val="left"/>
            </w:pPr>
            <w:r>
              <w:t xml:space="preserve">20 октября - День отца  28 октября - Международный день школьных библиотек Культурно-развлекательная программа «Папа может»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Октябрь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18 октября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2CA">
        <w:trPr>
          <w:trHeight w:val="332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4 ноября  День народного единства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9 ноября - Международный день против фашизма расизма и антисемитизма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24 ноября - День матери в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30 ноября - День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государственного герба РФ </w:t>
            </w:r>
            <w:proofErr w:type="spellStart"/>
            <w:r>
              <w:t>Онлайн</w:t>
            </w:r>
            <w:proofErr w:type="spellEnd"/>
            <w:r>
              <w:t xml:space="preserve"> –</w:t>
            </w:r>
            <w:proofErr w:type="spellStart"/>
            <w:r>
              <w:t>челлендж</w:t>
            </w:r>
            <w:proofErr w:type="spellEnd"/>
            <w:r>
              <w:t xml:space="preserve"> «О маме мы поём»</w:t>
            </w: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Ноябрь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24 ноября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Советник 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108"/>
              <w:jc w:val="left"/>
            </w:pPr>
            <w:r>
              <w:t xml:space="preserve">Всероссийский проект </w:t>
            </w:r>
            <w:r>
              <w:rPr>
                <w:sz w:val="2"/>
              </w:rPr>
              <w:t xml:space="preserve"> </w:t>
            </w:r>
            <w:r>
              <w:t xml:space="preserve">«Хранители истории»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52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3 декабря -День неизвестного солдата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3 декабря - Международный день инвалида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 декабря - День добровольца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(волонтера) в России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9 декабря - День Героев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Отечества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12 декабря - День Конституции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РФ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25 декабря День принятия Федеральных конституционных законов о Государственных символах Российской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Федерации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28 декабря -Международный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кино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ДЕД: </w:t>
            </w:r>
          </w:p>
          <w:p w:rsidR="009872CA" w:rsidRDefault="00013F9D">
            <w:pPr>
              <w:spacing w:after="0" w:line="259" w:lineRule="auto"/>
              <w:ind w:left="0" w:right="29" w:firstLine="0"/>
              <w:jc w:val="left"/>
            </w:pPr>
            <w:r>
              <w:t xml:space="preserve">11 января- День заповедников и национальных парков России  25 января - День российского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70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16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студенчества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27 января - День полного освобождения Ленинграда от фашистки блокады  </w:t>
            </w:r>
          </w:p>
          <w:p w:rsidR="009872CA" w:rsidRDefault="00013F9D">
            <w:pPr>
              <w:spacing w:after="0" w:line="259" w:lineRule="auto"/>
              <w:ind w:left="0" w:right="290" w:firstLine="0"/>
              <w:jc w:val="center"/>
            </w:pPr>
            <w:r>
              <w:t xml:space="preserve">27 января - День памяти жертв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Холокоста</w:t>
            </w: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</w:t>
            </w:r>
          </w:p>
        </w:tc>
      </w:tr>
      <w:tr w:rsidR="009872CA">
        <w:trPr>
          <w:trHeight w:val="470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ДЕД: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2 февраля - День разгрома советскими войсками </w:t>
            </w:r>
            <w:proofErr w:type="spellStart"/>
            <w:r>
              <w:t>немецкофашистких</w:t>
            </w:r>
            <w:proofErr w:type="spellEnd"/>
            <w:r>
              <w:t xml:space="preserve"> войск в </w:t>
            </w:r>
          </w:p>
          <w:p w:rsidR="009872CA" w:rsidRDefault="00013F9D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Сталининградской</w:t>
            </w:r>
            <w:proofErr w:type="spellEnd"/>
            <w:r>
              <w:t xml:space="preserve"> битве  7 февраля – День зимних видов спорта в России 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r>
              <w:t xml:space="preserve">8 февраля - День российской науки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15 февраля - День памяти о россиянах, исполнявших служебный долг за пределами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Отечества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21 февраля - Международный день родного языка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>23 февраля - День защитника Отечества</w:t>
            </w: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февраль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</w:t>
            </w:r>
          </w:p>
        </w:tc>
      </w:tr>
      <w:tr w:rsidR="009872CA">
        <w:trPr>
          <w:trHeight w:val="221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8 марта - Международный женский день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18 марта - День воссоединения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Крыма с Россией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27 марта - Всемирный день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театра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</w:t>
            </w:r>
          </w:p>
        </w:tc>
      </w:tr>
      <w:tr w:rsidR="009872CA">
        <w:trPr>
          <w:trHeight w:val="249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7 апреля - Всемирный день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здоровья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12 апреля - День космонавтики  19 апреля - День памяти о геноциде советского народа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22 апреля - Всемирный день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Земли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</w:t>
            </w:r>
          </w:p>
        </w:tc>
      </w:tr>
      <w:tr w:rsidR="009872CA">
        <w:trPr>
          <w:trHeight w:val="332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мая - Праздник Весны и Труда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9 мая - День Победы  </w:t>
            </w:r>
          </w:p>
          <w:p w:rsidR="009872CA" w:rsidRDefault="00013F9D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</w:pPr>
            <w:r>
              <w:t xml:space="preserve">мая - Международный день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музеев  </w:t>
            </w:r>
          </w:p>
          <w:p w:rsidR="009872CA" w:rsidRDefault="00013F9D">
            <w:pPr>
              <w:numPr>
                <w:ilvl w:val="0"/>
                <w:numId w:val="38"/>
              </w:numPr>
              <w:spacing w:after="0" w:line="238" w:lineRule="auto"/>
              <w:ind w:right="0" w:firstLine="0"/>
              <w:jc w:val="left"/>
            </w:pPr>
            <w:r>
              <w:t xml:space="preserve">мая - День детских общественных организаций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России  </w:t>
            </w:r>
          </w:p>
          <w:p w:rsidR="009872CA" w:rsidRDefault="00013F9D">
            <w:pPr>
              <w:spacing w:after="0" w:line="259" w:lineRule="auto"/>
              <w:ind w:left="0" w:right="236" w:firstLine="0"/>
              <w:jc w:val="left"/>
            </w:pPr>
            <w:r>
              <w:t xml:space="preserve">24 мая - День славянской письменности и культуры  27 мая – Общероссийский день библиотек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55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39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39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</w:t>
            </w:r>
            <w:r>
              <w:rPr>
                <w:b/>
              </w:rPr>
              <w:t xml:space="preserve">Летняя спортивно-оздоровительная площадка </w:t>
            </w:r>
          </w:p>
        </w:tc>
      </w:tr>
      <w:tr w:rsidR="009872CA">
        <w:trPr>
          <w:trHeight w:val="16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ДЕД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июня - День защиты детей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6 июня - День русского языка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12 июня - День России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22 июня - День памяти и скорби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29 июня - День молодёжи</w:t>
            </w: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педагог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23" w:firstLine="0"/>
            </w:pPr>
            <w:r>
              <w:t xml:space="preserve">Праздник, посвященный окончанию начальной школы «Прощай, начальная школа!»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30.05.2025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Классный руководитель  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8 июля - День семьи, любви и верности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28 июля - День Военно- морского флота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Июль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педагог </w:t>
            </w:r>
          </w:p>
        </w:tc>
      </w:tr>
      <w:tr w:rsidR="009872CA">
        <w:trPr>
          <w:trHeight w:val="16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66" w:firstLine="0"/>
              <w:jc w:val="left"/>
            </w:pPr>
            <w:r>
              <w:t xml:space="preserve">12 августа - День физкультурника  22 августа - День государственного флага РФ  27 августа - День российского кино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Советник  </w:t>
            </w:r>
          </w:p>
        </w:tc>
      </w:tr>
      <w:tr w:rsidR="009872CA">
        <w:trPr>
          <w:trHeight w:val="288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                                                         Модуль «Внешкольные мероприятия»</w:t>
            </w: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9872CA">
        <w:trPr>
          <w:trHeight w:val="16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Внешкольные мероприятия, в том числе организуемые совместно с социальными партнёрами общеобразовательной организации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социальные партнеры </w:t>
            </w:r>
          </w:p>
        </w:tc>
      </w:tr>
      <w:tr w:rsidR="009872CA">
        <w:trPr>
          <w:trHeight w:val="194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558" w:firstLine="0"/>
              <w:jc w:val="left"/>
            </w:pPr>
            <w:r>
              <w:t xml:space="preserve">в течение года 1 раз в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  социальные партнеры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Экскурсии, походы выходного дня (в музей, на природу, технопарк, на предприятие и др.)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руководитель, родительский комитет. </w:t>
            </w:r>
          </w:p>
        </w:tc>
      </w:tr>
      <w:tr w:rsidR="009872CA">
        <w:trPr>
          <w:trHeight w:val="394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Модуль «</w:t>
            </w:r>
            <w:proofErr w:type="spellStart"/>
            <w:r>
              <w:rPr>
                <w:b/>
              </w:rPr>
              <w:t>Профориетация</w:t>
            </w:r>
            <w:proofErr w:type="spellEnd"/>
            <w:r>
              <w:rPr>
                <w:b/>
              </w:rPr>
              <w:t>»</w:t>
            </w:r>
            <w:r>
              <w:t xml:space="preserve"> </w:t>
            </w:r>
          </w:p>
        </w:tc>
      </w:tr>
      <w:tr w:rsidR="009872CA">
        <w:trPr>
          <w:trHeight w:val="56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на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предприятия(производство)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Раз в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Конкурс творческих работ «В мире профессий»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октябрь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4" w:firstLine="0"/>
              <w:jc w:val="left"/>
            </w:pPr>
            <w:r>
              <w:t xml:space="preserve">Проект «Профессии моей семьи»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Технической моделирование «техника будущего»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февраль-март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lastRenderedPageBreak/>
              <w:t>Медиапросмотры</w:t>
            </w:r>
            <w:proofErr w:type="spellEnd"/>
            <w:r>
              <w:t xml:space="preserve"> детских фильмов о профессиях с последующей творческой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Классный руководитель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58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39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562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598"/>
              <w:jc w:val="left"/>
            </w:pPr>
            <w:r>
              <w:rPr>
                <w:b/>
              </w:rPr>
              <w:t xml:space="preserve">                                         Модуль «Организация предметно-эстетической среды»</w:t>
            </w:r>
            <w:r>
              <w:t xml:space="preserve"> </w:t>
            </w:r>
            <w:r>
              <w:rPr>
                <w:sz w:val="2"/>
              </w:rPr>
              <w:t xml:space="preserve"> </w:t>
            </w:r>
            <w:r>
              <w:rPr>
                <w:b/>
                <w:i/>
              </w:rPr>
              <w:t xml:space="preserve">                *мероприятия  календарного воспитательного плана </w:t>
            </w: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 </w:t>
            </w: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3601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42" w:firstLine="0"/>
              <w:jc w:val="left"/>
            </w:pPr>
            <w:r>
              <w:t>Оформление класса. Размещение государственной символикой Российской Федерации, субъекта Российской Федерации, муниципального образования (флаг, герб</w:t>
            </w:r>
            <w:proofErr w:type="gramStart"/>
            <w:r>
              <w:t>)и</w:t>
            </w:r>
            <w:proofErr w:type="gramEnd"/>
            <w:r>
              <w:t xml:space="preserve">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9872CA" w:rsidRDefault="00013F9D">
            <w:pPr>
              <w:spacing w:after="0" w:line="259" w:lineRule="auto"/>
              <w:ind w:left="0" w:right="320" w:firstLine="0"/>
              <w:jc w:val="center"/>
            </w:pPr>
            <w:r>
              <w:t xml:space="preserve">Оформление    стенда «Орлята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России», уголка безопасности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август-сентябрь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 </w:t>
            </w:r>
          </w:p>
        </w:tc>
      </w:tr>
      <w:tr w:rsidR="009872CA">
        <w:trPr>
          <w:trHeight w:val="304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2" w:firstLine="0"/>
              <w:jc w:val="left"/>
            </w:pPr>
            <w: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Классный руководитель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741" w:firstLine="0"/>
              <w:jc w:val="left"/>
            </w:pPr>
            <w:r>
              <w:t xml:space="preserve">каждый понедельник,  1 уроком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Старшая вожатая, классный руководитель </w:t>
            </w:r>
          </w:p>
        </w:tc>
      </w:tr>
      <w:tr w:rsidR="009872CA">
        <w:trPr>
          <w:trHeight w:val="221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согласно плана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классный руководитель </w:t>
            </w:r>
          </w:p>
        </w:tc>
      </w:tr>
      <w:tr w:rsidR="009872CA">
        <w:trPr>
          <w:trHeight w:val="94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*Акция «Всероссийский день заботы о памятниках истории и культуры»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графику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классный руководитель, советник </w:t>
            </w:r>
          </w:p>
        </w:tc>
      </w:tr>
      <w:tr w:rsidR="009872CA">
        <w:trPr>
          <w:trHeight w:val="277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3" w:firstLine="0"/>
              <w:jc w:val="right"/>
            </w:pPr>
            <w:r>
              <w:lastRenderedPageBreak/>
              <w:t xml:space="preserve">Оформление и обновление «мест </w:t>
            </w:r>
          </w:p>
          <w:p w:rsidR="009872CA" w:rsidRDefault="00013F9D">
            <w:pPr>
              <w:spacing w:after="0" w:line="259" w:lineRule="auto"/>
              <w:ind w:left="0" w:right="36" w:firstLine="0"/>
              <w:jc w:val="left"/>
            </w:pPr>
            <w:r>
              <w:t xml:space="preserve">новостей», стендов в помещениях (холл первого этажа, рекреации), содержащих в доступной, привлекательной форме новостную информацию позитивного </w:t>
            </w:r>
            <w:proofErr w:type="spellStart"/>
            <w:r>
              <w:t>гражданскопатриотического</w:t>
            </w:r>
            <w:proofErr w:type="spellEnd"/>
            <w:r>
              <w:t xml:space="preserve">, </w:t>
            </w:r>
            <w:proofErr w:type="spellStart"/>
            <w:r>
              <w:t>духовнонравственного</w:t>
            </w:r>
            <w:proofErr w:type="spellEnd"/>
            <w:r>
              <w:t xml:space="preserve"> содержания, </w:t>
            </w:r>
            <w:proofErr w:type="spellStart"/>
            <w:r>
              <w:t>фотоотчёты</w:t>
            </w:r>
            <w:proofErr w:type="spellEnd"/>
            <w:r>
              <w:t xml:space="preserve"> об интересных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советник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66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1083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событиях, поздравления педагогов и обучающихся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387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Патриотическая акция «Место памяти»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 Советник, классный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классный руководитель </w:t>
            </w:r>
          </w:p>
        </w:tc>
      </w:tr>
      <w:tr w:rsidR="009872CA">
        <w:trPr>
          <w:trHeight w:val="8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Озеленение территории при общеобразовательной организации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классный руководитель </w:t>
            </w: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Старшая вожатая, классный руководитель </w:t>
            </w: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67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Советник, классный руководитель </w:t>
            </w:r>
          </w:p>
        </w:tc>
      </w:tr>
      <w:tr w:rsidR="009872CA">
        <w:trPr>
          <w:trHeight w:val="194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0" w:firstLine="0"/>
              <w:jc w:val="left"/>
            </w:pPr>
            <w: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библиотекарь </w:t>
            </w:r>
          </w:p>
        </w:tc>
      </w:tr>
      <w:tr w:rsidR="009872CA">
        <w:trPr>
          <w:trHeight w:val="16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" w:firstLine="0"/>
              <w:jc w:val="left"/>
            </w:pPr>
            <w:r>
              <w:lastRenderedPageBreak/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67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советник, классный руководитель </w:t>
            </w:r>
          </w:p>
        </w:tc>
      </w:tr>
      <w:tr w:rsidR="009872CA">
        <w:trPr>
          <w:trHeight w:val="221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Обновление материалов </w:t>
            </w:r>
          </w:p>
          <w:p w:rsidR="009872CA" w:rsidRDefault="00013F9D">
            <w:pPr>
              <w:spacing w:after="0" w:line="259" w:lineRule="auto"/>
              <w:ind w:left="0" w:right="36" w:firstLine="0"/>
              <w:jc w:val="left"/>
            </w:pPr>
            <w:r>
              <w:t xml:space="preserve">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67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809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вопросах профилактики и безопасности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821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Модуль «Социальное партнерство (сетевое взаимодействие)»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12" w:line="259" w:lineRule="auto"/>
              <w:ind w:left="0" w:right="112" w:firstLine="0"/>
              <w:jc w:val="right"/>
            </w:pPr>
            <w:r>
              <w:t xml:space="preserve">Взаимодействие с МБУ СДК п.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Шумовский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Классный руководитель </w:t>
            </w:r>
          </w:p>
        </w:tc>
      </w:tr>
      <w:tr w:rsidR="009872CA">
        <w:trPr>
          <w:trHeight w:val="125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2" w:line="356" w:lineRule="auto"/>
              <w:ind w:left="0" w:right="0" w:firstLine="0"/>
            </w:pPr>
            <w:r>
              <w:t xml:space="preserve">Взаимодействие с МБУ Сельская библиотека п.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Шумовский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с СП ЦДДТ,СП «ДЮСШ»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Классный руководитель </w:t>
            </w:r>
          </w:p>
        </w:tc>
      </w:tr>
      <w:tr w:rsidR="009872CA">
        <w:trPr>
          <w:trHeight w:val="111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Взимодействе</w:t>
            </w:r>
            <w:proofErr w:type="spellEnd"/>
            <w:r>
              <w:t xml:space="preserve"> с районным </w:t>
            </w:r>
            <w:proofErr w:type="spellStart"/>
            <w:r>
              <w:t>историко</w:t>
            </w:r>
            <w:proofErr w:type="spellEnd"/>
            <w:r>
              <w:t xml:space="preserve"> краеведческим музеем имени героя Социалистического труда Н. П. Попова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838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112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Модуль «Профилактика и безопасность» </w:t>
            </w:r>
          </w:p>
          <w:p w:rsidR="009872CA" w:rsidRDefault="00013F9D">
            <w:pPr>
              <w:spacing w:after="0" w:line="259" w:lineRule="auto"/>
              <w:ind w:left="946" w:right="0" w:firstLine="0"/>
              <w:jc w:val="left"/>
            </w:pPr>
            <w:r>
              <w:rPr>
                <w:b/>
                <w:i/>
              </w:rPr>
              <w:t xml:space="preserve">*мероприятия календарного воспитательного плана </w:t>
            </w: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 </w:t>
            </w:r>
            <w:r>
              <w:rPr>
                <w:b/>
              </w:rPr>
              <w:t xml:space="preserve">   </w:t>
            </w:r>
          </w:p>
        </w:tc>
      </w:tr>
      <w:tr w:rsidR="009872CA">
        <w:trPr>
          <w:trHeight w:val="194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8" w:right="195" w:firstLine="0"/>
              <w:jc w:val="left"/>
            </w:pPr>
            <w: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7" w:line="259" w:lineRule="auto"/>
              <w:ind w:left="0" w:right="368" w:firstLine="0"/>
              <w:jc w:val="center"/>
            </w:pPr>
            <w:r>
              <w:t xml:space="preserve">1-4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7" w:line="259" w:lineRule="auto"/>
              <w:ind w:left="108" w:right="0" w:firstLine="0"/>
              <w:jc w:val="left"/>
            </w:pPr>
            <w:r>
              <w:t xml:space="preserve">сентябрь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8" w:right="-435" w:firstLine="0"/>
              <w:jc w:val="left"/>
            </w:pPr>
            <w:r>
              <w:t xml:space="preserve">Преподаватель  ОБЖ, классный </w:t>
            </w:r>
          </w:p>
          <w:p w:rsidR="009872CA" w:rsidRDefault="00013F9D">
            <w:pPr>
              <w:spacing w:after="0" w:line="259" w:lineRule="auto"/>
              <w:ind w:left="0" w:right="298" w:firstLine="0"/>
              <w:jc w:val="center"/>
            </w:pPr>
            <w:r>
              <w:t xml:space="preserve">руководитель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3" w:firstLine="0"/>
            </w:pPr>
            <w:r>
              <w:t xml:space="preserve">Всероссийский открытый урок по ОБЖ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03.09.2024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 ОБЖ, классный руководитель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99" w:firstLine="0"/>
              <w:jc w:val="left"/>
            </w:pPr>
            <w:r>
              <w:lastRenderedPageBreak/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14 -19.09.2024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075" w:firstLine="0"/>
            </w:pPr>
            <w:r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  ОБЖ, классный руководитель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2" w:firstLine="0"/>
              <w:jc w:val="left"/>
            </w:pPr>
            <w:r>
              <w:t xml:space="preserve">Участие в   игре по правилам дорожного движения «Безопасное колесо»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12-15.10.2024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* </w:t>
            </w:r>
            <w:r>
              <w:rPr>
                <w:b/>
              </w:rPr>
              <w:t xml:space="preserve">Всероссийская акция «Физическая культура и спорт-альтернатива пагубным привычкам»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и 4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Классный руководитель </w:t>
            </w:r>
          </w:p>
        </w:tc>
      </w:tr>
      <w:tr w:rsidR="009872CA">
        <w:trPr>
          <w:trHeight w:val="111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Региональная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широкомасштабная акция «Внимание! Дети! Зимняя дорога»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Декабрь-январь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562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ВАРИАТИВНЫЕ МОДУЛИ</w:t>
            </w:r>
            <w:r>
              <w:t xml:space="preserve">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742" w:type="dxa"/>
        <w:tblInd w:w="-108" w:type="dxa"/>
        <w:tblCellMar>
          <w:top w:w="54" w:type="dxa"/>
          <w:left w:w="283" w:type="dxa"/>
          <w:right w:w="54" w:type="dxa"/>
        </w:tblCellMar>
        <w:tblLook w:val="04A0"/>
      </w:tblPr>
      <w:tblGrid>
        <w:gridCol w:w="3800"/>
        <w:gridCol w:w="1186"/>
        <w:gridCol w:w="3560"/>
        <w:gridCol w:w="2196"/>
      </w:tblGrid>
      <w:tr w:rsidR="009872CA">
        <w:trPr>
          <w:trHeight w:val="1114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Модуль «Детские общественные объединения»</w:t>
            </w: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i/>
              </w:rPr>
              <w:t xml:space="preserve">*участие в мероприятиях календарного воспитательного плана </w:t>
            </w:r>
          </w:p>
          <w:p w:rsidR="009872CA" w:rsidRDefault="00013F9D">
            <w:pPr>
              <w:spacing w:after="21" w:line="259" w:lineRule="auto"/>
              <w:ind w:left="7" w:right="0" w:firstLine="0"/>
              <w:jc w:val="center"/>
            </w:pP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</w:t>
            </w: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Обновление личного кабинета объединения РДДМ «Движение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первых»(первичное отделение).Регистрация первоклассников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классный  руководитель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Реализация Всероссийского проекта – Программы </w:t>
            </w:r>
            <w:r>
              <w:rPr>
                <w:i/>
              </w:rPr>
              <w:t xml:space="preserve">«Орлята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России»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треках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035" w:firstLine="0"/>
              <w:jc w:val="left"/>
            </w:pPr>
            <w:r>
              <w:t xml:space="preserve">в течение года по плану программы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классный руководитель,</w:t>
            </w:r>
            <w:r w:rsidR="007905C2">
              <w:t xml:space="preserve"> сов</w:t>
            </w:r>
            <w:r>
              <w:t xml:space="preserve">етник </w:t>
            </w:r>
          </w:p>
        </w:tc>
      </w:tr>
      <w:tr w:rsidR="009872CA">
        <w:trPr>
          <w:trHeight w:val="139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Добровольческий отряд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Экостражник</w:t>
            </w:r>
            <w:proofErr w:type="spellEnd"/>
            <w:r>
              <w:t xml:space="preserve">» </w:t>
            </w:r>
          </w:p>
          <w:p w:rsidR="009872CA" w:rsidRDefault="00013F9D">
            <w:pPr>
              <w:spacing w:after="0" w:line="259" w:lineRule="auto"/>
              <w:ind w:left="0" w:right="153" w:firstLine="0"/>
            </w:pPr>
            <w:r>
              <w:t xml:space="preserve">Участие в волонтерских акциях по плану волонтерского движения «Волонтеры добра»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классный руководитель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788" w:firstLine="0"/>
            </w:pPr>
            <w:r>
              <w:t xml:space="preserve">Участие в ученическом самоуправлении: детской организации «Городок»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классный руководитель </w:t>
            </w:r>
          </w:p>
        </w:tc>
      </w:tr>
      <w:tr w:rsidR="009872CA">
        <w:trPr>
          <w:trHeight w:val="28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2CA">
        <w:trPr>
          <w:trHeight w:val="28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Модуль «Школьные медиа»</w:t>
            </w:r>
            <w:r>
              <w:t xml:space="preserve">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Сетевая информация на сайте школы, ВК </w:t>
            </w:r>
            <w:proofErr w:type="spellStart"/>
            <w:r>
              <w:t>госорганизации</w:t>
            </w:r>
            <w:proofErr w:type="spellEnd"/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классные руководители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Библиотечные уроки.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Ознакомительная экскурсия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1-2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14 –21.09.2024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17" w:firstLine="0"/>
              <w:jc w:val="center"/>
            </w:pPr>
            <w:r>
              <w:t xml:space="preserve"> Библиотекарь  </w:t>
            </w:r>
          </w:p>
        </w:tc>
      </w:tr>
      <w:tr w:rsidR="009872CA">
        <w:trPr>
          <w:trHeight w:val="16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Книжные выставки,  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–10.10.2024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17" w:firstLine="0"/>
              <w:jc w:val="center"/>
            </w:pPr>
            <w:r>
              <w:t xml:space="preserve"> Библиотекарь 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10-20.10.2024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17" w:firstLine="0"/>
              <w:jc w:val="center"/>
            </w:pPr>
            <w:r>
              <w:t xml:space="preserve"> Библиотекарь 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Тематическая фотовыставка,  рисунков, посвященные Дню народного единства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02-06.11.2024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 классный руководитель </w:t>
            </w:r>
          </w:p>
        </w:tc>
      </w:tr>
      <w:tr w:rsidR="009872CA">
        <w:trPr>
          <w:trHeight w:val="565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Участие во Всероссийской акции «Час кода»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01-04.12.2024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учитель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информатики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советник, классный руководитель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Кинолектории, посвященные Дню защитника Отечества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 классный  руководитель </w:t>
            </w:r>
          </w:p>
        </w:tc>
      </w:tr>
      <w:tr w:rsidR="009872CA">
        <w:trPr>
          <w:trHeight w:val="28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Библиотечные часы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17" w:firstLine="0"/>
              <w:jc w:val="center"/>
            </w:pPr>
            <w:r>
              <w:t xml:space="preserve"> Библиотекарь 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Кинолектории (по предложенному плану)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 руководитель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Неделя детской книги. Комплекс мероприятий в рамках недели.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77" w:firstLine="0"/>
              <w:jc w:val="center"/>
            </w:pPr>
            <w:r>
              <w:t xml:space="preserve"> Библиотекарь 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Тематическая фотовыставка, видеопроекты,   посвященные Дню Победы –сайт школы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01-09.05.2025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Кинолектории,  фильмы о </w:t>
            </w:r>
          </w:p>
          <w:p w:rsidR="009872CA" w:rsidRDefault="00013F9D">
            <w:pPr>
              <w:spacing w:after="0" w:line="259" w:lineRule="auto"/>
              <w:ind w:left="0" w:right="318" w:firstLine="0"/>
              <w:jc w:val="center"/>
            </w:pPr>
            <w:r>
              <w:t xml:space="preserve">Великой Отечественной войне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28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Модуль «Экскурсии, походы»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Этнотур</w:t>
            </w:r>
            <w:proofErr w:type="spellEnd"/>
            <w:r>
              <w:t xml:space="preserve"> по родному краю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06.09.2024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классный руководитель </w:t>
            </w:r>
          </w:p>
        </w:tc>
      </w:tr>
      <w:tr w:rsidR="009872CA">
        <w:trPr>
          <w:trHeight w:val="111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Походы в театры, на выставки, в музеи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руководитель, родительский комитет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 по патриотической тематике, ранней профориентации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руководитель, родительский комитет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Походы выходного дня, экскурсии, походы, экспедиции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руководитель, родительский комитет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Организация экскурсий в    пожарную часть, </w:t>
            </w:r>
            <w:proofErr w:type="spellStart"/>
            <w:r>
              <w:t>мчс</w:t>
            </w:r>
            <w:proofErr w:type="spellEnd"/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  ОБЖ, классный руководитель </w:t>
            </w:r>
          </w:p>
        </w:tc>
      </w:tr>
      <w:tr w:rsidR="009872CA">
        <w:trPr>
          <w:trHeight w:val="286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Модуль «Музейное дело»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окончания Второй мировой войны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6" w:firstLine="0"/>
              <w:jc w:val="center"/>
            </w:pPr>
            <w:r>
              <w:t xml:space="preserve">3 сентября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Руководитель музея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20" w:firstLine="0"/>
              <w:jc w:val="left"/>
            </w:pPr>
            <w:r>
              <w:t xml:space="preserve">Мастер класс, посвящённый Дню бабушек и дедушек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28.10.2024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Руководитель музея </w:t>
            </w:r>
          </w:p>
        </w:tc>
      </w:tr>
      <w:tr w:rsidR="009872CA">
        <w:trPr>
          <w:trHeight w:val="8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Учебно-исследовательская работа   «Краеведческая находка»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Руководитель музея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8" w:firstLine="0"/>
              <w:jc w:val="left"/>
            </w:pPr>
            <w:r>
              <w:t xml:space="preserve">Дни памяти выпускников школы, погибших при исполнении воинского долга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9" w:firstLine="0"/>
              <w:jc w:val="center"/>
            </w:pPr>
            <w:r>
              <w:t xml:space="preserve">декабрь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111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Встречи с   воинами интернационалистами, ветеранами боевых действий, участниками СВО;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74" w:right="0" w:firstLine="0"/>
              <w:jc w:val="left"/>
            </w:pPr>
            <w:r>
              <w:t xml:space="preserve">Сентябрь, февраль, май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Советник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 Музейный урок «Родной  край в истории   России»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8" w:firstLine="0"/>
              <w:jc w:val="center"/>
            </w:pPr>
            <w:r>
              <w:t xml:space="preserve">март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музея </w:t>
            </w:r>
          </w:p>
        </w:tc>
      </w:tr>
      <w:tr w:rsidR="009872CA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" w:firstLine="0"/>
              <w:jc w:val="left"/>
            </w:pPr>
            <w:r>
              <w:t xml:space="preserve">Использование ресурсов музея на уроках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  <w:tr w:rsidR="009872CA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79" w:firstLine="0"/>
            </w:pPr>
            <w:r>
              <w:t xml:space="preserve">Участие в районных краеведческих,  конкурсах, выставках.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1-4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</w:tr>
    </w:tbl>
    <w:p w:rsidR="009872CA" w:rsidRDefault="00013F9D">
      <w:pPr>
        <w:spacing w:after="29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872CA" w:rsidRDefault="00013F9D">
      <w:pPr>
        <w:spacing w:after="0" w:line="359" w:lineRule="auto"/>
        <w:ind w:left="0" w:right="0" w:firstLine="0"/>
        <w:jc w:val="left"/>
      </w:pPr>
      <w:r>
        <w:rPr>
          <w:i/>
          <w:sz w:val="20"/>
        </w:rPr>
        <w:t xml:space="preserve">Корректировка плана воспитательной работы  в начальных классах возможна с учётом текущих приказов, постановлений, писем, распоряжений Министерства  просвещения </w:t>
      </w:r>
    </w:p>
    <w:p w:rsidR="009872CA" w:rsidRDefault="00013F9D">
      <w:pPr>
        <w:spacing w:after="44" w:line="259" w:lineRule="auto"/>
        <w:ind w:right="0"/>
        <w:jc w:val="left"/>
      </w:pPr>
      <w:r>
        <w:rPr>
          <w:b/>
          <w:i/>
        </w:rPr>
        <w:t xml:space="preserve">                                                          Уровень основного общего образования</w:t>
      </w:r>
      <w:r>
        <w:rPr>
          <w:i/>
          <w:sz w:val="20"/>
        </w:rPr>
        <w:t xml:space="preserve"> </w:t>
      </w:r>
    </w:p>
    <w:tbl>
      <w:tblPr>
        <w:tblStyle w:val="TableGrid"/>
        <w:tblW w:w="10918" w:type="dxa"/>
        <w:tblInd w:w="-283" w:type="dxa"/>
        <w:tblCellMar>
          <w:top w:w="46" w:type="dxa"/>
          <w:left w:w="108" w:type="dxa"/>
          <w:right w:w="80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1102"/>
        </w:trPr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013F9D">
            <w:pPr>
              <w:spacing w:after="0" w:line="259" w:lineRule="auto"/>
              <w:ind w:left="208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0" w:line="259" w:lineRule="auto"/>
              <w:ind w:left="3651" w:right="0" w:firstLine="0"/>
              <w:jc w:val="left"/>
            </w:pPr>
            <w:r>
              <w:rPr>
                <w:b/>
              </w:rPr>
              <w:t xml:space="preserve">ИНВАРИАНТНЫЕ МОДУЛИ: </w:t>
            </w:r>
          </w:p>
          <w:p w:rsidR="009872CA" w:rsidRDefault="00013F9D">
            <w:pPr>
              <w:spacing w:after="0" w:line="259" w:lineRule="auto"/>
              <w:ind w:left="2025" w:right="0" w:firstLine="0"/>
              <w:jc w:val="center"/>
            </w:pPr>
            <w:r>
              <w:rPr>
                <w:b/>
              </w:rPr>
              <w:t xml:space="preserve">Модуль «Школьный урок» </w:t>
            </w:r>
          </w:p>
          <w:p w:rsidR="009872CA" w:rsidRDefault="00013F9D">
            <w:pPr>
              <w:spacing w:after="0" w:line="259" w:lineRule="auto"/>
              <w:ind w:left="208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521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93" w:right="0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 w:rsidP="007905C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Кла</w:t>
            </w:r>
            <w:proofErr w:type="spellEnd"/>
          </w:p>
          <w:p w:rsidR="009872CA" w:rsidRDefault="00013F9D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rPr>
                <w:b/>
              </w:rPr>
              <w:t>сс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17" w:right="0" w:firstLine="0"/>
              <w:jc w:val="left"/>
            </w:pPr>
            <w:r>
              <w:rPr>
                <w:b/>
              </w:rPr>
              <w:t xml:space="preserve">Дата 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 w:rsidP="007905C2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Ответствен</w:t>
            </w:r>
            <w:r w:rsidR="00013F9D">
              <w:rPr>
                <w:b/>
              </w:rPr>
              <w:t xml:space="preserve">ный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Оформление стендов (предметно</w:t>
            </w:r>
            <w:r w:rsidR="007905C2">
              <w:t>-</w:t>
            </w:r>
            <w:r>
              <w:t xml:space="preserve">эстетическая среда, наглядная агитация школьных стендов предметной направленности)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013F9D">
              <w:t>чителя</w:t>
            </w:r>
            <w:r>
              <w:t>-</w:t>
            </w:r>
            <w:r w:rsidR="00013F9D">
              <w:t xml:space="preserve">предметники, классные руководители </w:t>
            </w:r>
          </w:p>
        </w:tc>
      </w:tr>
      <w:tr w:rsidR="009872CA">
        <w:trPr>
          <w:trHeight w:val="11099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</w:p>
          <w:p w:rsidR="009872CA" w:rsidRDefault="00013F9D">
            <w:pPr>
              <w:spacing w:after="200" w:line="274" w:lineRule="auto"/>
              <w:ind w:left="0" w:right="236" w:firstLine="0"/>
            </w:pPr>
            <w:r>
              <w:t>Включение в содержание урока юбилейных дат  полководцев,</w:t>
            </w:r>
            <w:r w:rsidR="007905C2">
              <w:t xml:space="preserve"> </w:t>
            </w:r>
            <w:r>
              <w:t>писателей, учёных, музыкантов…</w:t>
            </w: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10 (21) сентября</w:t>
            </w:r>
            <w:r>
              <w:t xml:space="preserve">1799 года Войска А.В.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Суворова начали знаменитый переход через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Альпы </w:t>
            </w:r>
          </w:p>
          <w:p w:rsidR="009872CA" w:rsidRDefault="00013F9D">
            <w:pPr>
              <w:spacing w:after="0" w:line="239" w:lineRule="auto"/>
              <w:ind w:left="0" w:right="195" w:firstLine="0"/>
              <w:jc w:val="left"/>
            </w:pPr>
            <w:r>
              <w:rPr>
                <w:b/>
              </w:rPr>
              <w:t>13(25) сентября</w:t>
            </w:r>
            <w:r>
              <w:t xml:space="preserve">1854 года начало героической обороны Севастополя </w:t>
            </w:r>
            <w:r>
              <w:rPr>
                <w:b/>
              </w:rPr>
              <w:t>22 сентября</w:t>
            </w:r>
            <w:r>
              <w:t xml:space="preserve">1789 года победа </w:t>
            </w:r>
            <w:proofErr w:type="spellStart"/>
            <w:r>
              <w:t>русскоавстрийских</w:t>
            </w:r>
            <w:proofErr w:type="spellEnd"/>
            <w:r>
              <w:t xml:space="preserve"> войск в сражении при </w:t>
            </w:r>
            <w:proofErr w:type="spellStart"/>
            <w:r>
              <w:t>Рыннике</w:t>
            </w:r>
            <w:proofErr w:type="spellEnd"/>
            <w:r>
              <w:t xml:space="preserve">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r>
              <w:rPr>
                <w:b/>
              </w:rPr>
              <w:t>24 сентября</w:t>
            </w:r>
            <w:r>
              <w:t xml:space="preserve">-285 лет со дня рождения Григория Александровича Потёмкина, русского государственного деятеля </w:t>
            </w:r>
          </w:p>
          <w:p w:rsidR="009872CA" w:rsidRDefault="00013F9D">
            <w:pPr>
              <w:spacing w:after="1" w:line="238" w:lineRule="auto"/>
              <w:ind w:left="0" w:right="15" w:firstLine="0"/>
              <w:jc w:val="left"/>
            </w:pPr>
            <w:r>
              <w:rPr>
                <w:b/>
              </w:rPr>
              <w:t>14 (26) сентября</w:t>
            </w:r>
            <w:r>
              <w:t xml:space="preserve">—(1849 год) 175 лет со дня рождения Ивана Петровича Павлова, доктора медицинских наук, первого в России лауреата Нобелевской премии  </w:t>
            </w:r>
          </w:p>
          <w:p w:rsidR="009872CA" w:rsidRDefault="00013F9D">
            <w:pPr>
              <w:numPr>
                <w:ilvl w:val="0"/>
                <w:numId w:val="39"/>
              </w:numPr>
              <w:spacing w:after="1" w:line="238" w:lineRule="auto"/>
              <w:ind w:right="0" w:firstLine="0"/>
              <w:jc w:val="left"/>
            </w:pPr>
            <w:r>
              <w:rPr>
                <w:b/>
              </w:rPr>
              <w:t>октября</w:t>
            </w:r>
            <w:r>
              <w:t xml:space="preserve">-270 лет со дня рождения Павла I, российского императора </w:t>
            </w:r>
          </w:p>
          <w:p w:rsidR="009872CA" w:rsidRDefault="00013F9D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октября</w:t>
            </w:r>
            <w:r>
              <w:t xml:space="preserve">-110 лет со дня рождения Юрия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БорисовичаЛевитана</w:t>
            </w:r>
            <w:proofErr w:type="spellEnd"/>
            <w:r>
              <w:t xml:space="preserve">, советского диктора </w:t>
            </w:r>
          </w:p>
          <w:p w:rsidR="009872CA" w:rsidRDefault="00013F9D">
            <w:pPr>
              <w:numPr>
                <w:ilvl w:val="0"/>
                <w:numId w:val="39"/>
              </w:numPr>
              <w:spacing w:after="1" w:line="238" w:lineRule="auto"/>
              <w:ind w:right="0" w:firstLine="0"/>
              <w:jc w:val="left"/>
            </w:pPr>
            <w:r>
              <w:rPr>
                <w:b/>
              </w:rPr>
              <w:t>октября</w:t>
            </w:r>
            <w:r>
              <w:t xml:space="preserve">—210 лет со дня рождения Михаила </w:t>
            </w:r>
            <w:proofErr w:type="spellStart"/>
            <w:r>
              <w:t>ЮрьевичаЛермонтова</w:t>
            </w:r>
            <w:proofErr w:type="spellEnd"/>
            <w:r>
              <w:t xml:space="preserve">, русского писателя и поэта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r>
              <w:rPr>
                <w:b/>
              </w:rPr>
              <w:t>9 октября</w:t>
            </w:r>
            <w:r>
              <w:t xml:space="preserve">-150 лет со дня рождения </w:t>
            </w:r>
            <w:proofErr w:type="spellStart"/>
            <w:r>
              <w:t>НиколаяКонстантиновича</w:t>
            </w:r>
            <w:proofErr w:type="spellEnd"/>
            <w:r>
              <w:t xml:space="preserve"> Рериха, русского художника и философа </w:t>
            </w:r>
          </w:p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r>
              <w:rPr>
                <w:b/>
              </w:rPr>
              <w:t>9 ноября</w:t>
            </w:r>
            <w:r>
              <w:t xml:space="preserve">-95 лет со дня рождения </w:t>
            </w:r>
            <w:proofErr w:type="spellStart"/>
            <w:r>
              <w:t>АлександрыНиколаевны</w:t>
            </w:r>
            <w:proofErr w:type="spellEnd"/>
            <w:r>
              <w:t xml:space="preserve"> </w:t>
            </w:r>
            <w:proofErr w:type="spellStart"/>
            <w:r>
              <w:t>Пахмутовой</w:t>
            </w:r>
            <w:proofErr w:type="spellEnd"/>
            <w:r>
              <w:t xml:space="preserve">, российского композитора </w:t>
            </w:r>
          </w:p>
          <w:p w:rsidR="009872CA" w:rsidRDefault="00013F9D">
            <w:pPr>
              <w:spacing w:after="1" w:line="239" w:lineRule="auto"/>
              <w:ind w:left="0" w:right="79" w:firstLine="0"/>
              <w:jc w:val="left"/>
            </w:pPr>
            <w:r>
              <w:rPr>
                <w:b/>
              </w:rPr>
              <w:t xml:space="preserve">13 (24) ноября </w:t>
            </w:r>
            <w:r>
              <w:rPr>
                <w:i/>
              </w:rPr>
              <w:t>1729 года —</w:t>
            </w:r>
            <w:r>
              <w:t xml:space="preserve">295 лет со дня рождения Александра </w:t>
            </w:r>
            <w:proofErr w:type="spellStart"/>
            <w:r>
              <w:t>ВасильевичаСуворова</w:t>
            </w:r>
            <w:proofErr w:type="spellEnd"/>
            <w:r>
              <w:t xml:space="preserve">, русского полководца </w:t>
            </w:r>
            <w:r>
              <w:rPr>
                <w:b/>
              </w:rPr>
              <w:t>29 декабря</w:t>
            </w:r>
            <w:r>
              <w:t xml:space="preserve">-315 </w:t>
            </w:r>
            <w:proofErr w:type="spellStart"/>
            <w:r>
              <w:t>летсо</w:t>
            </w:r>
            <w:proofErr w:type="spellEnd"/>
            <w:r>
              <w:t xml:space="preserve"> дня </w:t>
            </w:r>
            <w:proofErr w:type="spellStart"/>
            <w:r>
              <w:t>рожденияЕлизаветы</w:t>
            </w:r>
            <w:proofErr w:type="gramStart"/>
            <w:r>
              <w:t>I</w:t>
            </w:r>
            <w:proofErr w:type="gramEnd"/>
            <w:r>
              <w:t>,российской</w:t>
            </w:r>
            <w:proofErr w:type="spellEnd"/>
            <w:r>
              <w:t xml:space="preserve"> императрицы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15 января</w:t>
            </w:r>
            <w:r>
              <w:t xml:space="preserve">-230 лет со дня рождения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Александра Сергеевича Грибоедова, поэта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Октябрь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Ноябрь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9872CA" w:rsidRDefault="00013F9D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7905C2">
            <w:pPr>
              <w:spacing w:after="0" w:line="238" w:lineRule="auto"/>
              <w:ind w:left="0" w:right="0" w:firstLine="0"/>
              <w:jc w:val="left"/>
            </w:pPr>
            <w:r>
              <w:t>У</w:t>
            </w:r>
            <w:r w:rsidR="00013F9D">
              <w:t>чителя</w:t>
            </w:r>
            <w:r>
              <w:t>-</w:t>
            </w:r>
            <w:r w:rsidR="00013F9D">
              <w:t xml:space="preserve">предметники,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54" w:type="dxa"/>
          <w:left w:w="108" w:type="dxa"/>
          <w:right w:w="55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5531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17 (29) января</w:t>
            </w:r>
            <w:r>
              <w:t xml:space="preserve">-165 лет со дня рождения </w:t>
            </w:r>
          </w:p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Антона Павловича Чехова, русского писателя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10 февраля</w:t>
            </w:r>
            <w:r>
              <w:t xml:space="preserve">-135 лет со дня рождения Бориса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Леонидовича Пастернака, писателя, поэта6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</w:rPr>
              <w:t xml:space="preserve">13 (24) февраля </w:t>
            </w:r>
            <w:r>
              <w:t xml:space="preserve">-280 лет со дня рождения Фёдора Фёдоровича Ушакова, адмирал,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командующий Черноморским флотом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6 марта</w:t>
            </w:r>
            <w:r>
              <w:t xml:space="preserve">-210 лет со дня рождения Петра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Павловича Ершова, писателя, педагога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8 апреля</w:t>
            </w:r>
            <w:r>
              <w:t xml:space="preserve">-155 лет со дня рождения </w:t>
            </w:r>
          </w:p>
          <w:p w:rsidR="009872CA" w:rsidRDefault="00013F9D">
            <w:pPr>
              <w:spacing w:after="2" w:line="238" w:lineRule="auto"/>
              <w:ind w:left="0" w:right="0" w:firstLine="0"/>
              <w:jc w:val="left"/>
            </w:pPr>
            <w:r>
              <w:t xml:space="preserve">Вениамина Петровича Семенова </w:t>
            </w:r>
            <w:proofErr w:type="spellStart"/>
            <w:r>
              <w:t>ТянШанского</w:t>
            </w:r>
            <w:proofErr w:type="spellEnd"/>
            <w:r>
              <w:t xml:space="preserve">, географа 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r>
              <w:rPr>
                <w:b/>
              </w:rPr>
              <w:t>25 апреля (7 мая)</w:t>
            </w:r>
            <w:r>
              <w:t xml:space="preserve">–185 лет со дня рождения Петра Ильича Чайковского, русского композитора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28 мая</w:t>
            </w:r>
            <w:r>
              <w:t xml:space="preserve">-285 лет со дня рождения Федота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Ивановича Шубина, скульптора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Январь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Февраль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38" w:lineRule="auto"/>
              <w:ind w:left="1426" w:right="1219" w:hanging="1426"/>
              <w:jc w:val="left"/>
            </w:pPr>
            <w:r>
              <w:t xml:space="preserve">                  Март 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55" w:firstLine="0"/>
              <w:jc w:val="center"/>
            </w:pPr>
            <w:r>
              <w:t xml:space="preserve">Апрель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1195" w:firstLine="0"/>
            </w:pPr>
            <w:r>
              <w:t xml:space="preserve">                    Май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Игровые и Интерактивные формы учебной деятельности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013F9D">
              <w:t>чителя</w:t>
            </w:r>
            <w:r>
              <w:t>-</w:t>
            </w:r>
            <w:r w:rsidR="00013F9D">
              <w:t xml:space="preserve">предметники,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уроков (по плану учителя). Подбор материала патриотическое, гражданской направленности.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013F9D">
              <w:t>чителя</w:t>
            </w:r>
            <w:r>
              <w:t>-</w:t>
            </w:r>
            <w:r w:rsidR="00013F9D">
              <w:t xml:space="preserve">предметники,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02.09.2024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013F9D">
              <w:t>чителя</w:t>
            </w:r>
            <w:r>
              <w:t>-</w:t>
            </w:r>
            <w:r w:rsidR="00013F9D">
              <w:t xml:space="preserve">предметники,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06.09.2024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0" w:right="0" w:firstLine="0"/>
              <w:jc w:val="left"/>
            </w:pPr>
            <w:r>
              <w:t>Учителя--</w:t>
            </w:r>
            <w:r w:rsidR="00013F9D">
              <w:t xml:space="preserve">предметники,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7" w:firstLine="0"/>
              <w:jc w:val="left"/>
            </w:pPr>
            <w:r>
              <w:t xml:space="preserve">Всероссийский открытый урок «ОБЗР» (приуроченный ко Дню гражданской обороны Российской Федерации)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04.10.2024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C2" w:rsidRDefault="007905C2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013F9D">
              <w:t>чителя</w:t>
            </w:r>
            <w:r>
              <w:t>-</w:t>
            </w:r>
            <w:r w:rsidR="00013F9D">
              <w:t>предметники, классные</w:t>
            </w:r>
          </w:p>
          <w:p w:rsidR="009872CA" w:rsidRDefault="007905C2">
            <w:pPr>
              <w:spacing w:after="0" w:line="259" w:lineRule="auto"/>
              <w:ind w:left="0" w:right="0" w:firstLine="0"/>
              <w:jc w:val="left"/>
            </w:pPr>
            <w:r>
              <w:t>руковод</w:t>
            </w:r>
            <w:r w:rsidR="00013F9D">
              <w:t xml:space="preserve">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Информационная минутка на уроках литературы по юбилейным датам писателей, учёных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013F9D">
              <w:t>чителя</w:t>
            </w:r>
            <w:r>
              <w:t xml:space="preserve"> </w:t>
            </w:r>
            <w:r w:rsidR="00013F9D">
              <w:t xml:space="preserve">предметники, классные руководители </w:t>
            </w:r>
          </w:p>
        </w:tc>
      </w:tr>
      <w:tr w:rsidR="009872CA">
        <w:trPr>
          <w:trHeight w:val="8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День российской науки (открытые внеклассные предметные занятия)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8 февраля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предметники Советник </w:t>
            </w:r>
          </w:p>
        </w:tc>
      </w:tr>
      <w:tr w:rsidR="009872CA">
        <w:trPr>
          <w:trHeight w:val="139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Всемирный день поэзии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Конкурс стихов «О подвиге,</w:t>
            </w:r>
            <w:r w:rsidR="007905C2">
              <w:t xml:space="preserve">  </w:t>
            </w:r>
            <w:r>
              <w:t xml:space="preserve">о доблести, о славе»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21 марта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Классные руководители учителя русского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языка, литературы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42" w:type="dxa"/>
          <w:right w:w="2" w:type="dxa"/>
        </w:tblCellMar>
        <w:tblLook w:val="04A0"/>
      </w:tblPr>
      <w:tblGrid>
        <w:gridCol w:w="106"/>
        <w:gridCol w:w="2972"/>
        <w:gridCol w:w="1432"/>
        <w:gridCol w:w="769"/>
        <w:gridCol w:w="3017"/>
        <w:gridCol w:w="2622"/>
      </w:tblGrid>
      <w:tr w:rsidR="009872CA" w:rsidTr="007905C2">
        <w:trPr>
          <w:trHeight w:val="1114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216" w:right="0" w:firstLine="0"/>
              <w:jc w:val="left"/>
            </w:pPr>
            <w:r>
              <w:t xml:space="preserve">Серия исторических </w:t>
            </w:r>
            <w:proofErr w:type="spellStart"/>
            <w:r>
              <w:t>квестов</w:t>
            </w:r>
            <w:proofErr w:type="spellEnd"/>
            <w:r>
              <w:t xml:space="preserve"> и интеллектуальных игр  </w:t>
            </w:r>
          </w:p>
          <w:p w:rsidR="009872CA" w:rsidRDefault="00013F9D">
            <w:pPr>
              <w:spacing w:after="0" w:line="259" w:lineRule="auto"/>
              <w:ind w:left="216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216" w:right="0" w:hanging="108"/>
              <w:jc w:val="left"/>
            </w:pPr>
            <w:r>
              <w:t xml:space="preserve">В течение года по графику </w:t>
            </w:r>
            <w:hyperlink r:id="rId50">
              <w:r>
                <w:rPr>
                  <w:color w:val="0000FF"/>
                  <w:u w:val="single" w:color="0000FF"/>
                </w:rPr>
                <w:t>https://волонтёрыпобеды.</w:t>
              </w:r>
            </w:hyperlink>
          </w:p>
          <w:p w:rsidR="009872CA" w:rsidRDefault="00EA18A4">
            <w:pPr>
              <w:spacing w:after="0" w:line="259" w:lineRule="auto"/>
              <w:ind w:left="216" w:right="0" w:firstLine="0"/>
              <w:jc w:val="left"/>
            </w:pPr>
            <w:hyperlink r:id="rId51">
              <w:proofErr w:type="spellStart"/>
              <w:r w:rsidR="00013F9D">
                <w:rPr>
                  <w:color w:val="0000FF"/>
                  <w:u w:val="single" w:color="0000FF"/>
                </w:rPr>
                <w:t>рф</w:t>
              </w:r>
              <w:proofErr w:type="spellEnd"/>
            </w:hyperlink>
            <w:hyperlink r:id="rId52">
              <w:r w:rsidR="00013F9D">
                <w:t xml:space="preserve"> </w:t>
              </w:r>
            </w:hyperlink>
          </w:p>
          <w:p w:rsidR="009872CA" w:rsidRDefault="00013F9D">
            <w:pPr>
              <w:spacing w:after="0" w:line="259" w:lineRule="auto"/>
              <w:ind w:left="216" w:right="0" w:firstLine="0"/>
              <w:jc w:val="left"/>
            </w:pPr>
            <w:r>
              <w:t xml:space="preserve"> 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>Учителя</w:t>
            </w:r>
            <w:r w:rsidR="007905C2">
              <w:t xml:space="preserve"> </w:t>
            </w:r>
            <w:r>
              <w:t xml:space="preserve">предметники </w:t>
            </w:r>
          </w:p>
        </w:tc>
      </w:tr>
      <w:tr w:rsidR="009872CA" w:rsidTr="007905C2">
        <w:trPr>
          <w:trHeight w:val="838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*Проект «Без срока давности»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Всероссийский конкурс сочинений «Без срока давности»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По графику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Учитель русского языка </w:t>
            </w:r>
          </w:p>
        </w:tc>
      </w:tr>
      <w:tr w:rsidR="009872CA">
        <w:trPr>
          <w:trHeight w:val="523"/>
        </w:trPr>
        <w:tc>
          <w:tcPr>
            <w:tcW w:w="10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4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872CA" w:rsidRDefault="00013F9D">
            <w:pPr>
              <w:spacing w:after="0" w:line="259" w:lineRule="auto"/>
              <w:ind w:left="2004" w:right="0" w:firstLine="0"/>
              <w:jc w:val="left"/>
            </w:pPr>
            <w:r>
              <w:rPr>
                <w:b/>
              </w:rPr>
              <w:t xml:space="preserve">Модуль «Внеурочная деятельность и дополнительное образование» </w:t>
            </w:r>
          </w:p>
        </w:tc>
      </w:tr>
      <w:tr w:rsidR="009872CA" w:rsidTr="007905C2">
        <w:trPr>
          <w:trHeight w:val="271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Разговоры о важном 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5-9 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 w:rsidTr="007905C2">
        <w:trPr>
          <w:trHeight w:val="288"/>
        </w:trPr>
        <w:tc>
          <w:tcPr>
            <w:tcW w:w="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Общекультурное направление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 w:rsidTr="007905C2">
        <w:trPr>
          <w:trHeight w:val="564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Информатика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Интеллектуальное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5-6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108" w:right="0" w:firstLine="0"/>
              <w:jc w:val="left"/>
            </w:pPr>
            <w:r>
              <w:t>У</w:t>
            </w:r>
            <w:r w:rsidR="00013F9D">
              <w:t>читель</w:t>
            </w:r>
            <w:r>
              <w:t xml:space="preserve">  </w:t>
            </w:r>
            <w:r w:rsidR="00013F9D">
              <w:t xml:space="preserve">предметник </w:t>
            </w:r>
          </w:p>
        </w:tc>
      </w:tr>
      <w:tr w:rsidR="009872CA" w:rsidTr="007905C2">
        <w:trPr>
          <w:trHeight w:val="521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Функциональная грамотность </w:t>
            </w:r>
            <w:r>
              <w:rPr>
                <w:i/>
              </w:rPr>
              <w:t>Интеллектуальное направление</w:t>
            </w: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5" w:right="0" w:firstLine="0"/>
              <w:jc w:val="center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94" w:right="515" w:firstLine="0"/>
              <w:jc w:val="center"/>
            </w:pPr>
            <w:r>
              <w:t xml:space="preserve">в течение года 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588" w:right="0" w:firstLine="0"/>
              <w:jc w:val="left"/>
            </w:pPr>
            <w:r>
              <w:t>У</w:t>
            </w:r>
            <w:r w:rsidR="00013F9D">
              <w:t>читель</w:t>
            </w:r>
            <w:r>
              <w:t xml:space="preserve"> </w:t>
            </w:r>
            <w:r w:rsidR="00013F9D">
              <w:t>предметник</w:t>
            </w:r>
            <w:r w:rsidR="00013F9D">
              <w:rPr>
                <w:b/>
              </w:rPr>
              <w:t xml:space="preserve"> </w:t>
            </w:r>
          </w:p>
        </w:tc>
      </w:tr>
      <w:tr w:rsidR="009872CA" w:rsidTr="007905C2">
        <w:trPr>
          <w:trHeight w:val="524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Психология и выбор профессии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5" w:right="0" w:firstLine="0"/>
              <w:jc w:val="center"/>
            </w:pPr>
            <w:r>
              <w:t xml:space="preserve">5-8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588" w:right="0" w:firstLine="0"/>
              <w:jc w:val="left"/>
            </w:pPr>
            <w:r>
              <w:t>У</w:t>
            </w:r>
            <w:r w:rsidR="00013F9D">
              <w:t>читель</w:t>
            </w:r>
            <w:r>
              <w:t xml:space="preserve"> </w:t>
            </w:r>
            <w:r w:rsidR="00013F9D">
              <w:t>предметник</w:t>
            </w:r>
            <w:r w:rsidR="00013F9D">
              <w:rPr>
                <w:b/>
              </w:rPr>
              <w:t xml:space="preserve"> </w:t>
            </w:r>
          </w:p>
        </w:tc>
      </w:tr>
      <w:tr w:rsidR="009872CA" w:rsidTr="007905C2">
        <w:trPr>
          <w:trHeight w:val="521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1237" w:firstLine="0"/>
              <w:jc w:val="left"/>
            </w:pPr>
            <w:r>
              <w:t xml:space="preserve">Россия-мои горизонты </w:t>
            </w:r>
            <w:r>
              <w:rPr>
                <w:i/>
              </w:rPr>
              <w:t xml:space="preserve">Социальное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5" w:right="0" w:firstLine="0"/>
              <w:jc w:val="center"/>
            </w:pPr>
            <w:r>
              <w:t xml:space="preserve">6-9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588" w:right="0" w:firstLine="0"/>
              <w:jc w:val="left"/>
            </w:pPr>
            <w:r>
              <w:t>У</w:t>
            </w:r>
            <w:r w:rsidR="00013F9D">
              <w:t>читель</w:t>
            </w:r>
            <w:r>
              <w:t xml:space="preserve">   </w:t>
            </w:r>
            <w:r w:rsidR="00013F9D">
              <w:t>предметник</w:t>
            </w:r>
            <w:r w:rsidR="00013F9D">
              <w:rPr>
                <w:b/>
              </w:rPr>
              <w:t xml:space="preserve"> </w:t>
            </w:r>
          </w:p>
        </w:tc>
      </w:tr>
      <w:tr w:rsidR="009872CA" w:rsidTr="007905C2">
        <w:trPr>
          <w:trHeight w:val="523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Pr="007905C2" w:rsidRDefault="00013F9D">
            <w:pPr>
              <w:spacing w:after="0" w:line="259" w:lineRule="auto"/>
              <w:ind w:left="108" w:right="0" w:firstLine="0"/>
              <w:jc w:val="left"/>
              <w:rPr>
                <w:highlight w:val="yellow"/>
              </w:rPr>
            </w:pPr>
            <w:r w:rsidRPr="007905C2">
              <w:rPr>
                <w:highlight w:val="yellow"/>
              </w:rPr>
              <w:t xml:space="preserve">История Самарского края </w:t>
            </w:r>
          </w:p>
          <w:p w:rsidR="009872CA" w:rsidRPr="007905C2" w:rsidRDefault="00013F9D">
            <w:pPr>
              <w:spacing w:after="0" w:line="259" w:lineRule="auto"/>
              <w:ind w:left="108" w:right="0" w:firstLine="0"/>
              <w:jc w:val="left"/>
              <w:rPr>
                <w:highlight w:val="yellow"/>
              </w:rPr>
            </w:pPr>
            <w:r w:rsidRPr="007905C2">
              <w:rPr>
                <w:i/>
                <w:highlight w:val="yellow"/>
              </w:rPr>
              <w:t xml:space="preserve">Общекультурное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Pr="007905C2" w:rsidRDefault="00013F9D">
            <w:pPr>
              <w:spacing w:after="0" w:line="259" w:lineRule="auto"/>
              <w:ind w:left="125" w:right="0" w:firstLine="0"/>
              <w:jc w:val="center"/>
              <w:rPr>
                <w:highlight w:val="yellow"/>
              </w:rPr>
            </w:pPr>
            <w:r w:rsidRPr="007905C2">
              <w:rPr>
                <w:highlight w:val="yellow"/>
              </w:rPr>
              <w:t xml:space="preserve">6-7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Pr="007905C2" w:rsidRDefault="00013F9D">
            <w:pPr>
              <w:spacing w:after="0" w:line="259" w:lineRule="auto"/>
              <w:ind w:left="894" w:right="515" w:firstLine="0"/>
              <w:jc w:val="center"/>
              <w:rPr>
                <w:highlight w:val="yellow"/>
              </w:rPr>
            </w:pPr>
            <w:r w:rsidRPr="007905C2">
              <w:rPr>
                <w:highlight w:val="yellow"/>
              </w:rPr>
              <w:t xml:space="preserve">в течение года 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Pr="007905C2" w:rsidRDefault="007905C2">
            <w:pPr>
              <w:spacing w:after="0" w:line="259" w:lineRule="auto"/>
              <w:ind w:left="588" w:right="0" w:firstLine="0"/>
              <w:jc w:val="left"/>
              <w:rPr>
                <w:highlight w:val="yellow"/>
              </w:rPr>
            </w:pPr>
            <w:r w:rsidRPr="007905C2">
              <w:rPr>
                <w:highlight w:val="yellow"/>
              </w:rPr>
              <w:t>У</w:t>
            </w:r>
            <w:r w:rsidR="00013F9D" w:rsidRPr="007905C2">
              <w:rPr>
                <w:highlight w:val="yellow"/>
              </w:rPr>
              <w:t>читель</w:t>
            </w:r>
            <w:r w:rsidRPr="007905C2">
              <w:rPr>
                <w:highlight w:val="yellow"/>
              </w:rPr>
              <w:t xml:space="preserve"> </w:t>
            </w:r>
            <w:r w:rsidR="00013F9D" w:rsidRPr="007905C2">
              <w:rPr>
                <w:highlight w:val="yellow"/>
              </w:rPr>
              <w:t>предметник</w:t>
            </w:r>
            <w:r w:rsidR="00013F9D" w:rsidRPr="007905C2">
              <w:rPr>
                <w:b/>
                <w:highlight w:val="yellow"/>
              </w:rPr>
              <w:t xml:space="preserve"> </w:t>
            </w:r>
          </w:p>
        </w:tc>
      </w:tr>
      <w:tr w:rsidR="009872CA" w:rsidTr="007905C2">
        <w:trPr>
          <w:trHeight w:val="521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Цифровая гигиена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Интеллектуальное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7" w:right="0" w:firstLine="0"/>
              <w:jc w:val="center"/>
            </w:pPr>
            <w:r>
              <w:t xml:space="preserve">7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" w:firstLine="0"/>
              <w:jc w:val="center"/>
            </w:pPr>
            <w:r>
              <w:t xml:space="preserve">    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588" w:right="0" w:firstLine="0"/>
              <w:jc w:val="left"/>
            </w:pPr>
            <w:r>
              <w:t>У</w:t>
            </w:r>
            <w:r w:rsidR="00013F9D">
              <w:t>читель</w:t>
            </w:r>
            <w:r>
              <w:t xml:space="preserve"> </w:t>
            </w:r>
            <w:r w:rsidR="00013F9D">
              <w:t>предметник</w:t>
            </w:r>
            <w:r w:rsidR="00013F9D">
              <w:rPr>
                <w:b/>
              </w:rPr>
              <w:t xml:space="preserve"> </w:t>
            </w:r>
          </w:p>
        </w:tc>
      </w:tr>
      <w:tr w:rsidR="009872CA" w:rsidTr="007905C2">
        <w:trPr>
          <w:trHeight w:val="523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Школьный спортивный клуб «Крепыш» </w:t>
            </w:r>
            <w:r>
              <w:rPr>
                <w:i/>
              </w:rPr>
              <w:t xml:space="preserve">спортивно-оздоровительное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5" w:right="0" w:firstLine="0"/>
              <w:jc w:val="center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" w:firstLine="0"/>
              <w:jc w:val="center"/>
            </w:pPr>
            <w:r>
              <w:t xml:space="preserve">   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1" w:firstLine="0"/>
              <w:jc w:val="center"/>
            </w:pPr>
            <w:r>
              <w:t xml:space="preserve">учитель </w:t>
            </w:r>
          </w:p>
        </w:tc>
      </w:tr>
      <w:tr w:rsidR="009872CA" w:rsidTr="007905C2">
        <w:trPr>
          <w:trHeight w:val="778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Умей вести за собой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Социальное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7" w:right="0" w:firstLine="0"/>
              <w:jc w:val="center"/>
            </w:pPr>
            <w:r>
              <w:t xml:space="preserve">5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94" w:right="515" w:firstLine="0"/>
              <w:jc w:val="center"/>
            </w:pPr>
            <w:r>
              <w:t xml:space="preserve">в течение года 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 w:rsidP="007905C2">
            <w:pPr>
              <w:spacing w:after="0" w:line="259" w:lineRule="auto"/>
              <w:ind w:right="0"/>
            </w:pPr>
            <w:r>
              <w:t xml:space="preserve">классный </w:t>
            </w:r>
          </w:p>
          <w:p w:rsidR="009872CA" w:rsidRDefault="00013F9D" w:rsidP="007905C2">
            <w:pPr>
              <w:spacing w:after="0" w:line="259" w:lineRule="auto"/>
              <w:ind w:right="0"/>
              <w:jc w:val="left"/>
            </w:pPr>
            <w:r>
              <w:t>руководител</w:t>
            </w:r>
            <w:r w:rsidR="007905C2">
              <w:t>ь</w:t>
            </w:r>
          </w:p>
          <w:p w:rsidR="009872CA" w:rsidRDefault="00013F9D">
            <w:pPr>
              <w:spacing w:after="0" w:line="259" w:lineRule="auto"/>
              <w:ind w:left="58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872CA" w:rsidTr="007905C2">
        <w:trPr>
          <w:trHeight w:val="523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Школа волонтёра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Социальное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5" w:right="0" w:firstLine="0"/>
              <w:jc w:val="center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" w:firstLine="0"/>
              <w:jc w:val="center"/>
            </w:pPr>
            <w:r>
              <w:t xml:space="preserve">   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 учитель </w:t>
            </w:r>
          </w:p>
        </w:tc>
      </w:tr>
      <w:tr w:rsidR="009872CA" w:rsidTr="007905C2">
        <w:trPr>
          <w:trHeight w:val="778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Профориентация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Общекультурное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7" w:right="0" w:firstLine="0"/>
              <w:jc w:val="center"/>
            </w:pPr>
            <w:r>
              <w:t xml:space="preserve">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94" w:right="515" w:firstLine="0"/>
              <w:jc w:val="center"/>
            </w:pPr>
            <w:r>
              <w:t xml:space="preserve">в течение года 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6" w:right="0" w:firstLine="0"/>
              <w:jc w:val="center"/>
            </w:pPr>
            <w:r>
              <w:t xml:space="preserve">классный </w:t>
            </w:r>
          </w:p>
          <w:p w:rsidR="009872CA" w:rsidRDefault="00013F9D">
            <w:pPr>
              <w:spacing w:after="0" w:line="259" w:lineRule="auto"/>
              <w:ind w:left="588" w:right="0" w:firstLine="0"/>
              <w:jc w:val="left"/>
            </w:pPr>
            <w:r>
              <w:t>руководител</w:t>
            </w:r>
            <w:r w:rsidR="007905C2">
              <w:t>ь</w:t>
            </w:r>
          </w:p>
          <w:p w:rsidR="009872CA" w:rsidRDefault="00013F9D">
            <w:pPr>
              <w:spacing w:after="0" w:line="259" w:lineRule="auto"/>
              <w:ind w:left="588" w:right="0" w:firstLine="0"/>
              <w:jc w:val="left"/>
            </w:pPr>
            <w:r>
              <w:t xml:space="preserve"> </w:t>
            </w:r>
          </w:p>
        </w:tc>
      </w:tr>
      <w:tr w:rsidR="009872CA" w:rsidTr="007905C2">
        <w:trPr>
          <w:trHeight w:val="523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101" w:firstLine="0"/>
              <w:jc w:val="left"/>
            </w:pPr>
            <w:r>
              <w:t xml:space="preserve">Экологический образ жизни </w:t>
            </w:r>
            <w:r>
              <w:rPr>
                <w:i/>
              </w:rPr>
              <w:t xml:space="preserve">Общекультурное направление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27" w:right="0" w:firstLine="0"/>
              <w:jc w:val="center"/>
            </w:pPr>
            <w:r>
              <w:t xml:space="preserve">5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95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88" w:right="0" w:firstLine="0"/>
              <w:jc w:val="left"/>
            </w:pPr>
            <w:proofErr w:type="spellStart"/>
            <w:r>
              <w:t>учительпредметник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521"/>
        </w:trPr>
        <w:tc>
          <w:tcPr>
            <w:tcW w:w="10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80" w:right="0" w:firstLine="0"/>
              <w:jc w:val="center"/>
            </w:pPr>
            <w:r>
              <w:rPr>
                <w:b/>
              </w:rPr>
              <w:t xml:space="preserve">Модуль «Классное руководство» </w:t>
            </w:r>
          </w:p>
          <w:p w:rsidR="009872CA" w:rsidRDefault="00013F9D">
            <w:pPr>
              <w:spacing w:after="0" w:line="259" w:lineRule="auto"/>
              <w:ind w:left="1409" w:right="0" w:firstLine="0"/>
              <w:jc w:val="left"/>
            </w:pPr>
            <w:r>
              <w:rPr>
                <w:b/>
                <w:i/>
              </w:rPr>
              <w:t xml:space="preserve">*мероприятия   календарного воспитательного плана </w:t>
            </w: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</w:t>
            </w: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286"/>
        </w:trPr>
        <w:tc>
          <w:tcPr>
            <w:tcW w:w="10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2CA" w:rsidTr="007905C2">
        <w:trPr>
          <w:trHeight w:val="562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Поднятие флага. Гимн. «Разговор о важном»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каждый понедельник,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 w:rsidTr="007905C2">
        <w:trPr>
          <w:trHeight w:val="1117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514" w:firstLine="0"/>
            </w:pPr>
            <w:r>
              <w:lastRenderedPageBreak/>
              <w:t>Курирование участников Российского проекта «</w:t>
            </w:r>
            <w:proofErr w:type="spellStart"/>
            <w:r>
              <w:t>ДвижениеПервых</w:t>
            </w:r>
            <w:proofErr w:type="spellEnd"/>
            <w:r>
              <w:t xml:space="preserve">». Обновление личных кабинетов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8" w:right="0" w:firstLine="0"/>
              <w:jc w:val="left"/>
            </w:pPr>
            <w:r>
              <w:t xml:space="preserve">классные руководители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советник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9872CA" w:rsidTr="007905C2">
        <w:trPr>
          <w:trHeight w:val="562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>Реализация проекта «</w:t>
            </w:r>
            <w:proofErr w:type="spellStart"/>
            <w:r>
              <w:t>Киноуроки</w:t>
            </w:r>
            <w:proofErr w:type="spellEnd"/>
            <w:r>
              <w:t xml:space="preserve"> в школах России».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1раз в месяц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 w:rsidTr="007905C2">
        <w:trPr>
          <w:trHeight w:val="562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Проведение инструктажей с обучающимся по ТБ, ПДД, ППБ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 w:rsidTr="007905C2">
        <w:trPr>
          <w:trHeight w:val="838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8" w:right="0" w:firstLine="0"/>
              <w:jc w:val="left"/>
            </w:pPr>
            <w:r>
              <w:t xml:space="preserve">*Всероссийский конкурс обучающихся образовательных организаций «Ученик года»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 w:rsidTr="007905C2">
        <w:trPr>
          <w:trHeight w:val="286"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Коллективные творческие дела,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5-9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по расписанию, в течение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классные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42" w:type="dxa"/>
          <w:left w:w="108" w:type="dxa"/>
          <w:right w:w="103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посвящённые календарным датам, участие в Днях Единых действий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</w:tc>
      </w:tr>
      <w:tr w:rsidR="009872CA">
        <w:trPr>
          <w:trHeight w:val="139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>*</w:t>
            </w:r>
            <w:r>
              <w:t xml:space="preserve">Международный исторический диктант на тему событий Великой </w:t>
            </w:r>
            <w:proofErr w:type="spellStart"/>
            <w:r>
              <w:t>Отечествнной</w:t>
            </w:r>
            <w:proofErr w:type="spellEnd"/>
            <w:r>
              <w:t xml:space="preserve"> войны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«Диктант Победы»</w:t>
            </w: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32" w:firstLine="0"/>
              <w:jc w:val="center"/>
            </w:pPr>
            <w:r>
              <w:t xml:space="preserve">5-9  </w:t>
            </w:r>
          </w:p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t xml:space="preserve">01.09.2024-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25.05.2025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39" w:lineRule="auto"/>
              <w:ind w:left="106" w:right="87" w:firstLine="0"/>
              <w:jc w:val="left"/>
            </w:pPr>
            <w:r>
              <w:t>Админис</w:t>
            </w:r>
            <w:r w:rsidR="00013F9D">
              <w:t xml:space="preserve">трация </w:t>
            </w:r>
          </w:p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t xml:space="preserve">ОУ </w:t>
            </w:r>
          </w:p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t xml:space="preserve">Советник </w:t>
            </w:r>
          </w:p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t xml:space="preserve"> 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Контроль за внешним видом учащихся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32" w:firstLine="0"/>
              <w:jc w:val="center"/>
            </w:pPr>
            <w:r>
              <w:t xml:space="preserve">5-9  </w:t>
            </w:r>
          </w:p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>
            <w:pPr>
              <w:spacing w:after="0" w:line="259" w:lineRule="auto"/>
              <w:ind w:left="106" w:right="318" w:firstLine="0"/>
              <w:jc w:val="left"/>
            </w:pPr>
            <w:r>
              <w:t>Классные руководи</w:t>
            </w:r>
            <w:r w:rsidR="00013F9D">
              <w:t xml:space="preserve">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 с учителями-предметниками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(соблюдение единых требований</w:t>
            </w:r>
            <w:r w:rsidR="007905C2">
              <w:t xml:space="preserve">  </w:t>
            </w:r>
            <w:r>
              <w:t xml:space="preserve">в воспитании, предупреждение и разрешение конфликтов)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руководители, учителя</w:t>
            </w:r>
            <w:r w:rsidR="007905C2">
              <w:t xml:space="preserve"> </w:t>
            </w:r>
            <w:r>
              <w:t xml:space="preserve">предметники </w:t>
            </w:r>
          </w:p>
        </w:tc>
      </w:tr>
      <w:tr w:rsidR="009872CA">
        <w:trPr>
          <w:trHeight w:val="26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80" w:right="0" w:firstLine="0"/>
              <w:jc w:val="left"/>
            </w:pPr>
            <w:r>
              <w:rPr>
                <w:b/>
              </w:rPr>
              <w:t xml:space="preserve">            Модуль «Взаимодействие с родителями/законными представителями» </w:t>
            </w:r>
          </w:p>
        </w:tc>
      </w:tr>
      <w:tr w:rsidR="009872CA">
        <w:trPr>
          <w:trHeight w:val="129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Общешкольное родительское собрание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93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17" w:right="0" w:firstLine="0"/>
              <w:jc w:val="left"/>
            </w:pPr>
            <w:r>
              <w:t xml:space="preserve">2 раза в год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7905C2" w:rsidP="007905C2">
            <w:pPr>
              <w:spacing w:after="0" w:line="259" w:lineRule="auto"/>
              <w:ind w:right="0"/>
              <w:jc w:val="left"/>
            </w:pPr>
            <w:r>
              <w:t>Администрация школы, классные руководител</w:t>
            </w:r>
            <w:r w:rsidR="00013F9D">
              <w:t xml:space="preserve">и </w:t>
            </w:r>
          </w:p>
        </w:tc>
      </w:tr>
      <w:tr w:rsidR="009872CA">
        <w:trPr>
          <w:trHeight w:val="77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881" w:firstLine="0"/>
              <w:jc w:val="left"/>
            </w:pPr>
            <w:r>
              <w:t xml:space="preserve">Классные родительские собрания (по плану классного руководителя)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93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17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 w:rsidP="007905C2">
            <w:pPr>
              <w:spacing w:after="0" w:line="259" w:lineRule="auto"/>
              <w:ind w:right="0"/>
              <w:jc w:val="left"/>
            </w:pPr>
            <w:r>
              <w:t>классные руководител</w:t>
            </w:r>
            <w:r w:rsidR="007905C2">
              <w:t xml:space="preserve">и </w:t>
            </w: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77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Индивидуальные беседы с родителями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93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3" w:firstLine="0"/>
              <w:jc w:val="righ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 w:rsidP="007905C2">
            <w:pPr>
              <w:spacing w:after="0" w:line="259" w:lineRule="auto"/>
              <w:ind w:left="77" w:right="0" w:firstLine="0"/>
            </w:pPr>
            <w:r>
              <w:t xml:space="preserve">классные </w:t>
            </w:r>
          </w:p>
          <w:p w:rsidR="009872CA" w:rsidRDefault="007905C2" w:rsidP="007905C2">
            <w:pPr>
              <w:spacing w:after="0" w:line="259" w:lineRule="auto"/>
              <w:ind w:right="0"/>
              <w:jc w:val="left"/>
            </w:pPr>
            <w:r>
              <w:t>руководител</w:t>
            </w:r>
            <w:r w:rsidR="00013F9D">
              <w:t xml:space="preserve">и </w:t>
            </w:r>
          </w:p>
        </w:tc>
      </w:tr>
      <w:tr w:rsidR="009872CA">
        <w:trPr>
          <w:trHeight w:val="1289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</w:pPr>
            <w:r>
              <w:t>Творческие мероприятия с участием родителей</w:t>
            </w:r>
            <w:proofErr w:type="gramStart"/>
            <w:r>
              <w:t xml:space="preserve"> :</w:t>
            </w:r>
            <w:proofErr w:type="gramEnd"/>
            <w:r>
              <w:t xml:space="preserve">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отца;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матери в России;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6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95" w:right="0" w:firstLine="0"/>
              <w:jc w:val="center"/>
            </w:pPr>
            <w:r>
              <w:t xml:space="preserve"> 20 октября </w:t>
            </w:r>
          </w:p>
          <w:p w:rsidR="009872CA" w:rsidRDefault="00013F9D">
            <w:pPr>
              <w:spacing w:after="0" w:line="259" w:lineRule="auto"/>
              <w:ind w:left="893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893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59" w:firstLine="0"/>
              <w:jc w:val="center"/>
            </w:pPr>
            <w:r>
              <w:t xml:space="preserve">24 ноября </w:t>
            </w:r>
          </w:p>
          <w:p w:rsidR="009872CA" w:rsidRDefault="00013F9D">
            <w:pPr>
              <w:spacing w:after="0" w:line="259" w:lineRule="auto"/>
              <w:ind w:left="893" w:right="0" w:firstLine="0"/>
              <w:jc w:val="left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35" w:right="0" w:firstLine="0"/>
              <w:jc w:val="left"/>
            </w:pPr>
            <w:r>
              <w:t xml:space="preserve">советник, </w:t>
            </w:r>
          </w:p>
          <w:p w:rsidR="009872CA" w:rsidRDefault="00013F9D">
            <w:pPr>
              <w:spacing w:after="0" w:line="259" w:lineRule="auto"/>
              <w:ind w:left="142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78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 по родному краю 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CA" w:rsidRDefault="00013F9D">
            <w:pPr>
              <w:spacing w:after="0" w:line="259" w:lineRule="auto"/>
              <w:ind w:left="0" w:right="60" w:firstLine="0"/>
              <w:jc w:val="center"/>
            </w:pPr>
            <w:r>
              <w:t xml:space="preserve">5-9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9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42" w:right="0" w:hanging="48"/>
              <w:jc w:val="left"/>
            </w:pPr>
            <w:r>
              <w:t xml:space="preserve">Советник Классные руководители </w:t>
            </w:r>
          </w:p>
        </w:tc>
      </w:tr>
      <w:tr w:rsidR="009872CA">
        <w:trPr>
          <w:trHeight w:val="103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Посещение мест воинской славы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9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9" w:right="0" w:firstLine="0"/>
              <w:jc w:val="left"/>
            </w:pPr>
            <w:r>
              <w:t xml:space="preserve">классные </w:t>
            </w:r>
          </w:p>
          <w:p w:rsidR="009872CA" w:rsidRDefault="00013F9D">
            <w:pPr>
              <w:spacing w:after="0" w:line="259" w:lineRule="auto"/>
              <w:ind w:left="142" w:right="0" w:firstLine="0"/>
              <w:jc w:val="left"/>
            </w:pPr>
            <w:r>
              <w:t xml:space="preserve">руководители, родительский комитет </w:t>
            </w:r>
          </w:p>
        </w:tc>
      </w:tr>
      <w:tr w:rsidR="009872CA">
        <w:trPr>
          <w:trHeight w:val="523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80" w:right="0" w:firstLine="0"/>
              <w:jc w:val="left"/>
            </w:pPr>
            <w:r>
              <w:rPr>
                <w:b/>
              </w:rPr>
              <w:t xml:space="preserve">                                            Модуль</w:t>
            </w:r>
            <w:proofErr w:type="gramStart"/>
            <w:r>
              <w:rPr>
                <w:b/>
              </w:rPr>
              <w:t>«О</w:t>
            </w:r>
            <w:proofErr w:type="gramEnd"/>
            <w:r>
              <w:rPr>
                <w:b/>
              </w:rPr>
              <w:t xml:space="preserve">сновные общешкольные дела» </w:t>
            </w:r>
          </w:p>
          <w:p w:rsidR="009872CA" w:rsidRDefault="00013F9D">
            <w:pPr>
              <w:spacing w:after="0" w:line="259" w:lineRule="auto"/>
              <w:ind w:left="480" w:right="0" w:firstLine="0"/>
              <w:jc w:val="left"/>
            </w:pPr>
            <w:r>
              <w:rPr>
                <w:b/>
                <w:i/>
              </w:rPr>
              <w:t xml:space="preserve">*мероприятия  календарного воспитательного плана </w:t>
            </w:r>
            <w:proofErr w:type="spellStart"/>
            <w:r>
              <w:rPr>
                <w:b/>
                <w:i/>
              </w:rPr>
              <w:t>Минпросвещения</w:t>
            </w:r>
            <w:proofErr w:type="spellEnd"/>
            <w:r>
              <w:rPr>
                <w:b/>
                <w:i/>
              </w:rPr>
              <w:t xml:space="preserve"> России</w:t>
            </w: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8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 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-Всероссийский открытый урок «Основы безопасности жизнедеятельности»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02.09.2024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Советник  Классные руководители </w:t>
            </w:r>
          </w:p>
        </w:tc>
      </w:tr>
      <w:tr w:rsidR="009872CA">
        <w:trPr>
          <w:trHeight w:val="139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8" w:right="0" w:firstLine="0"/>
              <w:jc w:val="left"/>
            </w:pPr>
            <w: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 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Советник, классные руководители </w:t>
            </w:r>
          </w:p>
        </w:tc>
      </w:tr>
      <w:tr w:rsidR="009872CA">
        <w:trPr>
          <w:trHeight w:val="8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Всероссийский экологический субботник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«Зеленая Россия»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 Советник  Классные руководители </w:t>
            </w:r>
          </w:p>
        </w:tc>
      </w:tr>
      <w:tr w:rsidR="009872CA">
        <w:trPr>
          <w:trHeight w:val="8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Школьный этап сдачи норм ГТО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Учитель ФК, классные руководители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47" w:type="dxa"/>
          <w:left w:w="108" w:type="dxa"/>
          <w:right w:w="77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1083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Мероприятие, посвящённое празднованию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Дня дружбы народов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12.09.2024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Библиотекарь, учитель русского языка  и литературы </w:t>
            </w:r>
          </w:p>
        </w:tc>
      </w:tr>
      <w:tr w:rsidR="009872CA">
        <w:trPr>
          <w:trHeight w:val="8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proofErr w:type="spellStart"/>
            <w:r>
              <w:t>Социокультурное</w:t>
            </w:r>
            <w:proofErr w:type="spellEnd"/>
            <w:r>
              <w:t xml:space="preserve"> </w:t>
            </w:r>
            <w:proofErr w:type="spellStart"/>
            <w:r>
              <w:t>волонтёрство</w:t>
            </w:r>
            <w:proofErr w:type="spellEnd"/>
            <w:r>
              <w:t xml:space="preserve">. Поздравление работников дошкольного образования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27.09.2024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 Советник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</w:pPr>
            <w:r>
              <w:t xml:space="preserve">Всероссийский спортивный фестиваль «ГТО – одна страна, одна команда!»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Сентябрь – Ноябрь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Учитель ФК, классные руководители </w:t>
            </w:r>
          </w:p>
        </w:tc>
      </w:tr>
      <w:tr w:rsidR="009872CA">
        <w:trPr>
          <w:trHeight w:val="28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День добровольцев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05.12.2024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 Новый год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4" w:right="0" w:firstLine="0"/>
              <w:jc w:val="center"/>
            </w:pPr>
            <w:r>
              <w:t xml:space="preserve">Декабрь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  Советник. Классные руководители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Всероссийская патриотическая акция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«Поклонимся великим тем годам»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2" w:firstLine="0"/>
              <w:jc w:val="center"/>
            </w:pPr>
            <w:r>
              <w:t xml:space="preserve">27.01.2025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Классные руководители 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Всероссийская акция памяти «Блокадный хлеб»,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Всероссийский урок памяти «Блокадный хлеб»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5-7 </w:t>
            </w:r>
          </w:p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2" w:firstLine="0"/>
              <w:jc w:val="center"/>
            </w:pPr>
            <w:r>
              <w:t xml:space="preserve">27.01.2025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56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*Всероссийская акция «Свеча памяти»</w:t>
            </w: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17" w:right="351" w:firstLine="0"/>
              <w:jc w:val="center"/>
            </w:pPr>
            <w:r>
              <w:t xml:space="preserve">По графику Дней воинской славы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2CA">
        <w:trPr>
          <w:trHeight w:val="138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79" w:right="0" w:firstLine="0"/>
              <w:jc w:val="left"/>
            </w:pPr>
            <w:r>
              <w:t xml:space="preserve">Всероссийские спортивные соревнования школьников «Президентские состязания» и </w:t>
            </w:r>
          </w:p>
          <w:p w:rsidR="009872CA" w:rsidRDefault="00013F9D">
            <w:pPr>
              <w:spacing w:after="0" w:line="238" w:lineRule="auto"/>
              <w:ind w:left="79" w:right="0" w:firstLine="0"/>
              <w:jc w:val="left"/>
            </w:pPr>
            <w:r>
              <w:t xml:space="preserve">Всероссийские спортивные игры школьников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«Президентские спортивные игры»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8" w:right="0" w:firstLine="0"/>
              <w:jc w:val="center"/>
            </w:pPr>
            <w:r>
              <w:t xml:space="preserve">Январь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Учитель ФК, классные руководители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729" w:firstLine="0"/>
            </w:pPr>
            <w:r>
              <w:lastRenderedPageBreak/>
              <w:t xml:space="preserve">Зимний фестиваль Всероссийского физкультурно-спортивного комплекса «Готов к труду и обороне» (ГТО)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01.02 - 15.02.2025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Учитель ФК,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572" w:firstLine="0"/>
              <w:jc w:val="left"/>
            </w:pPr>
            <w: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15.02.2025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102" w:firstLine="0"/>
              <w:jc w:val="left"/>
            </w:pPr>
            <w:r>
              <w:t xml:space="preserve">Руководитель музея, классные руководители </w:t>
            </w:r>
          </w:p>
        </w:tc>
      </w:tr>
      <w:tr w:rsidR="009872CA">
        <w:trPr>
          <w:trHeight w:val="53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День защитника Отечества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23.02.2025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8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 Всероссийская массовая лыжная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>гонка</w:t>
            </w:r>
            <w:proofErr w:type="gramStart"/>
            <w:r>
              <w:t>«Л</w:t>
            </w:r>
            <w:proofErr w:type="gramEnd"/>
            <w:r>
              <w:t xml:space="preserve">ыжня России - 2024»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1434" w:firstLine="0"/>
              <w:jc w:val="left"/>
            </w:pPr>
            <w:r>
              <w:t xml:space="preserve">6 – 7 февраля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Учитель ФК, классные руководители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X Всероссийский конкурс военного плаката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«Родная Армия» 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Март –июнь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Учитель ИЗО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Всемирный открытый урок ОБЖ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(приуроченный к празднованию Всемирного дня гражданской обороны) (классные мероприятия)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с 1 марта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3" w:right="0" w:firstLine="0"/>
              <w:jc w:val="left"/>
            </w:pPr>
            <w:r>
              <w:t>Классные руководители</w:t>
            </w:r>
          </w:p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, педагог </w:t>
            </w:r>
          </w:p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  ОБЖ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Единый день ГТО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25.04.-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15.05.2025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Учитель ФК, классные руководители </w:t>
            </w:r>
          </w:p>
        </w:tc>
      </w:tr>
      <w:tr w:rsidR="009872CA">
        <w:trPr>
          <w:trHeight w:val="5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</w:pPr>
            <w:r>
              <w:t xml:space="preserve">Всероссийский урок памяти «Георгиевская лента –символ воинской славы»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9 Мая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Советник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47" w:type="dxa"/>
          <w:left w:w="108" w:type="dxa"/>
          <w:right w:w="50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Всемирный День здоровья.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07.04.2025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Учителя ФК, 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</w:pPr>
            <w:r>
              <w:t xml:space="preserve">Конкурсные мероприятия, посвящённые Дню космонавтики.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12.04.2025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Всероссийская акция «День Земли»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22.04.2025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  Классные руководители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Всероссийская акция «Георгиевская лента»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30.04.2025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</w:pPr>
            <w:r>
              <w:t xml:space="preserve">Праздник Весны и Труда. Международная акция «Сад памяти»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01.05.2025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Советник. </w:t>
            </w:r>
          </w:p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  </w:t>
            </w:r>
          </w:p>
        </w:tc>
      </w:tr>
      <w:tr w:rsidR="009872CA">
        <w:trPr>
          <w:trHeight w:val="1117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8" w:right="0" w:firstLine="0"/>
              <w:jc w:val="left"/>
            </w:pPr>
            <w:r>
              <w:t xml:space="preserve">Участие в общепоселковом мероприятии, посвященное празднованию Дня Победы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(митинг, возложение цветов к обелиску)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9 мая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Старшая вожатая,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38" w:lineRule="auto"/>
              <w:ind w:left="108" w:right="2491" w:firstLine="0"/>
              <w:jc w:val="left"/>
            </w:pPr>
            <w:r>
              <w:t xml:space="preserve">Всероссийская акция  </w:t>
            </w:r>
          </w:p>
          <w:p w:rsidR="009872CA" w:rsidRDefault="00013F9D">
            <w:pPr>
              <w:spacing w:after="0" w:line="259" w:lineRule="auto"/>
              <w:ind w:left="108" w:right="0" w:firstLine="0"/>
              <w:jc w:val="left"/>
            </w:pPr>
            <w:r>
              <w:t xml:space="preserve">«Окна Победы»  </w:t>
            </w:r>
          </w:p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9 Мая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415" w:firstLine="0"/>
            </w:pPr>
            <w:r>
              <w:t xml:space="preserve">День детских общественных организаций России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8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19.05.2025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3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28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lastRenderedPageBreak/>
              <w:t>Модуль</w:t>
            </w:r>
            <w:r w:rsidR="007905C2">
              <w:rPr>
                <w:b/>
              </w:rPr>
              <w:t xml:space="preserve"> </w:t>
            </w:r>
            <w:r>
              <w:rPr>
                <w:b/>
              </w:rPr>
              <w:t>«Внешкольные мероприятия»</w:t>
            </w:r>
            <w:r>
              <w:t xml:space="preserve"> </w:t>
            </w:r>
          </w:p>
        </w:tc>
      </w:tr>
      <w:tr w:rsidR="009872CA">
        <w:trPr>
          <w:trHeight w:val="54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b/>
              </w:rPr>
              <w:t>Клас</w:t>
            </w:r>
            <w:proofErr w:type="spellEnd"/>
          </w:p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с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Дата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Ответственный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Внешкольные мероприятия, в том числе организуемые совместно с социальными партнёрами общеобразовательной организации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социальные партнеры </w:t>
            </w:r>
          </w:p>
        </w:tc>
      </w:tr>
      <w:tr w:rsidR="009872CA">
        <w:trPr>
          <w:trHeight w:val="221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11" w:firstLine="0"/>
            </w:pPr>
            <w:r>
              <w:t>Внешкольные тематические мероприятия</w:t>
            </w:r>
            <w:r w:rsidR="007905C2">
              <w:t xml:space="preserve"> </w:t>
            </w:r>
            <w:r>
              <w:t xml:space="preserve">воспитательной направленности по учебным предметам, курсам, модулям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24" w:firstLine="0"/>
              <w:jc w:val="left"/>
            </w:pPr>
            <w:r>
              <w:t>классные руководители, учителя</w:t>
            </w:r>
            <w:r w:rsidR="007905C2">
              <w:t xml:space="preserve"> </w:t>
            </w:r>
            <w:r>
              <w:t>предметники, педагог</w:t>
            </w:r>
            <w:r w:rsidR="007905C2">
              <w:t>-</w:t>
            </w:r>
            <w:r>
              <w:t xml:space="preserve">психолог, социальный педагог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родительский комитет.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Коллективно-творческие дела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278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Модуль «Профориентация» </w:t>
            </w:r>
          </w:p>
        </w:tc>
      </w:tr>
      <w:tr w:rsidR="009872CA">
        <w:trPr>
          <w:trHeight w:val="166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Внеурочная деятельность, направленная на профессиональное самоопределение обучающихся</w:t>
            </w:r>
            <w:r w:rsidR="007905C2">
              <w:t xml:space="preserve"> </w:t>
            </w:r>
            <w:r>
              <w:t xml:space="preserve">«Билет в будущее»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руководители курсов внеурочной деятельности </w:t>
            </w:r>
          </w:p>
        </w:tc>
      </w:tr>
      <w:tr w:rsidR="009872CA">
        <w:trPr>
          <w:trHeight w:val="67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Классные часы.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-Шаг в профессию;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54" w:type="dxa"/>
          <w:left w:w="108" w:type="dxa"/>
          <w:right w:w="65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67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-Юный </w:t>
            </w:r>
            <w:proofErr w:type="spellStart"/>
            <w:r>
              <w:t>блогер</w:t>
            </w:r>
            <w:proofErr w:type="spellEnd"/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Профориентационные</w:t>
            </w:r>
            <w:proofErr w:type="spellEnd"/>
            <w:r>
              <w:t xml:space="preserve">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  </w:t>
            </w:r>
          </w:p>
        </w:tc>
      </w:tr>
      <w:tr w:rsidR="009872CA">
        <w:trPr>
          <w:trHeight w:val="56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 на предприятия и организации поселка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249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27" w:firstLine="0"/>
              <w:jc w:val="left"/>
            </w:pPr>
            <w:r>
              <w:lastRenderedPageBreak/>
              <w:t xml:space="preserve">Участие в работе всероссийских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проектов (просмотр лекций, участие в мастер -классах, посещение открытых уроков –онлайн -уроки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t>порале</w:t>
            </w:r>
            <w:proofErr w:type="spellEnd"/>
            <w:r>
              <w:t xml:space="preserve"> «</w:t>
            </w:r>
            <w:proofErr w:type="spellStart"/>
            <w:r>
              <w:t>ПроеКТОриЯ</w:t>
            </w:r>
            <w:proofErr w:type="spellEnd"/>
            <w:r>
              <w:t xml:space="preserve">»)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куратор проектов, классные руководители </w:t>
            </w:r>
          </w:p>
        </w:tc>
      </w:tr>
      <w:tr w:rsidR="009872CA">
        <w:trPr>
          <w:trHeight w:val="2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Модуль «Организация предметно-эстетической среды» </w:t>
            </w:r>
          </w:p>
        </w:tc>
      </w:tr>
      <w:tr w:rsidR="009872CA">
        <w:trPr>
          <w:trHeight w:val="277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внешнего фасада здания, </w:t>
            </w:r>
            <w:proofErr w:type="spellStart"/>
            <w:r>
              <w:t>класса</w:t>
            </w:r>
            <w:proofErr w:type="gramStart"/>
            <w:r>
              <w:t>,х</w:t>
            </w:r>
            <w:proofErr w:type="gramEnd"/>
            <w:r>
              <w:t>олла</w:t>
            </w:r>
            <w:proofErr w:type="spellEnd"/>
            <w: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герб)изображениями символики Российского государства в разные периоды тысячелетней истории, исторической символики региона. Оформление уголка безопасности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август-сентябрь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классные руководители </w:t>
            </w:r>
          </w:p>
        </w:tc>
      </w:tr>
      <w:tr w:rsidR="009872CA">
        <w:trPr>
          <w:trHeight w:val="194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D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Советник, классные</w:t>
            </w:r>
            <w:r w:rsidR="00D83EAD">
              <w:t xml:space="preserve"> </w:t>
            </w:r>
          </w:p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руковод</w:t>
            </w:r>
            <w:r w:rsidR="00013F9D">
              <w:t xml:space="preserve">ители </w:t>
            </w:r>
          </w:p>
        </w:tc>
      </w:tr>
      <w:tr w:rsidR="009872CA">
        <w:trPr>
          <w:trHeight w:val="8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каждый понедельник, 1 уроком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139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3" w:firstLine="0"/>
              <w:jc w:val="left"/>
            </w:pPr>
            <w:r>
              <w:t>Подготовка и размещение регулярно сменяемых экспозиций</w:t>
            </w:r>
            <w:r w:rsidR="00D83EAD">
              <w:t xml:space="preserve"> </w:t>
            </w:r>
            <w:r>
              <w:t xml:space="preserve">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согласно плана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194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 поддержание в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общеобразовательной организации звукового пространства позитивной </w:t>
            </w:r>
            <w:proofErr w:type="spellStart"/>
            <w:r>
              <w:t>духовнонравственной</w:t>
            </w:r>
            <w:proofErr w:type="spellEnd"/>
            <w:r>
              <w:t>, гражданско-патриотической воспитательной направленности (звонки</w:t>
            </w:r>
            <w:r w:rsidR="00D83EAD">
              <w:t xml:space="preserve"> </w:t>
            </w:r>
            <w:r>
              <w:t xml:space="preserve">мелодии, музыка, информационные сообщения), исполнение гимна Российской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D" w:rsidRDefault="00013F9D">
            <w:pPr>
              <w:spacing w:after="0" w:line="259" w:lineRule="auto"/>
              <w:ind w:left="0" w:right="0" w:firstLine="0"/>
              <w:jc w:val="left"/>
            </w:pPr>
            <w:r>
              <w:t>Советник классные</w:t>
            </w:r>
            <w:r w:rsidR="00D83EAD">
              <w:t xml:space="preserve"> </w:t>
            </w:r>
          </w:p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руковод</w:t>
            </w:r>
            <w:r w:rsidR="00013F9D">
              <w:t xml:space="preserve">ители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54" w:type="dxa"/>
          <w:left w:w="108" w:type="dxa"/>
          <w:right w:w="57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809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Федерации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49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</w:t>
            </w:r>
            <w:proofErr w:type="spellStart"/>
            <w:r>
              <w:t>гражданскопатриотического</w:t>
            </w:r>
            <w:proofErr w:type="spellEnd"/>
            <w:r>
              <w:t>, духовно-нравственного содержания,</w:t>
            </w:r>
            <w:r w:rsidR="00D83EAD">
              <w:t xml:space="preserve"> </w:t>
            </w:r>
            <w:proofErr w:type="spellStart"/>
            <w:r>
              <w:t>фотоотчёты</w:t>
            </w:r>
            <w:proofErr w:type="spellEnd"/>
            <w:r>
              <w:t xml:space="preserve"> об интересных событиях, поздравления педагогов и обучающихся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D" w:rsidRDefault="00013F9D">
            <w:pPr>
              <w:spacing w:after="0" w:line="259" w:lineRule="auto"/>
              <w:ind w:left="0" w:right="0" w:firstLine="0"/>
              <w:jc w:val="left"/>
            </w:pPr>
            <w:r>
              <w:t>Советник, классные</w:t>
            </w:r>
            <w:r w:rsidR="00D83EAD">
              <w:t xml:space="preserve"> </w:t>
            </w:r>
          </w:p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руковод</w:t>
            </w:r>
            <w:r w:rsidR="00013F9D">
              <w:t xml:space="preserve">ители </w:t>
            </w:r>
          </w:p>
        </w:tc>
      </w:tr>
      <w:tr w:rsidR="009872CA">
        <w:trPr>
          <w:trHeight w:val="139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177" w:firstLine="0"/>
            </w:pPr>
            <w:r>
              <w:t xml:space="preserve">Оформление, поддержание, использование в воспитательном процессе «мест гражданского почитания»   на прилегающей территории для общественно-гражданского почитания лиц,  памятника.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Советник, классные руководители </w:t>
            </w:r>
          </w:p>
        </w:tc>
      </w:tr>
      <w:tr w:rsidR="009872CA">
        <w:trPr>
          <w:trHeight w:val="139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классные руководители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классные руководители </w:t>
            </w:r>
          </w:p>
        </w:tc>
      </w:tr>
      <w:tr w:rsidR="009872CA">
        <w:trPr>
          <w:trHeight w:val="139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книги, брать для чтения другие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библиотекарь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 классные руководители </w:t>
            </w:r>
          </w:p>
        </w:tc>
      </w:tr>
      <w:tr w:rsidR="009872CA">
        <w:trPr>
          <w:trHeight w:val="194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</w:t>
            </w:r>
          </w:p>
        </w:tc>
      </w:tr>
      <w:tr w:rsidR="009872CA">
        <w:trPr>
          <w:trHeight w:val="2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Модуль «Социальное партнёрство(сетевое взаимодействие)» </w:t>
            </w:r>
          </w:p>
        </w:tc>
      </w:tr>
      <w:tr w:rsidR="009872CA">
        <w:trPr>
          <w:trHeight w:val="56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</w:pPr>
            <w:r>
              <w:t xml:space="preserve">Взаимодействие с районной(окружной) РДДМ «Движение Первых»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D" w:rsidRDefault="00013F9D">
            <w:pPr>
              <w:spacing w:after="0" w:line="259" w:lineRule="auto"/>
              <w:ind w:left="0" w:right="0" w:firstLine="0"/>
              <w:jc w:val="left"/>
            </w:pPr>
            <w:r>
              <w:t>Советник,</w:t>
            </w:r>
            <w:r w:rsidR="00D83EAD">
              <w:t xml:space="preserve"> </w:t>
            </w:r>
          </w:p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классн</w:t>
            </w:r>
            <w:r w:rsidR="00013F9D">
              <w:t xml:space="preserve">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 с МБУ СДК, с МБУ «МЦБ» Шумовской сельской библиотекой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D" w:rsidRDefault="00013F9D">
            <w:pPr>
              <w:spacing w:after="0" w:line="259" w:lineRule="auto"/>
              <w:ind w:left="0" w:right="0" w:firstLine="0"/>
              <w:jc w:val="left"/>
            </w:pPr>
            <w:r>
              <w:t>Советник,</w:t>
            </w:r>
          </w:p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классн</w:t>
            </w:r>
            <w:r w:rsidR="00013F9D">
              <w:t xml:space="preserve">ые руководители 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Взаимодействие с ООО КХ «</w:t>
            </w:r>
            <w:proofErr w:type="spellStart"/>
            <w:r>
              <w:t>Юмилайм</w:t>
            </w:r>
            <w:proofErr w:type="spellEnd"/>
            <w:r>
              <w:t xml:space="preserve">» и другими организациями района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классные руководители </w:t>
            </w:r>
          </w:p>
        </w:tc>
      </w:tr>
      <w:tr w:rsidR="009872CA">
        <w:trPr>
          <w:trHeight w:val="2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Модуль «Профилактика и безопасность» </w:t>
            </w:r>
          </w:p>
        </w:tc>
      </w:tr>
      <w:tr w:rsidR="009872CA">
        <w:trPr>
          <w:trHeight w:val="8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Месячник безопасности жизнедеятельности (профилактика ДТП, пожарной безопасности, экстремизма, терроризма, беседы, классные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классные руководители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54" w:type="dxa"/>
          <w:left w:w="108" w:type="dxa"/>
          <w:right w:w="58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53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часы по ПДД, ПБ) (по плану)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81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Комплекс мероприятий, направленный на организацию работы отряда ЮИД и организацию безопасности детей на дорогах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3" w:right="0" w:firstLine="0"/>
              <w:jc w:val="center"/>
            </w:pPr>
            <w:r>
              <w:t xml:space="preserve">5-7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79" w:right="0" w:firstLine="0"/>
              <w:jc w:val="left"/>
            </w:pPr>
            <w:r>
              <w:t xml:space="preserve">По графику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Открытые уроки по предмету ОБЗР с привлечением специалистов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5-7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 ОБЗР, классные руководители </w:t>
            </w:r>
          </w:p>
        </w:tc>
      </w:tr>
      <w:tr w:rsidR="009872CA">
        <w:trPr>
          <w:trHeight w:val="8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ОБЖ,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Профилактическиебеседы</w:t>
            </w:r>
            <w:proofErr w:type="spellEnd"/>
            <w:r>
              <w:t xml:space="preserve"> с обучающимися «1 декабря –всемирный день со СПИДом»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8-9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01-05.12.2025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представители </w:t>
            </w:r>
            <w:proofErr w:type="spellStart"/>
            <w:r>
              <w:t>мед.учреждения</w:t>
            </w:r>
            <w:proofErr w:type="spellEnd"/>
            <w:r>
              <w:t xml:space="preserve">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Торжественное открытие месячника оборонно-массовой работы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8-9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01.02.2025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9" w:firstLine="0"/>
              <w:jc w:val="left"/>
            </w:pPr>
            <w:r>
              <w:t xml:space="preserve">Участие в 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01-05.02.2025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ОБЗР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военно-спортивном мероприятии «Зарница»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12-15.02.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Торжественное закрытие месячника оборонно-массовой работы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8-9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21.02.2025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ОБЗР,  Советник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7-9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Учитель </w:t>
            </w:r>
            <w:proofErr w:type="spellStart"/>
            <w:r>
              <w:t>фк</w:t>
            </w:r>
            <w:proofErr w:type="spellEnd"/>
            <w:r>
              <w:t xml:space="preserve"> </w:t>
            </w:r>
          </w:p>
        </w:tc>
      </w:tr>
      <w:tr w:rsidR="009872CA">
        <w:trPr>
          <w:trHeight w:val="111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Мероприятие, приуроченные к празднику «Дню пожарной охраны»   открытые классные часы с приглашение сотрудников пожарной охраны)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5-6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преподаватель ОБЗР, классные руководители </w:t>
            </w:r>
          </w:p>
        </w:tc>
      </w:tr>
      <w:tr w:rsidR="009872CA">
        <w:trPr>
          <w:trHeight w:val="39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Всемирный день Защиты детей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811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Вариативные модули: </w:t>
            </w:r>
          </w:p>
          <w:p w:rsidR="009872CA" w:rsidRDefault="00013F9D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Детские общественные объединения </w:t>
            </w:r>
          </w:p>
          <w:p w:rsidR="009872CA" w:rsidRDefault="00013F9D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872CA">
        <w:trPr>
          <w:trHeight w:val="545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88" w:right="0" w:hanging="82"/>
              <w:jc w:val="left"/>
            </w:pPr>
            <w:r>
              <w:rPr>
                <w:b/>
              </w:rPr>
              <w:t xml:space="preserve">                        Первичная организация «Движение Первых» ГБОУ ООШ пос. Шумовский </w:t>
            </w:r>
            <w:r>
              <w:rPr>
                <w:i/>
              </w:rPr>
              <w:t xml:space="preserve">Мероприятия в рамках Дней Единых действий по отдельному региональному(всероссийскому)  плану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350" w:firstLine="0"/>
            </w:pPr>
            <w:r>
              <w:t xml:space="preserve">Обновление личных кабинетов участников  РДДМ «Движение первых»(первичное отделение)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</w:t>
            </w:r>
          </w:p>
        </w:tc>
      </w:tr>
      <w:tr w:rsidR="009872CA">
        <w:trPr>
          <w:trHeight w:val="28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Добровольческая акция «Посылка солдату»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28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Д</w:t>
            </w:r>
            <w:r w:rsidR="00013F9D">
              <w:t xml:space="preserve">обровольческая акция «Письмо на фронт»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необходимости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Общешкольный «День здоровья».     Школьный этап сдачи норм ГТО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3.09-15.09.2024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ФК </w:t>
            </w:r>
          </w:p>
        </w:tc>
      </w:tr>
      <w:tr w:rsidR="009872CA">
        <w:trPr>
          <w:trHeight w:val="28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Общешкольное ученическое собрание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18.09.2024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Дни единых действий </w:t>
            </w:r>
          </w:p>
          <w:p w:rsidR="009872CA" w:rsidRDefault="00013F9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(далее ДЕД</w:t>
            </w:r>
            <w:r>
              <w:t xml:space="preserve">)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Знаний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Общешкольная линейка, посвященная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53" w:firstLine="0"/>
              <w:jc w:val="center"/>
            </w:pPr>
            <w:r>
              <w:t xml:space="preserve">Сентябрь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54" w:type="dxa"/>
          <w:left w:w="108" w:type="dxa"/>
          <w:right w:w="68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415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«Юбилейная линейка, посвящённая Дню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Знаний»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ДЕД: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День солидарности в борьбе с терроризмом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Всероссийская акция «Капля жизни» </w:t>
            </w:r>
            <w:proofErr w:type="spellStart"/>
            <w:r>
              <w:rPr>
                <w:b/>
              </w:rPr>
              <w:t>ДЕД</w:t>
            </w:r>
            <w:proofErr w:type="gramStart"/>
            <w:r>
              <w:t>:М</w:t>
            </w:r>
            <w:proofErr w:type="gramEnd"/>
            <w:r>
              <w:t>еждународный</w:t>
            </w:r>
            <w:proofErr w:type="spellEnd"/>
            <w:r>
              <w:t xml:space="preserve"> День распространения грамотности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rPr>
                <w:b/>
              </w:rPr>
              <w:t>ДЕД:</w:t>
            </w:r>
            <w:r>
              <w:t xml:space="preserve">  Международный день памяти жертв фашизма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Неделя безопасности 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ДЕД:</w:t>
            </w:r>
            <w:r>
              <w:t xml:space="preserve"> День Интернета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359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ДЕД: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1 октября - Международный день пожилых людей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октября - Международный день музыки  </w:t>
            </w:r>
          </w:p>
          <w:p w:rsidR="009872CA" w:rsidRDefault="00013F9D">
            <w:pPr>
              <w:numPr>
                <w:ilvl w:val="0"/>
                <w:numId w:val="40"/>
              </w:numPr>
              <w:spacing w:after="0" w:line="259" w:lineRule="auto"/>
              <w:ind w:right="0" w:hanging="180"/>
              <w:jc w:val="left"/>
            </w:pPr>
            <w:r>
              <w:t xml:space="preserve">октября - День защиты животных  </w:t>
            </w:r>
          </w:p>
          <w:p w:rsidR="009872CA" w:rsidRDefault="00013F9D">
            <w:pPr>
              <w:numPr>
                <w:ilvl w:val="0"/>
                <w:numId w:val="40"/>
              </w:numPr>
              <w:spacing w:after="0" w:line="259" w:lineRule="auto"/>
              <w:ind w:right="0" w:hanging="180"/>
              <w:jc w:val="left"/>
            </w:pPr>
            <w:r>
              <w:t xml:space="preserve">октября - День учителя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20 октября - День отца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28 октября - Международный день школьных библиотек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Развлекательно –конкурсная программа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«Папа может»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2" w:firstLine="0"/>
              <w:jc w:val="center"/>
            </w:pPr>
            <w:r>
              <w:t xml:space="preserve">Октябрь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18 октября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  <w:tr w:rsidR="009872CA">
        <w:trPr>
          <w:trHeight w:val="249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38" w:lineRule="auto"/>
              <w:ind w:left="0" w:right="618" w:firstLine="0"/>
              <w:jc w:val="left"/>
            </w:pPr>
            <w:r>
              <w:t xml:space="preserve">4 ноября  День народного единства  9 ноября - Международный день против фашизма расизма и антисемитизма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24 ноября - День матери в России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30 ноября - День государственного герба РФ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Онлайн</w:t>
            </w:r>
            <w:proofErr w:type="spellEnd"/>
            <w:r>
              <w:t xml:space="preserve"> –</w:t>
            </w:r>
            <w:proofErr w:type="spellStart"/>
            <w:r>
              <w:t>челлендж</w:t>
            </w:r>
            <w:proofErr w:type="spellEnd"/>
            <w:r>
              <w:t xml:space="preserve"> «О маме мы поём»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4" w:firstLine="0"/>
              <w:jc w:val="center"/>
            </w:pPr>
            <w:r>
              <w:t xml:space="preserve">Ноябрь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41" w:firstLine="0"/>
              <w:jc w:val="center"/>
            </w:pPr>
            <w:r>
              <w:t xml:space="preserve">18 ноября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  <w:tr w:rsidR="009872CA">
        <w:trPr>
          <w:trHeight w:val="1873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2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3" w:line="238" w:lineRule="auto"/>
              <w:ind w:left="108" w:right="10" w:firstLine="0"/>
              <w:jc w:val="left"/>
            </w:pPr>
            <w:r>
              <w:t xml:space="preserve">Всероссийский проект «Хранители истории»  </w:t>
            </w:r>
          </w:p>
          <w:p w:rsidR="009872CA" w:rsidRDefault="00013F9D">
            <w:pPr>
              <w:spacing w:after="2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216" w:line="259" w:lineRule="auto"/>
              <w:ind w:left="0" w:right="0" w:firstLine="0"/>
              <w:jc w:val="left"/>
            </w:pPr>
            <w:r>
              <w:t xml:space="preserve">                    ноябрь </w:t>
            </w:r>
          </w:p>
          <w:p w:rsidR="009872CA" w:rsidRDefault="00013F9D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</w:tc>
      </w:tr>
      <w:tr w:rsidR="009872CA">
        <w:trPr>
          <w:trHeight w:val="249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ДЕД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 декабря -День неизвестного солдата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3 декабря - Международный день инвалида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 декабря - День добровольца (волонтера) в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9 декабря - День Героев Отечества  </w:t>
            </w:r>
          </w:p>
          <w:p w:rsidR="009872CA" w:rsidRDefault="00013F9D">
            <w:pPr>
              <w:spacing w:after="0" w:line="259" w:lineRule="auto"/>
              <w:ind w:left="0" w:right="614" w:firstLine="0"/>
              <w:jc w:val="left"/>
            </w:pPr>
            <w:r>
              <w:t xml:space="preserve">12 декабря - День Конституции РФ  25 декабря День принятия Федеральных конституционных законов о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42" w:firstLine="0"/>
              <w:jc w:val="center"/>
            </w:pPr>
            <w:r>
              <w:t xml:space="preserve">Декабрь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54" w:type="dxa"/>
          <w:left w:w="108" w:type="dxa"/>
          <w:right w:w="224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Государственных символах Российской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Федерации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28 декабря -Международный день кино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9872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872CA">
        <w:trPr>
          <w:trHeight w:val="221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ДЕД: </w:t>
            </w:r>
          </w:p>
          <w:p w:rsidR="009872CA" w:rsidRDefault="00013F9D">
            <w:pPr>
              <w:spacing w:after="0" w:line="238" w:lineRule="auto"/>
              <w:ind w:left="0" w:right="0" w:firstLine="0"/>
            </w:pPr>
            <w:r>
              <w:t xml:space="preserve">11 января- День заповедников и национальных парков России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25 января - День российского студенчества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27 января - День полного освобождения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Ленинграда от фашистки блокады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27 января - День памяти жертв Холокоста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14" w:right="0" w:firstLine="0"/>
              <w:jc w:val="center"/>
            </w:pPr>
            <w:r>
              <w:t xml:space="preserve">Январь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  <w:tr w:rsidR="009872CA">
        <w:trPr>
          <w:trHeight w:val="387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ДЕД: </w:t>
            </w:r>
          </w:p>
          <w:p w:rsidR="009872CA" w:rsidRDefault="00013F9D">
            <w:pPr>
              <w:spacing w:after="1" w:line="238" w:lineRule="auto"/>
              <w:ind w:left="0" w:right="0" w:firstLine="0"/>
              <w:jc w:val="left"/>
            </w:pPr>
            <w:r>
              <w:t xml:space="preserve">2 февраля - День разгрома советскими войсками </w:t>
            </w:r>
            <w:proofErr w:type="spellStart"/>
            <w:r>
              <w:t>немецко-фашистких</w:t>
            </w:r>
            <w:proofErr w:type="spellEnd"/>
            <w:r>
              <w:t xml:space="preserve"> войск в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Сталининградской</w:t>
            </w:r>
            <w:proofErr w:type="spellEnd"/>
            <w:r>
              <w:t xml:space="preserve"> битве  </w:t>
            </w:r>
          </w:p>
          <w:p w:rsidR="009872CA" w:rsidRDefault="00013F9D">
            <w:pPr>
              <w:numPr>
                <w:ilvl w:val="0"/>
                <w:numId w:val="41"/>
              </w:numPr>
              <w:spacing w:after="0" w:line="259" w:lineRule="auto"/>
              <w:ind w:right="30" w:firstLine="0"/>
              <w:jc w:val="left"/>
            </w:pPr>
            <w:r>
              <w:t xml:space="preserve">февраля – День зимних видов спорта в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России  </w:t>
            </w:r>
          </w:p>
          <w:p w:rsidR="009872CA" w:rsidRDefault="00013F9D">
            <w:pPr>
              <w:numPr>
                <w:ilvl w:val="0"/>
                <w:numId w:val="41"/>
              </w:numPr>
              <w:spacing w:after="0" w:line="238" w:lineRule="auto"/>
              <w:ind w:right="30" w:firstLine="0"/>
              <w:jc w:val="left"/>
            </w:pPr>
            <w:r>
              <w:t xml:space="preserve">февраля - День российской науки  15 февраля - День памяти о россиянах, исполнявших служебный долг за пределами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Отечества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21 февраля - Международный день родного языка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23 февраля - День защитника Отечества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10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  <w:tr w:rsidR="009872CA">
        <w:trPr>
          <w:trHeight w:val="139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8 марта - Международный женский день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18 марта - День воссоединения Крыма с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Россией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>27 марта - Всемирный день театра</w:t>
            </w:r>
            <w:r>
              <w:rPr>
                <w:b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13" w:right="0" w:firstLine="0"/>
              <w:jc w:val="center"/>
            </w:pPr>
            <w:r>
              <w:t xml:space="preserve">Март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  <w:tr w:rsidR="009872CA">
        <w:trPr>
          <w:trHeight w:val="166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rPr>
                <w:b/>
              </w:rPr>
              <w:t xml:space="preserve">ДЕД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7 апреля - Всемирный день здоровья  </w:t>
            </w:r>
          </w:p>
          <w:p w:rsidR="009872CA" w:rsidRDefault="00013F9D">
            <w:pPr>
              <w:spacing w:after="0" w:line="238" w:lineRule="auto"/>
              <w:ind w:left="0" w:right="929" w:firstLine="0"/>
              <w:jc w:val="left"/>
            </w:pPr>
            <w:r>
              <w:t xml:space="preserve">12 апреля - День космонавтики  19 апреля - День памяти о геноциде советского народа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22 апреля - Всемирный день Земли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14" w:right="0" w:firstLine="0"/>
              <w:jc w:val="center"/>
            </w:pPr>
            <w:r>
              <w:t xml:space="preserve">Апрель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Советник, классные руководители </w:t>
            </w:r>
          </w:p>
        </w:tc>
      </w:tr>
      <w:tr w:rsidR="009872CA">
        <w:trPr>
          <w:trHeight w:val="277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ДЕД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мая - Праздник Весны и Труда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9 мая - День Победы  </w:t>
            </w:r>
          </w:p>
          <w:p w:rsidR="009872CA" w:rsidRDefault="00013F9D">
            <w:pPr>
              <w:spacing w:after="0" w:line="238" w:lineRule="auto"/>
              <w:ind w:left="0" w:right="345" w:firstLine="0"/>
              <w:jc w:val="left"/>
            </w:pPr>
            <w:r>
              <w:t xml:space="preserve">18 мая - Международный день музеев  19 мая - День детских общественных организаций России  </w:t>
            </w:r>
          </w:p>
          <w:p w:rsidR="009872CA" w:rsidRDefault="00013F9D">
            <w:pPr>
              <w:spacing w:after="0" w:line="238" w:lineRule="auto"/>
              <w:ind w:left="0" w:right="0" w:firstLine="0"/>
              <w:jc w:val="left"/>
            </w:pPr>
            <w:r>
              <w:t xml:space="preserve">24 мая - День славянской письменности и культуры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27 мая – Общероссийский день библиотек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13" w:right="0" w:firstLine="0"/>
              <w:jc w:val="center"/>
            </w:pPr>
            <w:r>
              <w:t xml:space="preserve">Май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  Классные руководители </w:t>
            </w:r>
          </w:p>
        </w:tc>
      </w:tr>
      <w:tr w:rsidR="009872CA">
        <w:trPr>
          <w:trHeight w:val="139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июня - День защиты детей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6 июня - День русского языка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12 июня -День России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22 июня -День памяти и скорби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29 июня -День молодёжи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Июнь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</w:t>
            </w:r>
          </w:p>
        </w:tc>
      </w:tr>
    </w:tbl>
    <w:p w:rsidR="009872CA" w:rsidRDefault="009872CA">
      <w:pPr>
        <w:spacing w:after="0" w:line="259" w:lineRule="auto"/>
        <w:ind w:left="-720" w:right="11194" w:firstLine="0"/>
        <w:jc w:val="left"/>
      </w:pPr>
    </w:p>
    <w:tbl>
      <w:tblPr>
        <w:tblStyle w:val="TableGrid"/>
        <w:tblW w:w="10918" w:type="dxa"/>
        <w:tblInd w:w="-283" w:type="dxa"/>
        <w:tblCellMar>
          <w:top w:w="54" w:type="dxa"/>
          <w:left w:w="108" w:type="dxa"/>
          <w:right w:w="29" w:type="dxa"/>
        </w:tblCellMar>
        <w:tblLook w:val="04A0"/>
      </w:tblPr>
      <w:tblGrid>
        <w:gridCol w:w="4931"/>
        <w:gridCol w:w="874"/>
        <w:gridCol w:w="3068"/>
        <w:gridCol w:w="2045"/>
      </w:tblGrid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108" w:right="0" w:firstLine="0"/>
              <w:jc w:val="left"/>
            </w:pPr>
            <w:r>
              <w:t xml:space="preserve">Всероссийская акция «Огненные картины войны»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22    июня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8 июля - День семьи, любви и верности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28 июля - День Военно- морского флота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79" w:firstLine="0"/>
              <w:jc w:val="center"/>
            </w:pPr>
            <w:r>
              <w:t xml:space="preserve">Июль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12 августа - День физкультурника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22 августа - День государственного флага РФ 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27 августа - День российского кино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86" w:firstLine="0"/>
              <w:jc w:val="center"/>
            </w:pPr>
            <w:r>
              <w:t xml:space="preserve">Август </w:t>
            </w:r>
          </w:p>
          <w:p w:rsidR="009872CA" w:rsidRDefault="00013F9D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2CA">
        <w:trPr>
          <w:trHeight w:val="278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Школьные медиа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20" w:firstLine="0"/>
              <w:jc w:val="left"/>
            </w:pPr>
            <w: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 –10.10.2024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Библиотекарь Советник преподаватель ОБЗР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10-20.10.2024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Библиотекарь 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во Всероссийской акции «Час кода»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01-04.12. 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Учитель информатики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Тематическая фотовыставка, видеопроекты, подкасты, посвященные Дню народного единства –сайт школы , группа ВК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1-05.11. 2024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 классны</w:t>
            </w:r>
            <w:r w:rsidR="00D83EAD">
              <w:t>е ру</w:t>
            </w:r>
            <w:r>
              <w:t xml:space="preserve">ководители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Советник,  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Кинолектории, посвященные Дню защитника Отечества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П</w:t>
            </w:r>
            <w:r w:rsidR="00013F9D">
              <w:t>едагог</w:t>
            </w:r>
            <w:r>
              <w:t xml:space="preserve"> </w:t>
            </w:r>
            <w:r w:rsidR="00013F9D">
              <w:t xml:space="preserve">организатор, классные руководители </w:t>
            </w:r>
          </w:p>
        </w:tc>
      </w:tr>
      <w:tr w:rsidR="009872CA">
        <w:trPr>
          <w:trHeight w:val="111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Тематическая фотовыставка, видеопроекты, подкасты, посвященные Дню Победы –сайт школы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01-09.05.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D83EAD">
            <w:pPr>
              <w:spacing w:after="0" w:line="259" w:lineRule="auto"/>
              <w:ind w:left="0" w:right="0" w:firstLine="0"/>
              <w:jc w:val="left"/>
            </w:pPr>
            <w:r>
              <w:t>С</w:t>
            </w:r>
            <w:r w:rsidR="00013F9D">
              <w:t>оветник</w:t>
            </w:r>
            <w:r>
              <w:t xml:space="preserve"> </w:t>
            </w:r>
            <w:r w:rsidR="00013F9D">
              <w:t xml:space="preserve">по воспитательной работе, 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Кинолектории, посвященные Дню Победы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Выставка рисунков и плакатов «С днем защитника Отечества»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16-23.02.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 Советник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рисунков и плакатов «8 Марта», выставка поделок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02-10.03.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Советник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рисунков, плакатов, посвященный первому полету в космос Ю.Гагарина.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8-12.04.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Советник </w:t>
            </w:r>
          </w:p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72CA">
        <w:trPr>
          <w:trHeight w:val="8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выставки в фойе, приуроченной к памятной дате –День Победы в Великой Отечественной войне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6-8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01-10.05.2025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Библиотекарь  </w:t>
            </w:r>
          </w:p>
        </w:tc>
      </w:tr>
      <w:tr w:rsidR="009872CA">
        <w:trPr>
          <w:trHeight w:val="278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Экскурсии, походы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Краеведческая экскурсия «Родной край»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08.09. 2025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классные руководители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Походы, поездки на выставки, в музеи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родительский комитет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 по патриотической тематике, профориентации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родительский комитет </w:t>
            </w:r>
          </w:p>
        </w:tc>
      </w:tr>
      <w:tr w:rsidR="009872CA">
        <w:trPr>
          <w:trHeight w:val="111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Походы выходного дня, экскурсии  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родительский комитет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экскурсий </w:t>
            </w:r>
            <w:proofErr w:type="spellStart"/>
            <w:r>
              <w:t>вМЧС</w:t>
            </w:r>
            <w:proofErr w:type="spellEnd"/>
            <w:r>
              <w:t xml:space="preserve">, в пожарную часть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 классные руководители </w:t>
            </w:r>
          </w:p>
        </w:tc>
      </w:tr>
      <w:tr w:rsidR="009872CA">
        <w:trPr>
          <w:trHeight w:val="2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Музейное дело </w:t>
            </w:r>
          </w:p>
        </w:tc>
      </w:tr>
      <w:tr w:rsidR="009872CA">
        <w:trPr>
          <w:trHeight w:val="564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Посиделки, посвящённые Дню бабушек и дедушек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 w:rsidP="00D83EAD">
            <w:pPr>
              <w:spacing w:after="0" w:line="259" w:lineRule="auto"/>
              <w:ind w:left="7" w:right="0" w:firstLine="0"/>
              <w:jc w:val="center"/>
            </w:pPr>
            <w:r>
              <w:t>28.10.</w:t>
            </w:r>
            <w:r w:rsidR="00D83EAD">
              <w:t>25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Руководитель музея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Учебно-исследовательская работа   «Краеведческая находка»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Руководитель музея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Дни памяти выпускников школы, погибших при исполнении воинского долга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" w:right="0" w:firstLine="0"/>
              <w:jc w:val="center"/>
            </w:pPr>
            <w:r>
              <w:t xml:space="preserve">декабрь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Встречи с   воинами интернационалистами, ветеранами боевых действий;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 Музейный урок «Родной  край в истории   России» 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3" w:right="0" w:firstLine="0"/>
              <w:jc w:val="center"/>
            </w:pPr>
            <w:r>
              <w:t xml:space="preserve">март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Руководитель музея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ресурсов музея на уроках 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 предметники </w:t>
            </w:r>
          </w:p>
        </w:tc>
      </w:tr>
      <w:tr w:rsidR="009872CA">
        <w:trPr>
          <w:trHeight w:val="562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краеведческих, исследовательских конкурсах, выставках 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 предметники </w:t>
            </w:r>
          </w:p>
        </w:tc>
      </w:tr>
      <w:tr w:rsidR="009872CA">
        <w:trPr>
          <w:trHeight w:val="840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фондами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5" w:right="0" w:firstLine="0"/>
              <w:jc w:val="center"/>
            </w:pPr>
            <w:r>
              <w:t xml:space="preserve">5-9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59" w:lineRule="auto"/>
              <w:ind w:left="2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CA" w:rsidRDefault="00013F9D">
            <w:pPr>
              <w:spacing w:after="0" w:line="238" w:lineRule="auto"/>
              <w:ind w:left="0" w:right="0" w:firstLine="0"/>
              <w:jc w:val="center"/>
            </w:pPr>
            <w:r>
              <w:t xml:space="preserve">Руководитель  музея </w:t>
            </w:r>
          </w:p>
          <w:p w:rsidR="009872CA" w:rsidRDefault="00013F9D">
            <w:pPr>
              <w:spacing w:after="0" w:line="259" w:lineRule="auto"/>
              <w:ind w:left="1" w:right="0" w:firstLine="0"/>
              <w:jc w:val="center"/>
            </w:pPr>
            <w:r>
              <w:t xml:space="preserve">Актив музея </w:t>
            </w:r>
          </w:p>
        </w:tc>
      </w:tr>
    </w:tbl>
    <w:p w:rsidR="009872CA" w:rsidRDefault="00013F9D">
      <w:pPr>
        <w:spacing w:after="316" w:line="259" w:lineRule="auto"/>
        <w:ind w:left="0" w:right="0" w:firstLine="0"/>
        <w:jc w:val="left"/>
      </w:pPr>
      <w:r>
        <w:t xml:space="preserve"> </w:t>
      </w:r>
    </w:p>
    <w:p w:rsidR="009872CA" w:rsidRDefault="00013F9D">
      <w:pPr>
        <w:spacing w:after="165" w:line="357" w:lineRule="auto"/>
        <w:ind w:right="203"/>
      </w:pPr>
      <w:r>
        <w:rPr>
          <w:i/>
        </w:rPr>
        <w:lastRenderedPageBreak/>
        <w:t xml:space="preserve">Корректировка плана воспитательной работы </w:t>
      </w:r>
      <w:r>
        <w:rPr>
          <w:b/>
          <w:i/>
        </w:rPr>
        <w:t xml:space="preserve">уровня основного общего образования </w:t>
      </w:r>
      <w:r>
        <w:rPr>
          <w:i/>
        </w:rPr>
        <w:t xml:space="preserve">возможно с учетом текущих приказов, постановлений, писем, распоряжений Министерства просвещения </w:t>
      </w:r>
    </w:p>
    <w:p w:rsidR="009872CA" w:rsidRDefault="00013F9D">
      <w:pPr>
        <w:spacing w:after="296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9872CA" w:rsidRDefault="00013F9D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sectPr w:rsidR="009872CA" w:rsidSect="00EA18A4">
      <w:footerReference w:type="even" r:id="rId53"/>
      <w:footerReference w:type="default" r:id="rId54"/>
      <w:footerReference w:type="first" r:id="rId55"/>
      <w:pgSz w:w="11906" w:h="16838"/>
      <w:pgMar w:top="962" w:right="713" w:bottom="1224" w:left="720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91" w:rsidRDefault="00762B91">
      <w:pPr>
        <w:spacing w:after="0" w:line="240" w:lineRule="auto"/>
      </w:pPr>
      <w:r>
        <w:separator/>
      </w:r>
    </w:p>
  </w:endnote>
  <w:endnote w:type="continuationSeparator" w:id="0">
    <w:p w:rsidR="00762B91" w:rsidRDefault="0076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D" w:rsidRDefault="00EA18A4">
    <w:pPr>
      <w:spacing w:after="0" w:line="259" w:lineRule="auto"/>
      <w:ind w:left="0" w:right="92" w:firstLine="0"/>
      <w:jc w:val="center"/>
    </w:pPr>
    <w:r w:rsidRPr="00EA18A4">
      <w:fldChar w:fldCharType="begin"/>
    </w:r>
    <w:r w:rsidR="00013F9D">
      <w:instrText xml:space="preserve"> PAGE   \* MERGEFORMAT </w:instrText>
    </w:r>
    <w:r w:rsidRPr="00EA18A4">
      <w:fldChar w:fldCharType="separate"/>
    </w:r>
    <w:r w:rsidR="00013F9D">
      <w:rPr>
        <w:rFonts w:ascii="Microsoft Sans Serif" w:eastAsia="Microsoft Sans Serif" w:hAnsi="Microsoft Sans Serif" w:cs="Microsoft Sans Serif"/>
        <w:sz w:val="22"/>
      </w:rPr>
      <w:t>1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 w:rsidR="00013F9D"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013F9D" w:rsidRDefault="00013F9D">
    <w:pPr>
      <w:spacing w:after="0" w:line="259" w:lineRule="auto"/>
      <w:ind w:left="0" w:right="0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D" w:rsidRDefault="00EA18A4">
    <w:pPr>
      <w:spacing w:after="0" w:line="259" w:lineRule="auto"/>
      <w:ind w:left="0" w:right="92" w:firstLine="0"/>
      <w:jc w:val="center"/>
    </w:pPr>
    <w:r w:rsidRPr="00EA18A4">
      <w:fldChar w:fldCharType="begin"/>
    </w:r>
    <w:r w:rsidR="00013F9D">
      <w:instrText xml:space="preserve"> PAGE   \* MERGEFORMAT </w:instrText>
    </w:r>
    <w:r w:rsidRPr="00EA18A4">
      <w:fldChar w:fldCharType="separate"/>
    </w:r>
    <w:r w:rsidR="00A71E16" w:rsidRPr="00A71E16">
      <w:rPr>
        <w:rFonts w:ascii="Microsoft Sans Serif" w:eastAsia="Microsoft Sans Serif" w:hAnsi="Microsoft Sans Serif" w:cs="Microsoft Sans Serif"/>
        <w:noProof/>
        <w:sz w:val="22"/>
      </w:rPr>
      <w:t>1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 w:rsidR="00013F9D"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013F9D" w:rsidRDefault="00013F9D">
    <w:pPr>
      <w:spacing w:after="0" w:line="259" w:lineRule="auto"/>
      <w:ind w:left="0" w:right="0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D" w:rsidRDefault="00EA18A4">
    <w:pPr>
      <w:spacing w:after="0" w:line="259" w:lineRule="auto"/>
      <w:ind w:left="0" w:right="92" w:firstLine="0"/>
      <w:jc w:val="center"/>
    </w:pPr>
    <w:r w:rsidRPr="00EA18A4">
      <w:fldChar w:fldCharType="begin"/>
    </w:r>
    <w:r w:rsidR="00013F9D">
      <w:instrText xml:space="preserve"> PAGE   \* MERGEFORMAT </w:instrText>
    </w:r>
    <w:r w:rsidRPr="00EA18A4">
      <w:fldChar w:fldCharType="separate"/>
    </w:r>
    <w:r w:rsidR="00013F9D">
      <w:rPr>
        <w:rFonts w:ascii="Microsoft Sans Serif" w:eastAsia="Microsoft Sans Serif" w:hAnsi="Microsoft Sans Serif" w:cs="Microsoft Sans Serif"/>
        <w:sz w:val="22"/>
      </w:rPr>
      <w:t>1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 w:rsidR="00013F9D"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013F9D" w:rsidRDefault="00013F9D">
    <w:pPr>
      <w:spacing w:after="0" w:line="259" w:lineRule="auto"/>
      <w:ind w:left="0" w:right="0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D" w:rsidRDefault="00EA18A4">
    <w:pPr>
      <w:spacing w:after="0" w:line="259" w:lineRule="auto"/>
      <w:ind w:left="0" w:right="6" w:firstLine="0"/>
      <w:jc w:val="center"/>
    </w:pPr>
    <w:r w:rsidRPr="00EA18A4">
      <w:fldChar w:fldCharType="begin"/>
    </w:r>
    <w:r w:rsidR="00013F9D">
      <w:instrText xml:space="preserve"> PAGE   \* MERGEFORMAT </w:instrText>
    </w:r>
    <w:r w:rsidRPr="00EA18A4">
      <w:fldChar w:fldCharType="separate"/>
    </w:r>
    <w:r w:rsidR="00013F9D">
      <w:rPr>
        <w:rFonts w:ascii="Microsoft Sans Serif" w:eastAsia="Microsoft Sans Serif" w:hAnsi="Microsoft Sans Serif" w:cs="Microsoft Sans Serif"/>
        <w:sz w:val="22"/>
      </w:rPr>
      <w:t>42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 w:rsidR="00013F9D"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013F9D" w:rsidRDefault="00013F9D">
    <w:pPr>
      <w:spacing w:after="0" w:line="259" w:lineRule="auto"/>
      <w:ind w:left="0" w:right="0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D" w:rsidRDefault="00EA18A4">
    <w:pPr>
      <w:spacing w:after="0" w:line="259" w:lineRule="auto"/>
      <w:ind w:left="0" w:right="6" w:firstLine="0"/>
      <w:jc w:val="center"/>
    </w:pPr>
    <w:r w:rsidRPr="00EA18A4">
      <w:fldChar w:fldCharType="begin"/>
    </w:r>
    <w:r w:rsidR="00013F9D">
      <w:instrText xml:space="preserve"> PAGE   \* MERGEFORMAT </w:instrText>
    </w:r>
    <w:r w:rsidRPr="00EA18A4">
      <w:fldChar w:fldCharType="separate"/>
    </w:r>
    <w:r w:rsidR="00A71E16" w:rsidRPr="00A71E16">
      <w:rPr>
        <w:rFonts w:ascii="Microsoft Sans Serif" w:eastAsia="Microsoft Sans Serif" w:hAnsi="Microsoft Sans Serif" w:cs="Microsoft Sans Serif"/>
        <w:noProof/>
        <w:sz w:val="22"/>
      </w:rPr>
      <w:t>85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 w:rsidR="00013F9D"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013F9D" w:rsidRDefault="00013F9D">
    <w:pPr>
      <w:spacing w:after="0" w:line="259" w:lineRule="auto"/>
      <w:ind w:left="0" w:right="0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9D" w:rsidRDefault="00EA18A4">
    <w:pPr>
      <w:spacing w:after="0" w:line="259" w:lineRule="auto"/>
      <w:ind w:left="0" w:right="6" w:firstLine="0"/>
      <w:jc w:val="center"/>
    </w:pPr>
    <w:r w:rsidRPr="00EA18A4">
      <w:fldChar w:fldCharType="begin"/>
    </w:r>
    <w:r w:rsidR="00013F9D">
      <w:instrText xml:space="preserve"> PAGE   \* MERGEFORMAT </w:instrText>
    </w:r>
    <w:r w:rsidRPr="00EA18A4">
      <w:fldChar w:fldCharType="separate"/>
    </w:r>
    <w:r w:rsidR="00013F9D">
      <w:rPr>
        <w:rFonts w:ascii="Microsoft Sans Serif" w:eastAsia="Microsoft Sans Serif" w:hAnsi="Microsoft Sans Serif" w:cs="Microsoft Sans Serif"/>
        <w:sz w:val="22"/>
      </w:rPr>
      <w:t>42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 w:rsidR="00013F9D"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013F9D" w:rsidRDefault="00013F9D">
    <w:pPr>
      <w:spacing w:after="0" w:line="259" w:lineRule="auto"/>
      <w:ind w:left="0" w:right="0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91" w:rsidRDefault="00762B91">
      <w:pPr>
        <w:spacing w:after="0" w:line="240" w:lineRule="auto"/>
      </w:pPr>
      <w:r>
        <w:separator/>
      </w:r>
    </w:p>
  </w:footnote>
  <w:footnote w:type="continuationSeparator" w:id="0">
    <w:p w:rsidR="00762B91" w:rsidRDefault="0076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C8"/>
    <w:multiLevelType w:val="hybridMultilevel"/>
    <w:tmpl w:val="5602058C"/>
    <w:lvl w:ilvl="0" w:tplc="26F83BA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C1ED2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09A9C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A9D90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99B0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4D24E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F24C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028DE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020B8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363656"/>
    <w:multiLevelType w:val="hybridMultilevel"/>
    <w:tmpl w:val="8CD08B08"/>
    <w:lvl w:ilvl="0" w:tplc="15E43F3A">
      <w:start w:val="1"/>
      <w:numFmt w:val="bullet"/>
      <w:lvlText w:val="•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EE0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462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AED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8A0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AAA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860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E34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66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8B48B3"/>
    <w:multiLevelType w:val="hybridMultilevel"/>
    <w:tmpl w:val="66A65CBE"/>
    <w:lvl w:ilvl="0" w:tplc="573ABA72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07C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E75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8DA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653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C16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25C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E3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C4A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AD6163"/>
    <w:multiLevelType w:val="hybridMultilevel"/>
    <w:tmpl w:val="CA0CA8B6"/>
    <w:lvl w:ilvl="0" w:tplc="E9F6242C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BF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866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084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A9D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20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4B2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66A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EDF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DE0320"/>
    <w:multiLevelType w:val="hybridMultilevel"/>
    <w:tmpl w:val="21922652"/>
    <w:lvl w:ilvl="0" w:tplc="7E96B71E">
      <w:start w:val="1"/>
      <w:numFmt w:val="bullet"/>
      <w:lvlText w:val="●"/>
      <w:lvlJc w:val="left"/>
      <w:pPr>
        <w:ind w:left="87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A30BE">
      <w:start w:val="1"/>
      <w:numFmt w:val="bullet"/>
      <w:lvlText w:val="o"/>
      <w:lvlJc w:val="left"/>
      <w:pPr>
        <w:ind w:left="11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BA187A">
      <w:start w:val="1"/>
      <w:numFmt w:val="bullet"/>
      <w:lvlText w:val="▪"/>
      <w:lvlJc w:val="left"/>
      <w:pPr>
        <w:ind w:left="183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4ED02">
      <w:start w:val="1"/>
      <w:numFmt w:val="bullet"/>
      <w:lvlText w:val="•"/>
      <w:lvlJc w:val="left"/>
      <w:pPr>
        <w:ind w:left="255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6CEAA">
      <w:start w:val="1"/>
      <w:numFmt w:val="bullet"/>
      <w:lvlText w:val="o"/>
      <w:lvlJc w:val="left"/>
      <w:pPr>
        <w:ind w:left="327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C80BE">
      <w:start w:val="1"/>
      <w:numFmt w:val="bullet"/>
      <w:lvlText w:val="▪"/>
      <w:lvlJc w:val="left"/>
      <w:pPr>
        <w:ind w:left="399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ED4EC">
      <w:start w:val="1"/>
      <w:numFmt w:val="bullet"/>
      <w:lvlText w:val="•"/>
      <w:lvlJc w:val="left"/>
      <w:pPr>
        <w:ind w:left="47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E593E">
      <w:start w:val="1"/>
      <w:numFmt w:val="bullet"/>
      <w:lvlText w:val="o"/>
      <w:lvlJc w:val="left"/>
      <w:pPr>
        <w:ind w:left="543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5EF516">
      <w:start w:val="1"/>
      <w:numFmt w:val="bullet"/>
      <w:lvlText w:val="▪"/>
      <w:lvlJc w:val="left"/>
      <w:pPr>
        <w:ind w:left="615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CD63C9"/>
    <w:multiLevelType w:val="hybridMultilevel"/>
    <w:tmpl w:val="CD389276"/>
    <w:lvl w:ilvl="0" w:tplc="3CBC7B9E">
      <w:start w:val="1"/>
      <w:numFmt w:val="bullet"/>
      <w:lvlText w:val="●"/>
      <w:lvlJc w:val="left"/>
      <w:pPr>
        <w:ind w:left="8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461A5A">
      <w:start w:val="1"/>
      <w:numFmt w:val="bullet"/>
      <w:lvlText w:val="o"/>
      <w:lvlJc w:val="left"/>
      <w:pPr>
        <w:ind w:left="136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5678C2">
      <w:start w:val="1"/>
      <w:numFmt w:val="bullet"/>
      <w:lvlText w:val="▪"/>
      <w:lvlJc w:val="left"/>
      <w:pPr>
        <w:ind w:left="208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A6152">
      <w:start w:val="1"/>
      <w:numFmt w:val="bullet"/>
      <w:lvlText w:val="•"/>
      <w:lvlJc w:val="left"/>
      <w:pPr>
        <w:ind w:left="280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47C50">
      <w:start w:val="1"/>
      <w:numFmt w:val="bullet"/>
      <w:lvlText w:val="o"/>
      <w:lvlJc w:val="left"/>
      <w:pPr>
        <w:ind w:left="352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09CB0">
      <w:start w:val="1"/>
      <w:numFmt w:val="bullet"/>
      <w:lvlText w:val="▪"/>
      <w:lvlJc w:val="left"/>
      <w:pPr>
        <w:ind w:left="424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C1DEE">
      <w:start w:val="1"/>
      <w:numFmt w:val="bullet"/>
      <w:lvlText w:val="•"/>
      <w:lvlJc w:val="left"/>
      <w:pPr>
        <w:ind w:left="496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69292">
      <w:start w:val="1"/>
      <w:numFmt w:val="bullet"/>
      <w:lvlText w:val="o"/>
      <w:lvlJc w:val="left"/>
      <w:pPr>
        <w:ind w:left="568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8F9AC">
      <w:start w:val="1"/>
      <w:numFmt w:val="bullet"/>
      <w:lvlText w:val="▪"/>
      <w:lvlJc w:val="left"/>
      <w:pPr>
        <w:ind w:left="640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CC3C23"/>
    <w:multiLevelType w:val="hybridMultilevel"/>
    <w:tmpl w:val="783061B8"/>
    <w:lvl w:ilvl="0" w:tplc="2B8A9158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84D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857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234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A14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22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838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245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856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E96E48"/>
    <w:multiLevelType w:val="hybridMultilevel"/>
    <w:tmpl w:val="FE3E499C"/>
    <w:lvl w:ilvl="0" w:tplc="715A2B3C">
      <w:start w:val="1"/>
      <w:numFmt w:val="bullet"/>
      <w:lvlText w:val="–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C11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87A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A6D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0ED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464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EBD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31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EC7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A41E1A"/>
    <w:multiLevelType w:val="hybridMultilevel"/>
    <w:tmpl w:val="2AB0170A"/>
    <w:lvl w:ilvl="0" w:tplc="5A48149E">
      <w:start w:val="1"/>
      <w:numFmt w:val="bullet"/>
      <w:lvlText w:val="●"/>
      <w:lvlJc w:val="left"/>
      <w:pPr>
        <w:ind w:left="142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60F1A">
      <w:start w:val="1"/>
      <w:numFmt w:val="bullet"/>
      <w:lvlText w:val="o"/>
      <w:lvlJc w:val="left"/>
      <w:pPr>
        <w:ind w:left="161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EF636">
      <w:start w:val="1"/>
      <w:numFmt w:val="bullet"/>
      <w:lvlText w:val="▪"/>
      <w:lvlJc w:val="left"/>
      <w:pPr>
        <w:ind w:left="233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244B6">
      <w:start w:val="1"/>
      <w:numFmt w:val="bullet"/>
      <w:lvlText w:val="•"/>
      <w:lvlJc w:val="left"/>
      <w:pPr>
        <w:ind w:left="305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F2E">
      <w:start w:val="1"/>
      <w:numFmt w:val="bullet"/>
      <w:lvlText w:val="o"/>
      <w:lvlJc w:val="left"/>
      <w:pPr>
        <w:ind w:left="37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02160">
      <w:start w:val="1"/>
      <w:numFmt w:val="bullet"/>
      <w:lvlText w:val="▪"/>
      <w:lvlJc w:val="left"/>
      <w:pPr>
        <w:ind w:left="449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C9F50">
      <w:start w:val="1"/>
      <w:numFmt w:val="bullet"/>
      <w:lvlText w:val="•"/>
      <w:lvlJc w:val="left"/>
      <w:pPr>
        <w:ind w:left="521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4A26EA">
      <w:start w:val="1"/>
      <w:numFmt w:val="bullet"/>
      <w:lvlText w:val="o"/>
      <w:lvlJc w:val="left"/>
      <w:pPr>
        <w:ind w:left="593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86878">
      <w:start w:val="1"/>
      <w:numFmt w:val="bullet"/>
      <w:lvlText w:val="▪"/>
      <w:lvlJc w:val="left"/>
      <w:pPr>
        <w:ind w:left="665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076D94"/>
    <w:multiLevelType w:val="hybridMultilevel"/>
    <w:tmpl w:val="4D74DA0E"/>
    <w:lvl w:ilvl="0" w:tplc="0C961BFC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09E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3E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EB8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867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007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0BF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8FD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096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A43DB2"/>
    <w:multiLevelType w:val="hybridMultilevel"/>
    <w:tmpl w:val="08DAD092"/>
    <w:lvl w:ilvl="0" w:tplc="0356746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A6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CCD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C3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45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C7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CE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44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6D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C92CD3"/>
    <w:multiLevelType w:val="hybridMultilevel"/>
    <w:tmpl w:val="D26C1006"/>
    <w:lvl w:ilvl="0" w:tplc="F31292C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E81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EC7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265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4B9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258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672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83C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444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F45A55"/>
    <w:multiLevelType w:val="hybridMultilevel"/>
    <w:tmpl w:val="6FC8E9A2"/>
    <w:lvl w:ilvl="0" w:tplc="88C43440">
      <w:start w:val="1"/>
      <w:numFmt w:val="bullet"/>
      <w:lvlText w:val="●"/>
      <w:lvlJc w:val="left"/>
      <w:pPr>
        <w:ind w:left="70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6C254">
      <w:start w:val="1"/>
      <w:numFmt w:val="bullet"/>
      <w:lvlText w:val="o"/>
      <w:lvlJc w:val="left"/>
      <w:pPr>
        <w:ind w:left="17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A2B9E">
      <w:start w:val="1"/>
      <w:numFmt w:val="bullet"/>
      <w:lvlText w:val="▪"/>
      <w:lvlJc w:val="left"/>
      <w:pPr>
        <w:ind w:left="250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CE05A">
      <w:start w:val="1"/>
      <w:numFmt w:val="bullet"/>
      <w:lvlText w:val="•"/>
      <w:lvlJc w:val="left"/>
      <w:pPr>
        <w:ind w:left="322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CB87A">
      <w:start w:val="1"/>
      <w:numFmt w:val="bullet"/>
      <w:lvlText w:val="o"/>
      <w:lvlJc w:val="left"/>
      <w:pPr>
        <w:ind w:left="394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48196">
      <w:start w:val="1"/>
      <w:numFmt w:val="bullet"/>
      <w:lvlText w:val="▪"/>
      <w:lvlJc w:val="left"/>
      <w:pPr>
        <w:ind w:left="466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04246">
      <w:start w:val="1"/>
      <w:numFmt w:val="bullet"/>
      <w:lvlText w:val="•"/>
      <w:lvlJc w:val="left"/>
      <w:pPr>
        <w:ind w:left="53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0E2E8">
      <w:start w:val="1"/>
      <w:numFmt w:val="bullet"/>
      <w:lvlText w:val="o"/>
      <w:lvlJc w:val="left"/>
      <w:pPr>
        <w:ind w:left="610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058DA">
      <w:start w:val="1"/>
      <w:numFmt w:val="bullet"/>
      <w:lvlText w:val="▪"/>
      <w:lvlJc w:val="left"/>
      <w:pPr>
        <w:ind w:left="682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0E00D0"/>
    <w:multiLevelType w:val="hybridMultilevel"/>
    <w:tmpl w:val="9D322D84"/>
    <w:lvl w:ilvl="0" w:tplc="6C6620F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4B5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CC7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47A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F5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AC3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29A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616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2A1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F181D53"/>
    <w:multiLevelType w:val="hybridMultilevel"/>
    <w:tmpl w:val="486832BA"/>
    <w:lvl w:ilvl="0" w:tplc="71541A04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2215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6044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A8A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0C00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6D7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635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685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679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0DE28DB"/>
    <w:multiLevelType w:val="hybridMultilevel"/>
    <w:tmpl w:val="45BE1232"/>
    <w:lvl w:ilvl="0" w:tplc="68C6CC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80232">
      <w:start w:val="4"/>
      <w:numFmt w:val="decimal"/>
      <w:lvlText w:val="%2.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2C50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0B7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8467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0D8E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81C1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6C11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2C4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7F81408"/>
    <w:multiLevelType w:val="hybridMultilevel"/>
    <w:tmpl w:val="562673AE"/>
    <w:lvl w:ilvl="0" w:tplc="3D74D954">
      <w:start w:val="1"/>
      <w:numFmt w:val="bullet"/>
      <w:lvlText w:val="●"/>
      <w:lvlJc w:val="left"/>
      <w:pPr>
        <w:ind w:left="8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6BA56">
      <w:start w:val="1"/>
      <w:numFmt w:val="bullet"/>
      <w:lvlText w:val="o"/>
      <w:lvlJc w:val="left"/>
      <w:pPr>
        <w:ind w:left="164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24118">
      <w:start w:val="1"/>
      <w:numFmt w:val="bullet"/>
      <w:lvlText w:val="▪"/>
      <w:lvlJc w:val="left"/>
      <w:pPr>
        <w:ind w:left="236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4880C">
      <w:start w:val="1"/>
      <w:numFmt w:val="bullet"/>
      <w:lvlText w:val="•"/>
      <w:lvlJc w:val="left"/>
      <w:pPr>
        <w:ind w:left="308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8049FC">
      <w:start w:val="1"/>
      <w:numFmt w:val="bullet"/>
      <w:lvlText w:val="o"/>
      <w:lvlJc w:val="left"/>
      <w:pPr>
        <w:ind w:left="380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467FC">
      <w:start w:val="1"/>
      <w:numFmt w:val="bullet"/>
      <w:lvlText w:val="▪"/>
      <w:lvlJc w:val="left"/>
      <w:pPr>
        <w:ind w:left="452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841AA">
      <w:start w:val="1"/>
      <w:numFmt w:val="bullet"/>
      <w:lvlText w:val="•"/>
      <w:lvlJc w:val="left"/>
      <w:pPr>
        <w:ind w:left="524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E17D6">
      <w:start w:val="1"/>
      <w:numFmt w:val="bullet"/>
      <w:lvlText w:val="o"/>
      <w:lvlJc w:val="left"/>
      <w:pPr>
        <w:ind w:left="596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3AB3C6">
      <w:start w:val="1"/>
      <w:numFmt w:val="bullet"/>
      <w:lvlText w:val="▪"/>
      <w:lvlJc w:val="left"/>
      <w:pPr>
        <w:ind w:left="668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6B3968"/>
    <w:multiLevelType w:val="hybridMultilevel"/>
    <w:tmpl w:val="F4144E58"/>
    <w:lvl w:ilvl="0" w:tplc="DB5604F4">
      <w:start w:val="1"/>
      <w:numFmt w:val="bullet"/>
      <w:lvlText w:val="●"/>
      <w:lvlJc w:val="left"/>
      <w:pPr>
        <w:ind w:left="87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CCD84">
      <w:start w:val="1"/>
      <w:numFmt w:val="bullet"/>
      <w:lvlText w:val="o"/>
      <w:lvlJc w:val="left"/>
      <w:pPr>
        <w:ind w:left="150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4703E">
      <w:start w:val="1"/>
      <w:numFmt w:val="bullet"/>
      <w:lvlText w:val="▪"/>
      <w:lvlJc w:val="left"/>
      <w:pPr>
        <w:ind w:left="222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24F58">
      <w:start w:val="1"/>
      <w:numFmt w:val="bullet"/>
      <w:lvlText w:val="•"/>
      <w:lvlJc w:val="left"/>
      <w:pPr>
        <w:ind w:left="294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A2D1C">
      <w:start w:val="1"/>
      <w:numFmt w:val="bullet"/>
      <w:lvlText w:val="o"/>
      <w:lvlJc w:val="left"/>
      <w:pPr>
        <w:ind w:left="366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22D12">
      <w:start w:val="1"/>
      <w:numFmt w:val="bullet"/>
      <w:lvlText w:val="▪"/>
      <w:lvlJc w:val="left"/>
      <w:pPr>
        <w:ind w:left="438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ADB94">
      <w:start w:val="1"/>
      <w:numFmt w:val="bullet"/>
      <w:lvlText w:val="•"/>
      <w:lvlJc w:val="left"/>
      <w:pPr>
        <w:ind w:left="510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44E56">
      <w:start w:val="1"/>
      <w:numFmt w:val="bullet"/>
      <w:lvlText w:val="o"/>
      <w:lvlJc w:val="left"/>
      <w:pPr>
        <w:ind w:left="582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292A2">
      <w:start w:val="1"/>
      <w:numFmt w:val="bullet"/>
      <w:lvlText w:val="▪"/>
      <w:lvlJc w:val="left"/>
      <w:pPr>
        <w:ind w:left="654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D9E4292"/>
    <w:multiLevelType w:val="hybridMultilevel"/>
    <w:tmpl w:val="2AD6C288"/>
    <w:lvl w:ilvl="0" w:tplc="963CEFA6">
      <w:start w:val="1"/>
      <w:numFmt w:val="bullet"/>
      <w:lvlText w:val="●"/>
      <w:lvlJc w:val="left"/>
      <w:pPr>
        <w:ind w:left="127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262DC">
      <w:start w:val="1"/>
      <w:numFmt w:val="bullet"/>
      <w:lvlText w:val="o"/>
      <w:lvlJc w:val="left"/>
      <w:pPr>
        <w:ind w:left="142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0B43E">
      <w:start w:val="1"/>
      <w:numFmt w:val="bullet"/>
      <w:lvlText w:val="▪"/>
      <w:lvlJc w:val="left"/>
      <w:pPr>
        <w:ind w:left="214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A2134">
      <w:start w:val="1"/>
      <w:numFmt w:val="bullet"/>
      <w:lvlText w:val="•"/>
      <w:lvlJc w:val="left"/>
      <w:pPr>
        <w:ind w:left="286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8624E">
      <w:start w:val="1"/>
      <w:numFmt w:val="bullet"/>
      <w:lvlText w:val="o"/>
      <w:lvlJc w:val="left"/>
      <w:pPr>
        <w:ind w:left="358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20B88">
      <w:start w:val="1"/>
      <w:numFmt w:val="bullet"/>
      <w:lvlText w:val="▪"/>
      <w:lvlJc w:val="left"/>
      <w:pPr>
        <w:ind w:left="430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419F8">
      <w:start w:val="1"/>
      <w:numFmt w:val="bullet"/>
      <w:lvlText w:val="•"/>
      <w:lvlJc w:val="left"/>
      <w:pPr>
        <w:ind w:left="502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2C320">
      <w:start w:val="1"/>
      <w:numFmt w:val="bullet"/>
      <w:lvlText w:val="o"/>
      <w:lvlJc w:val="left"/>
      <w:pPr>
        <w:ind w:left="574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CE54E">
      <w:start w:val="1"/>
      <w:numFmt w:val="bullet"/>
      <w:lvlText w:val="▪"/>
      <w:lvlJc w:val="left"/>
      <w:pPr>
        <w:ind w:left="646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E3550A7"/>
    <w:multiLevelType w:val="hybridMultilevel"/>
    <w:tmpl w:val="BC082B14"/>
    <w:lvl w:ilvl="0" w:tplc="EAFC6608">
      <w:start w:val="1"/>
      <w:numFmt w:val="bullet"/>
      <w:lvlText w:val="●"/>
      <w:lvlJc w:val="left"/>
      <w:pPr>
        <w:ind w:left="127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A6638">
      <w:start w:val="1"/>
      <w:numFmt w:val="bullet"/>
      <w:lvlText w:val="o"/>
      <w:lvlJc w:val="left"/>
      <w:pPr>
        <w:ind w:left="171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A1EDE">
      <w:start w:val="1"/>
      <w:numFmt w:val="bullet"/>
      <w:lvlText w:val="▪"/>
      <w:lvlJc w:val="left"/>
      <w:pPr>
        <w:ind w:left="243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0BF02">
      <w:start w:val="1"/>
      <w:numFmt w:val="bullet"/>
      <w:lvlText w:val="•"/>
      <w:lvlJc w:val="left"/>
      <w:pPr>
        <w:ind w:left="315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245C6">
      <w:start w:val="1"/>
      <w:numFmt w:val="bullet"/>
      <w:lvlText w:val="o"/>
      <w:lvlJc w:val="left"/>
      <w:pPr>
        <w:ind w:left="387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4C6B2">
      <w:start w:val="1"/>
      <w:numFmt w:val="bullet"/>
      <w:lvlText w:val="▪"/>
      <w:lvlJc w:val="left"/>
      <w:pPr>
        <w:ind w:left="459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4F1FE">
      <w:start w:val="1"/>
      <w:numFmt w:val="bullet"/>
      <w:lvlText w:val="•"/>
      <w:lvlJc w:val="left"/>
      <w:pPr>
        <w:ind w:left="531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84AB6">
      <w:start w:val="1"/>
      <w:numFmt w:val="bullet"/>
      <w:lvlText w:val="o"/>
      <w:lvlJc w:val="left"/>
      <w:pPr>
        <w:ind w:left="603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8414C">
      <w:start w:val="1"/>
      <w:numFmt w:val="bullet"/>
      <w:lvlText w:val="▪"/>
      <w:lvlJc w:val="left"/>
      <w:pPr>
        <w:ind w:left="675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83154B"/>
    <w:multiLevelType w:val="hybridMultilevel"/>
    <w:tmpl w:val="2D488A6E"/>
    <w:lvl w:ilvl="0" w:tplc="0A223BC8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29C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AB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014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00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06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4FE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2F3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6B6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A4243A"/>
    <w:multiLevelType w:val="hybridMultilevel"/>
    <w:tmpl w:val="D8524A22"/>
    <w:lvl w:ilvl="0" w:tplc="56708FB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64A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6A7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66C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50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E35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23A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ABA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82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BE35DC"/>
    <w:multiLevelType w:val="hybridMultilevel"/>
    <w:tmpl w:val="DF927F88"/>
    <w:lvl w:ilvl="0" w:tplc="FD44E11C">
      <w:start w:val="1"/>
      <w:numFmt w:val="bullet"/>
      <w:lvlText w:val="●"/>
      <w:lvlJc w:val="left"/>
      <w:pPr>
        <w:ind w:left="8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3CD674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E58CA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44786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4FCAE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AF882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EA3EA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ACFA0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A402C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1E06EF5"/>
    <w:multiLevelType w:val="hybridMultilevel"/>
    <w:tmpl w:val="1436A70E"/>
    <w:lvl w:ilvl="0" w:tplc="3F82D6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FE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8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CF2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A4D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071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A8D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EA4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83D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73424A"/>
    <w:multiLevelType w:val="hybridMultilevel"/>
    <w:tmpl w:val="86A29BA8"/>
    <w:lvl w:ilvl="0" w:tplc="005AB450">
      <w:start w:val="1"/>
      <w:numFmt w:val="bullet"/>
      <w:lvlText w:val="●"/>
      <w:lvlJc w:val="left"/>
      <w:pPr>
        <w:ind w:left="140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CD0B0">
      <w:start w:val="1"/>
      <w:numFmt w:val="bullet"/>
      <w:lvlText w:val="o"/>
      <w:lvlJc w:val="left"/>
      <w:pPr>
        <w:ind w:left="122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6CEDE">
      <w:start w:val="1"/>
      <w:numFmt w:val="bullet"/>
      <w:lvlText w:val="▪"/>
      <w:lvlJc w:val="left"/>
      <w:pPr>
        <w:ind w:left="194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6E70C">
      <w:start w:val="1"/>
      <w:numFmt w:val="bullet"/>
      <w:lvlText w:val="•"/>
      <w:lvlJc w:val="left"/>
      <w:pPr>
        <w:ind w:left="266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6492C">
      <w:start w:val="1"/>
      <w:numFmt w:val="bullet"/>
      <w:lvlText w:val="o"/>
      <w:lvlJc w:val="left"/>
      <w:pPr>
        <w:ind w:left="338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8A864">
      <w:start w:val="1"/>
      <w:numFmt w:val="bullet"/>
      <w:lvlText w:val="▪"/>
      <w:lvlJc w:val="left"/>
      <w:pPr>
        <w:ind w:left="410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A4F9A">
      <w:start w:val="1"/>
      <w:numFmt w:val="bullet"/>
      <w:lvlText w:val="•"/>
      <w:lvlJc w:val="left"/>
      <w:pPr>
        <w:ind w:left="482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86CF6">
      <w:start w:val="1"/>
      <w:numFmt w:val="bullet"/>
      <w:lvlText w:val="o"/>
      <w:lvlJc w:val="left"/>
      <w:pPr>
        <w:ind w:left="554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4282A">
      <w:start w:val="1"/>
      <w:numFmt w:val="bullet"/>
      <w:lvlText w:val="▪"/>
      <w:lvlJc w:val="left"/>
      <w:pPr>
        <w:ind w:left="626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991B5A"/>
    <w:multiLevelType w:val="hybridMultilevel"/>
    <w:tmpl w:val="FC2CC940"/>
    <w:lvl w:ilvl="0" w:tplc="3EE8DF06">
      <w:start w:val="1"/>
      <w:numFmt w:val="bullet"/>
      <w:lvlText w:val="●"/>
      <w:lvlJc w:val="left"/>
      <w:pPr>
        <w:ind w:left="140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20C66">
      <w:start w:val="1"/>
      <w:numFmt w:val="bullet"/>
      <w:lvlText w:val="o"/>
      <w:lvlJc w:val="left"/>
      <w:pPr>
        <w:ind w:left="118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EB3CE">
      <w:start w:val="1"/>
      <w:numFmt w:val="bullet"/>
      <w:lvlText w:val="▪"/>
      <w:lvlJc w:val="left"/>
      <w:pPr>
        <w:ind w:left="190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ACBF6">
      <w:start w:val="1"/>
      <w:numFmt w:val="bullet"/>
      <w:lvlText w:val="•"/>
      <w:lvlJc w:val="left"/>
      <w:pPr>
        <w:ind w:left="262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AA482">
      <w:start w:val="1"/>
      <w:numFmt w:val="bullet"/>
      <w:lvlText w:val="o"/>
      <w:lvlJc w:val="left"/>
      <w:pPr>
        <w:ind w:left="334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AD16E">
      <w:start w:val="1"/>
      <w:numFmt w:val="bullet"/>
      <w:lvlText w:val="▪"/>
      <w:lvlJc w:val="left"/>
      <w:pPr>
        <w:ind w:left="406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E756A">
      <w:start w:val="1"/>
      <w:numFmt w:val="bullet"/>
      <w:lvlText w:val="•"/>
      <w:lvlJc w:val="left"/>
      <w:pPr>
        <w:ind w:left="478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CD94E">
      <w:start w:val="1"/>
      <w:numFmt w:val="bullet"/>
      <w:lvlText w:val="o"/>
      <w:lvlJc w:val="left"/>
      <w:pPr>
        <w:ind w:left="550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AFFCE">
      <w:start w:val="1"/>
      <w:numFmt w:val="bullet"/>
      <w:lvlText w:val="▪"/>
      <w:lvlJc w:val="left"/>
      <w:pPr>
        <w:ind w:left="622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FE40C7"/>
    <w:multiLevelType w:val="hybridMultilevel"/>
    <w:tmpl w:val="BD8C1BAA"/>
    <w:lvl w:ilvl="0" w:tplc="9CC82330">
      <w:start w:val="1"/>
      <w:numFmt w:val="bullet"/>
      <w:lvlText w:val="•"/>
      <w:lvlJc w:val="left"/>
      <w:pPr>
        <w:ind w:left="9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BB080F2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49AAB7A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B22C2E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77CC9E4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5AAB916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88AF77A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3F8CD6C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FB20250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2390D23"/>
    <w:multiLevelType w:val="multilevel"/>
    <w:tmpl w:val="59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68323F"/>
    <w:multiLevelType w:val="hybridMultilevel"/>
    <w:tmpl w:val="B6346980"/>
    <w:lvl w:ilvl="0" w:tplc="AB88F282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C14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CA6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0FE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CDE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054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E16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E63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8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B05412"/>
    <w:multiLevelType w:val="hybridMultilevel"/>
    <w:tmpl w:val="E8525658"/>
    <w:lvl w:ilvl="0" w:tplc="D212B18E">
      <w:start w:val="1"/>
      <w:numFmt w:val="bullet"/>
      <w:lvlText w:val="●"/>
      <w:lvlJc w:val="left"/>
      <w:pPr>
        <w:ind w:left="75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0D7AC">
      <w:start w:val="1"/>
      <w:numFmt w:val="bullet"/>
      <w:lvlText w:val="o"/>
      <w:lvlJc w:val="left"/>
      <w:pPr>
        <w:ind w:left="147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E7BA0">
      <w:start w:val="1"/>
      <w:numFmt w:val="bullet"/>
      <w:lvlText w:val="▪"/>
      <w:lvlJc w:val="left"/>
      <w:pPr>
        <w:ind w:left="219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2E318">
      <w:start w:val="1"/>
      <w:numFmt w:val="bullet"/>
      <w:lvlText w:val="•"/>
      <w:lvlJc w:val="left"/>
      <w:pPr>
        <w:ind w:left="291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11A">
      <w:start w:val="1"/>
      <w:numFmt w:val="bullet"/>
      <w:lvlText w:val="o"/>
      <w:lvlJc w:val="left"/>
      <w:pPr>
        <w:ind w:left="363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CB110">
      <w:start w:val="1"/>
      <w:numFmt w:val="bullet"/>
      <w:lvlText w:val="▪"/>
      <w:lvlJc w:val="left"/>
      <w:pPr>
        <w:ind w:left="435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25EE8">
      <w:start w:val="1"/>
      <w:numFmt w:val="bullet"/>
      <w:lvlText w:val="•"/>
      <w:lvlJc w:val="left"/>
      <w:pPr>
        <w:ind w:left="507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4B496">
      <w:start w:val="1"/>
      <w:numFmt w:val="bullet"/>
      <w:lvlText w:val="o"/>
      <w:lvlJc w:val="left"/>
      <w:pPr>
        <w:ind w:left="579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065F8">
      <w:start w:val="1"/>
      <w:numFmt w:val="bullet"/>
      <w:lvlText w:val="▪"/>
      <w:lvlJc w:val="left"/>
      <w:pPr>
        <w:ind w:left="651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C20616"/>
    <w:multiLevelType w:val="hybridMultilevel"/>
    <w:tmpl w:val="773CC86E"/>
    <w:lvl w:ilvl="0" w:tplc="BB7C2E5E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EECE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CBF5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220F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2A0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E26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E1D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667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CE80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0D459D"/>
    <w:multiLevelType w:val="hybridMultilevel"/>
    <w:tmpl w:val="971A48AE"/>
    <w:lvl w:ilvl="0" w:tplc="BC9C1EA0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E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457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E5F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A27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6D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4E5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CBF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029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367CB9"/>
    <w:multiLevelType w:val="hybridMultilevel"/>
    <w:tmpl w:val="41A6089E"/>
    <w:lvl w:ilvl="0" w:tplc="E5F697D4">
      <w:start w:val="1"/>
      <w:numFmt w:val="bullet"/>
      <w:lvlText w:val="●"/>
      <w:lvlJc w:val="left"/>
      <w:pPr>
        <w:ind w:left="87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CD742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8F738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82FBB0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473B4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2F77E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8D6AA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CB73C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27F6E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D57DB2"/>
    <w:multiLevelType w:val="hybridMultilevel"/>
    <w:tmpl w:val="EBD8445A"/>
    <w:lvl w:ilvl="0" w:tplc="8A403DE8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4455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01D04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0CCA2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AA3A4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ABE0C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614C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8A0F8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A44C0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5C69BE"/>
    <w:multiLevelType w:val="hybridMultilevel"/>
    <w:tmpl w:val="C6507FC0"/>
    <w:lvl w:ilvl="0" w:tplc="5582F2D4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AB1C4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632FA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AA6A0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E3EE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48510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690BE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2821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8F864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8625619"/>
    <w:multiLevelType w:val="hybridMultilevel"/>
    <w:tmpl w:val="7DC8E152"/>
    <w:lvl w:ilvl="0" w:tplc="80967CC6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0841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A38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3B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EF3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E763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C1D0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EC3C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EBE1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2B3BB1"/>
    <w:multiLevelType w:val="hybridMultilevel"/>
    <w:tmpl w:val="5ACE23BE"/>
    <w:lvl w:ilvl="0" w:tplc="ACEC9016">
      <w:start w:val="1"/>
      <w:numFmt w:val="bullet"/>
      <w:lvlText w:val="●"/>
      <w:lvlJc w:val="left"/>
      <w:pPr>
        <w:ind w:left="140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85EBC">
      <w:start w:val="1"/>
      <w:numFmt w:val="bullet"/>
      <w:lvlText w:val="o"/>
      <w:lvlJc w:val="left"/>
      <w:pPr>
        <w:ind w:left="147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6F6E">
      <w:start w:val="1"/>
      <w:numFmt w:val="bullet"/>
      <w:lvlText w:val="▪"/>
      <w:lvlJc w:val="left"/>
      <w:pPr>
        <w:ind w:left="219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CB394">
      <w:start w:val="1"/>
      <w:numFmt w:val="bullet"/>
      <w:lvlText w:val="•"/>
      <w:lvlJc w:val="left"/>
      <w:pPr>
        <w:ind w:left="291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65BD0">
      <w:start w:val="1"/>
      <w:numFmt w:val="bullet"/>
      <w:lvlText w:val="o"/>
      <w:lvlJc w:val="left"/>
      <w:pPr>
        <w:ind w:left="363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81B0C">
      <w:start w:val="1"/>
      <w:numFmt w:val="bullet"/>
      <w:lvlText w:val="▪"/>
      <w:lvlJc w:val="left"/>
      <w:pPr>
        <w:ind w:left="435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E5790">
      <w:start w:val="1"/>
      <w:numFmt w:val="bullet"/>
      <w:lvlText w:val="•"/>
      <w:lvlJc w:val="left"/>
      <w:pPr>
        <w:ind w:left="507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B28882">
      <w:start w:val="1"/>
      <w:numFmt w:val="bullet"/>
      <w:lvlText w:val="o"/>
      <w:lvlJc w:val="left"/>
      <w:pPr>
        <w:ind w:left="579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4F192">
      <w:start w:val="1"/>
      <w:numFmt w:val="bullet"/>
      <w:lvlText w:val="▪"/>
      <w:lvlJc w:val="left"/>
      <w:pPr>
        <w:ind w:left="651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BB5591"/>
    <w:multiLevelType w:val="hybridMultilevel"/>
    <w:tmpl w:val="D318E1A6"/>
    <w:lvl w:ilvl="0" w:tplc="58BEE492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EFA3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014B0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C7D5C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A386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475D2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DE9C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22F48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C7066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43F5800"/>
    <w:multiLevelType w:val="hybridMultilevel"/>
    <w:tmpl w:val="7840CB86"/>
    <w:lvl w:ilvl="0" w:tplc="547A2812">
      <w:start w:val="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091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4D6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8AD4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29B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0A4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2D2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AD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A8A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4363FB"/>
    <w:multiLevelType w:val="hybridMultilevel"/>
    <w:tmpl w:val="9D6CE83E"/>
    <w:lvl w:ilvl="0" w:tplc="52BA1564">
      <w:start w:val="1"/>
      <w:numFmt w:val="bullet"/>
      <w:lvlText w:val="●"/>
      <w:lvlJc w:val="left"/>
      <w:pPr>
        <w:ind w:left="92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A1226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AE0EC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2E910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6C1A4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6371E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C28EA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24316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2EDE4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8F22FE"/>
    <w:multiLevelType w:val="hybridMultilevel"/>
    <w:tmpl w:val="666E1632"/>
    <w:lvl w:ilvl="0" w:tplc="F9C6DFA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A9FA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667B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8889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E7DF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8BE6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A804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C61D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047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FE5AAE"/>
    <w:multiLevelType w:val="hybridMultilevel"/>
    <w:tmpl w:val="0E38FAF4"/>
    <w:lvl w:ilvl="0" w:tplc="F1FAB980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6E73A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6CF56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86CE4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2D86E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05F44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41C9E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8865A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204A4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EAC574B"/>
    <w:multiLevelType w:val="hybridMultilevel"/>
    <w:tmpl w:val="5EC642C4"/>
    <w:lvl w:ilvl="0" w:tplc="A6C07DD4">
      <w:start w:val="1"/>
      <w:numFmt w:val="bullet"/>
      <w:lvlText w:val="●"/>
      <w:lvlJc w:val="left"/>
      <w:pPr>
        <w:ind w:left="88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6AD38">
      <w:start w:val="1"/>
      <w:numFmt w:val="bullet"/>
      <w:lvlText w:val="o"/>
      <w:lvlJc w:val="left"/>
      <w:pPr>
        <w:ind w:left="10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02066">
      <w:start w:val="1"/>
      <w:numFmt w:val="bullet"/>
      <w:lvlText w:val="▪"/>
      <w:lvlJc w:val="left"/>
      <w:pPr>
        <w:ind w:left="18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010F0">
      <w:start w:val="1"/>
      <w:numFmt w:val="bullet"/>
      <w:lvlText w:val="•"/>
      <w:lvlJc w:val="left"/>
      <w:pPr>
        <w:ind w:left="25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203F6">
      <w:start w:val="1"/>
      <w:numFmt w:val="bullet"/>
      <w:lvlText w:val="o"/>
      <w:lvlJc w:val="left"/>
      <w:pPr>
        <w:ind w:left="324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099D2">
      <w:start w:val="1"/>
      <w:numFmt w:val="bullet"/>
      <w:lvlText w:val="▪"/>
      <w:lvlJc w:val="left"/>
      <w:pPr>
        <w:ind w:left="39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4222A">
      <w:start w:val="1"/>
      <w:numFmt w:val="bullet"/>
      <w:lvlText w:val="•"/>
      <w:lvlJc w:val="left"/>
      <w:pPr>
        <w:ind w:left="468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429C2">
      <w:start w:val="1"/>
      <w:numFmt w:val="bullet"/>
      <w:lvlText w:val="o"/>
      <w:lvlJc w:val="left"/>
      <w:pPr>
        <w:ind w:left="540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2ADB0">
      <w:start w:val="1"/>
      <w:numFmt w:val="bullet"/>
      <w:lvlText w:val="▪"/>
      <w:lvlJc w:val="left"/>
      <w:pPr>
        <w:ind w:left="612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DC0D1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9"/>
  </w:num>
  <w:num w:numId="3">
    <w:abstractNumId w:val="16"/>
  </w:num>
  <w:num w:numId="4">
    <w:abstractNumId w:val="17"/>
  </w:num>
  <w:num w:numId="5">
    <w:abstractNumId w:val="32"/>
  </w:num>
  <w:num w:numId="6">
    <w:abstractNumId w:val="4"/>
  </w:num>
  <w:num w:numId="7">
    <w:abstractNumId w:val="36"/>
  </w:num>
  <w:num w:numId="8">
    <w:abstractNumId w:val="39"/>
  </w:num>
  <w:num w:numId="9">
    <w:abstractNumId w:val="41"/>
  </w:num>
  <w:num w:numId="10">
    <w:abstractNumId w:val="24"/>
  </w:num>
  <w:num w:numId="11">
    <w:abstractNumId w:val="18"/>
  </w:num>
  <w:num w:numId="12">
    <w:abstractNumId w:val="19"/>
  </w:num>
  <w:num w:numId="13">
    <w:abstractNumId w:val="25"/>
  </w:num>
  <w:num w:numId="14">
    <w:abstractNumId w:val="3"/>
  </w:num>
  <w:num w:numId="15">
    <w:abstractNumId w:val="13"/>
  </w:num>
  <w:num w:numId="16">
    <w:abstractNumId w:val="7"/>
  </w:num>
  <w:num w:numId="17">
    <w:abstractNumId w:val="1"/>
  </w:num>
  <w:num w:numId="18">
    <w:abstractNumId w:val="20"/>
  </w:num>
  <w:num w:numId="19">
    <w:abstractNumId w:val="2"/>
  </w:num>
  <w:num w:numId="20">
    <w:abstractNumId w:val="34"/>
  </w:num>
  <w:num w:numId="21">
    <w:abstractNumId w:val="31"/>
  </w:num>
  <w:num w:numId="22">
    <w:abstractNumId w:val="33"/>
  </w:num>
  <w:num w:numId="23">
    <w:abstractNumId w:val="42"/>
  </w:num>
  <w:num w:numId="24">
    <w:abstractNumId w:val="28"/>
  </w:num>
  <w:num w:numId="25">
    <w:abstractNumId w:val="9"/>
  </w:num>
  <w:num w:numId="26">
    <w:abstractNumId w:val="12"/>
  </w:num>
  <w:num w:numId="27">
    <w:abstractNumId w:val="8"/>
  </w:num>
  <w:num w:numId="28">
    <w:abstractNumId w:val="10"/>
  </w:num>
  <w:num w:numId="29">
    <w:abstractNumId w:val="37"/>
  </w:num>
  <w:num w:numId="30">
    <w:abstractNumId w:val="23"/>
  </w:num>
  <w:num w:numId="31">
    <w:abstractNumId w:val="11"/>
  </w:num>
  <w:num w:numId="32">
    <w:abstractNumId w:val="5"/>
  </w:num>
  <w:num w:numId="33">
    <w:abstractNumId w:val="40"/>
  </w:num>
  <w:num w:numId="34">
    <w:abstractNumId w:val="22"/>
  </w:num>
  <w:num w:numId="35">
    <w:abstractNumId w:val="15"/>
  </w:num>
  <w:num w:numId="36">
    <w:abstractNumId w:val="30"/>
  </w:num>
  <w:num w:numId="37">
    <w:abstractNumId w:val="14"/>
  </w:num>
  <w:num w:numId="38">
    <w:abstractNumId w:val="35"/>
  </w:num>
  <w:num w:numId="39">
    <w:abstractNumId w:val="21"/>
  </w:num>
  <w:num w:numId="40">
    <w:abstractNumId w:val="38"/>
  </w:num>
  <w:num w:numId="41">
    <w:abstractNumId w:val="6"/>
  </w:num>
  <w:num w:numId="42">
    <w:abstractNumId w:val="26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72CA"/>
    <w:rsid w:val="00013F9D"/>
    <w:rsid w:val="001B169D"/>
    <w:rsid w:val="001D1ABF"/>
    <w:rsid w:val="003956B2"/>
    <w:rsid w:val="003F2767"/>
    <w:rsid w:val="00424822"/>
    <w:rsid w:val="00427D74"/>
    <w:rsid w:val="00762B91"/>
    <w:rsid w:val="007905C2"/>
    <w:rsid w:val="00846D38"/>
    <w:rsid w:val="008979EB"/>
    <w:rsid w:val="008E777A"/>
    <w:rsid w:val="009872CA"/>
    <w:rsid w:val="00A46C60"/>
    <w:rsid w:val="00A71E16"/>
    <w:rsid w:val="00CE208F"/>
    <w:rsid w:val="00D83EAD"/>
    <w:rsid w:val="00EA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A4"/>
    <w:pPr>
      <w:spacing w:after="4" w:line="367" w:lineRule="auto"/>
      <w:ind w:left="10" w:right="2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A18A4"/>
    <w:pPr>
      <w:keepNext/>
      <w:keepLines/>
      <w:spacing w:after="110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A18A4"/>
    <w:pPr>
      <w:keepNext/>
      <w:keepLines/>
      <w:spacing w:after="221"/>
      <w:ind w:left="290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A18A4"/>
    <w:pPr>
      <w:keepNext/>
      <w:keepLines/>
      <w:spacing w:after="0"/>
      <w:ind w:left="290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EA18A4"/>
    <w:pPr>
      <w:keepNext/>
      <w:keepLines/>
      <w:spacing w:after="110"/>
      <w:ind w:left="718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rsid w:val="00EA18A4"/>
    <w:pPr>
      <w:keepNext/>
      <w:keepLines/>
      <w:spacing w:after="110"/>
      <w:ind w:left="718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next w:val="a"/>
    <w:link w:val="60"/>
    <w:uiPriority w:val="9"/>
    <w:unhideWhenUsed/>
    <w:qFormat/>
    <w:rsid w:val="00EA18A4"/>
    <w:pPr>
      <w:keepNext/>
      <w:keepLines/>
      <w:spacing w:after="110"/>
      <w:ind w:left="718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A18A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A18A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sid w:val="00EA18A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60">
    <w:name w:val="Заголовок 6 Знак"/>
    <w:link w:val="6"/>
    <w:rsid w:val="00EA18A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A18A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EA18A4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EA18A4"/>
    <w:pPr>
      <w:spacing w:after="13" w:line="248" w:lineRule="auto"/>
      <w:ind w:left="25" w:right="147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rsid w:val="00EA18A4"/>
    <w:pPr>
      <w:spacing w:after="119" w:line="248" w:lineRule="auto"/>
      <w:ind w:left="145" w:right="1479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EA18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1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1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6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39" Type="http://schemas.openxmlformats.org/officeDocument/2006/relationships/hyperlink" Target="https://orlyatarussia.ru/o-programme/" TargetMode="External"/><Relationship Id="rId2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4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42" Type="http://schemas.openxmlformats.org/officeDocument/2006/relationships/hyperlink" Target="https://&#1102;&#1080;&#1076;&#1088;&#1086;&#1089;&#1089;&#1080;&#1080;.&#1088;&#1092;/" TargetMode="External"/><Relationship Id="rId47" Type="http://schemas.openxmlformats.org/officeDocument/2006/relationships/hyperlink" Target="https://lk.kinouroki.org/" TargetMode="External"/><Relationship Id="rId50" Type="http://schemas.openxmlformats.org/officeDocument/2006/relationships/hyperlink" Target="https://&#1074;&#1086;&#1083;&#1086;&#1085;&#1090;&#1105;&#1088;&#1099;&#1087;&#1086;&#1073;&#1077;&#1076;&#1099;.&#1088;&#1092;/" TargetMode="External"/><Relationship Id="rId55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1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3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38" Type="http://schemas.openxmlformats.org/officeDocument/2006/relationships/hyperlink" Target="https://orlyatarussia.ru/o-programme/" TargetMode="External"/><Relationship Id="rId46" Type="http://schemas.openxmlformats.org/officeDocument/2006/relationships/hyperlink" Target="https://lk.kinourok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9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41" Type="http://schemas.openxmlformats.org/officeDocument/2006/relationships/hyperlink" Target="https://&#1102;&#1080;&#1076;&#1088;&#1086;&#1089;&#1089;&#1080;&#1080;.&#1088;&#1092;/" TargetMode="External"/><Relationship Id="rId54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2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2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37" Type="http://schemas.openxmlformats.org/officeDocument/2006/relationships/hyperlink" Target="https://orlyatarussia.ru/o-programme/" TargetMode="External"/><Relationship Id="rId40" Type="http://schemas.openxmlformats.org/officeDocument/2006/relationships/hyperlink" Target="https://&#1102;&#1080;&#1076;&#1088;&#1086;&#1089;&#1089;&#1080;&#1080;.&#1088;&#1092;/" TargetMode="External"/><Relationship Id="rId45" Type="http://schemas.openxmlformats.org/officeDocument/2006/relationships/hyperlink" Target="https://&#1102;&#1080;&#1076;&#1088;&#1086;&#1089;&#1089;&#1080;&#1080;.&#1088;&#1092;/" TargetMode="External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8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36" Type="http://schemas.openxmlformats.org/officeDocument/2006/relationships/hyperlink" Target="https://orlyatarussia.ru/o-programme/" TargetMode="External"/><Relationship Id="rId49" Type="http://schemas.openxmlformats.org/officeDocument/2006/relationships/hyperlink" Target="https://dobro.ru/" TargetMode="External"/><Relationship Id="rId57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1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44" Type="http://schemas.openxmlformats.org/officeDocument/2006/relationships/hyperlink" Target="https://&#1102;&#1080;&#1076;&#1088;&#1086;&#1089;&#1089;&#1080;&#1080;.&#1088;&#1092;/" TargetMode="External"/><Relationship Id="rId52" Type="http://schemas.openxmlformats.org/officeDocument/2006/relationships/hyperlink" Target="https://&#1074;&#1086;&#1083;&#1086;&#1085;&#1090;&#1105;&#1088;&#1099;&#1087;&#1086;&#1073;&#1077;&#1076;&#1099;.&#1088;&#1092;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2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7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30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35" Type="http://schemas.openxmlformats.org/officeDocument/2006/relationships/hyperlink" Target="https://&#1087;&#1088;&#1086;&#1075;.&#1073;&#1091;&#1076;&#1100;&#1074;&#1076;&#1074;&#1080;&#1078;&#1077;&#1085;&#1080;&#1080;.&#1088;&#1092;/" TargetMode="External"/><Relationship Id="rId43" Type="http://schemas.openxmlformats.org/officeDocument/2006/relationships/hyperlink" Target="https://&#1102;&#1080;&#1076;&#1088;&#1086;&#1089;&#1089;&#1080;&#1080;.&#1088;&#1092;/" TargetMode="External"/><Relationship Id="rId48" Type="http://schemas.openxmlformats.org/officeDocument/2006/relationships/hyperlink" Target="https://dobro.ru/" TargetMode="Externa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&#1074;&#1086;&#1083;&#1086;&#1085;&#1090;&#1105;&#1088;&#1099;&#1087;&#1086;&#1073;&#1077;&#1076;&#1099;.&#1088;&#1092;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23795</Words>
  <Characters>135638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</cp:lastModifiedBy>
  <cp:revision>5</cp:revision>
  <cp:lastPrinted>2025-09-12T10:47:00Z</cp:lastPrinted>
  <dcterms:created xsi:type="dcterms:W3CDTF">2025-09-11T18:12:00Z</dcterms:created>
  <dcterms:modified xsi:type="dcterms:W3CDTF">2025-09-12T10:47:00Z</dcterms:modified>
</cp:coreProperties>
</file>